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5C7" w:rsidRPr="002F45C7" w:rsidRDefault="002F45C7" w:rsidP="00BE21A1">
      <w:pPr>
        <w:autoSpaceDE w:val="0"/>
        <w:autoSpaceDN w:val="0"/>
        <w:adjustRightInd w:val="0"/>
        <w:spacing w:line="240" w:lineRule="atLeast"/>
        <w:ind w:left="5245" w:right="-1"/>
        <w:contextualSpacing/>
        <w:rPr>
          <w:color w:val="000000"/>
          <w:sz w:val="26"/>
          <w:szCs w:val="26"/>
        </w:rPr>
      </w:pPr>
      <w:r w:rsidRPr="002F45C7">
        <w:rPr>
          <w:color w:val="000000"/>
          <w:sz w:val="26"/>
          <w:szCs w:val="26"/>
        </w:rPr>
        <w:t>Приложение 2</w:t>
      </w:r>
    </w:p>
    <w:p w:rsidR="00054176" w:rsidRDefault="002F45C7" w:rsidP="00BE21A1">
      <w:pPr>
        <w:autoSpaceDE w:val="0"/>
        <w:autoSpaceDN w:val="0"/>
        <w:adjustRightInd w:val="0"/>
        <w:spacing w:line="240" w:lineRule="atLeast"/>
        <w:ind w:left="5245"/>
        <w:contextualSpacing/>
        <w:rPr>
          <w:color w:val="000000"/>
          <w:sz w:val="26"/>
          <w:szCs w:val="26"/>
        </w:rPr>
      </w:pPr>
      <w:r w:rsidRPr="002F45C7">
        <w:rPr>
          <w:color w:val="000000"/>
          <w:sz w:val="26"/>
          <w:szCs w:val="26"/>
        </w:rPr>
        <w:t xml:space="preserve">к Постановлению администрации </w:t>
      </w:r>
      <w:r w:rsidR="00AF6F7E">
        <w:rPr>
          <w:color w:val="000000"/>
          <w:sz w:val="26"/>
          <w:szCs w:val="26"/>
        </w:rPr>
        <w:t>го</w:t>
      </w:r>
      <w:r w:rsidR="00054176">
        <w:rPr>
          <w:color w:val="000000"/>
          <w:sz w:val="26"/>
          <w:szCs w:val="26"/>
        </w:rPr>
        <w:t>рода Норильска от  09.09.2014</w:t>
      </w:r>
    </w:p>
    <w:p w:rsidR="002F45C7" w:rsidRPr="002F45C7" w:rsidRDefault="00AF6F7E" w:rsidP="00BE21A1">
      <w:pPr>
        <w:autoSpaceDE w:val="0"/>
        <w:autoSpaceDN w:val="0"/>
        <w:adjustRightInd w:val="0"/>
        <w:spacing w:line="240" w:lineRule="atLeast"/>
        <w:ind w:left="5245"/>
        <w:contextualSpacing/>
        <w:rPr>
          <w:sz w:val="26"/>
          <w:szCs w:val="26"/>
        </w:rPr>
      </w:pPr>
      <w:r>
        <w:rPr>
          <w:color w:val="000000"/>
          <w:sz w:val="26"/>
          <w:szCs w:val="26"/>
        </w:rPr>
        <w:t>№</w:t>
      </w:r>
      <w:r w:rsidR="00054176">
        <w:rPr>
          <w:color w:val="000000"/>
          <w:sz w:val="26"/>
          <w:szCs w:val="26"/>
        </w:rPr>
        <w:t>510</w:t>
      </w:r>
    </w:p>
    <w:p w:rsidR="002F45C7" w:rsidRDefault="002F45C7" w:rsidP="002F45C7">
      <w:pPr>
        <w:rPr>
          <w:sz w:val="26"/>
          <w:szCs w:val="26"/>
        </w:rPr>
      </w:pPr>
    </w:p>
    <w:p w:rsidR="00581F05" w:rsidRDefault="00581F05" w:rsidP="00581F05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F45C7" w:rsidRPr="002F45C7" w:rsidRDefault="009973E0" w:rsidP="00581F05">
      <w:pPr>
        <w:pStyle w:val="ConsPlusNormal"/>
        <w:ind w:firstLine="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hyperlink r:id="rId5" w:history="1">
        <w:r w:rsidR="002F45C7" w:rsidRPr="00581F05">
          <w:rPr>
            <w:rStyle w:val="a3"/>
            <w:rFonts w:ascii="Times New Roman" w:eastAsiaTheme="minorHAnsi" w:hAnsi="Times New Roman" w:cs="Times New Roman"/>
            <w:color w:val="auto"/>
            <w:sz w:val="26"/>
            <w:szCs w:val="26"/>
            <w:u w:val="none"/>
            <w:lang w:eastAsia="en-US"/>
          </w:rPr>
          <w:t>Правила</w:t>
        </w:r>
      </w:hyperlink>
      <w:r w:rsidR="002F45C7" w:rsidRPr="00581F0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расчета </w:t>
      </w:r>
      <w:r w:rsidR="007335DB" w:rsidRPr="00581F0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размера </w:t>
      </w:r>
      <w:r w:rsidR="00581F05">
        <w:rPr>
          <w:rFonts w:ascii="Times New Roman" w:eastAsiaTheme="minorHAnsi" w:hAnsi="Times New Roman" w:cs="Times New Roman"/>
          <w:sz w:val="26"/>
          <w:szCs w:val="26"/>
          <w:lang w:eastAsia="en-US"/>
        </w:rPr>
        <w:t>потребности</w:t>
      </w:r>
      <w:r w:rsidR="00581F05" w:rsidRPr="00581F0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бюджетных ассигнованиях </w:t>
      </w:r>
      <w:r w:rsidR="00581F0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</w:t>
      </w:r>
      <w:r w:rsidR="004412D5" w:rsidRPr="00581F0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капитальный ремонт, ремонт, </w:t>
      </w:r>
      <w:r w:rsidR="002F45C7" w:rsidRPr="00581F05">
        <w:rPr>
          <w:rFonts w:ascii="Times New Roman" w:eastAsiaTheme="minorHAnsi" w:hAnsi="Times New Roman" w:cs="Times New Roman"/>
          <w:sz w:val="26"/>
          <w:szCs w:val="26"/>
          <w:lang w:eastAsia="en-US"/>
        </w:rPr>
        <w:t>содерж</w:t>
      </w:r>
      <w:r w:rsidR="00581F0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ание автомобильных дорог общего </w:t>
      </w:r>
      <w:r w:rsidR="002F45C7" w:rsidRPr="00581F05">
        <w:rPr>
          <w:rFonts w:ascii="Times New Roman" w:eastAsiaTheme="minorHAnsi" w:hAnsi="Times New Roman" w:cs="Times New Roman"/>
          <w:sz w:val="26"/>
          <w:szCs w:val="26"/>
          <w:lang w:eastAsia="en-US"/>
        </w:rPr>
        <w:t>пользования м</w:t>
      </w:r>
      <w:r w:rsidR="004412D5" w:rsidRPr="00581F0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естного значения муниципального </w:t>
      </w:r>
      <w:r w:rsidR="002F45C7" w:rsidRPr="00581F05">
        <w:rPr>
          <w:rFonts w:ascii="Times New Roman" w:eastAsiaTheme="minorHAnsi" w:hAnsi="Times New Roman" w:cs="Times New Roman"/>
          <w:sz w:val="26"/>
          <w:szCs w:val="26"/>
          <w:lang w:eastAsia="en-US"/>
        </w:rPr>
        <w:t>образования город Норильск</w:t>
      </w:r>
    </w:p>
    <w:p w:rsidR="002F45C7" w:rsidRPr="002F45C7" w:rsidRDefault="002F45C7" w:rsidP="00581F05">
      <w:pPr>
        <w:tabs>
          <w:tab w:val="left" w:pos="426"/>
        </w:tabs>
        <w:jc w:val="center"/>
        <w:rPr>
          <w:sz w:val="26"/>
          <w:szCs w:val="26"/>
        </w:rPr>
      </w:pPr>
    </w:p>
    <w:p w:rsidR="002F45C7" w:rsidRPr="002F45C7" w:rsidRDefault="002F45C7" w:rsidP="00A26986">
      <w:pPr>
        <w:pStyle w:val="a5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F45C7">
        <w:rPr>
          <w:rFonts w:eastAsiaTheme="minorHAnsi"/>
          <w:sz w:val="26"/>
          <w:szCs w:val="26"/>
          <w:lang w:eastAsia="en-US"/>
        </w:rPr>
        <w:t>Для определения размера</w:t>
      </w:r>
      <w:r w:rsidR="00581F05">
        <w:rPr>
          <w:rFonts w:eastAsiaTheme="minorHAnsi"/>
          <w:sz w:val="26"/>
          <w:szCs w:val="26"/>
          <w:lang w:eastAsia="en-US"/>
        </w:rPr>
        <w:t xml:space="preserve"> потребности в </w:t>
      </w:r>
      <w:r w:rsidR="00D975E2">
        <w:rPr>
          <w:rFonts w:eastAsiaTheme="minorHAnsi"/>
          <w:sz w:val="26"/>
          <w:szCs w:val="26"/>
          <w:lang w:eastAsia="en-US"/>
        </w:rPr>
        <w:t xml:space="preserve"> бюджетных ассигнованиях</w:t>
      </w:r>
      <w:r w:rsidRPr="002F45C7">
        <w:rPr>
          <w:rFonts w:eastAsiaTheme="minorHAnsi"/>
          <w:sz w:val="26"/>
          <w:szCs w:val="26"/>
          <w:lang w:eastAsia="en-US"/>
        </w:rPr>
        <w:t xml:space="preserve">, предусматриваемых на </w:t>
      </w:r>
      <w:r w:rsidR="004412D5">
        <w:rPr>
          <w:rFonts w:eastAsiaTheme="minorHAnsi"/>
          <w:sz w:val="26"/>
          <w:szCs w:val="26"/>
          <w:lang w:eastAsia="en-US"/>
        </w:rPr>
        <w:t xml:space="preserve">капитальный ремонт, ремонт, </w:t>
      </w:r>
      <w:r w:rsidRPr="002F45C7">
        <w:rPr>
          <w:rFonts w:eastAsiaTheme="minorHAnsi"/>
          <w:sz w:val="26"/>
          <w:szCs w:val="26"/>
          <w:lang w:eastAsia="en-US"/>
        </w:rPr>
        <w:t>содержание автомобильных дорог общего пользования местного значения муниципального образования город Норильск (далее – автомобильные дороги) на текущий год и последующие годы используются установленные в приложении 1 к настоящему постановлению нормативы финансовых затрат.</w:t>
      </w:r>
    </w:p>
    <w:p w:rsidR="002F45C7" w:rsidRPr="002F45C7" w:rsidRDefault="002F45C7" w:rsidP="00A26986">
      <w:pPr>
        <w:pStyle w:val="a5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F45C7">
        <w:rPr>
          <w:rFonts w:eastAsiaTheme="minorHAnsi"/>
          <w:sz w:val="26"/>
          <w:szCs w:val="26"/>
          <w:lang w:eastAsia="en-US"/>
        </w:rPr>
        <w:t>В зависимости от индекса-дефлятора на соответствующий год применительно к каждой автомобильной дороге рассчитываются приведенные нормативы по формуле:</w:t>
      </w:r>
    </w:p>
    <w:p w:rsidR="002F45C7" w:rsidRPr="002F45C7" w:rsidRDefault="002F45C7" w:rsidP="002F45C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2F45C7" w:rsidRPr="002F45C7" w:rsidRDefault="002F45C7" w:rsidP="002F45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2F45C7">
        <w:rPr>
          <w:rFonts w:eastAsiaTheme="minorHAnsi"/>
          <w:sz w:val="26"/>
          <w:szCs w:val="26"/>
          <w:lang w:eastAsia="en-US"/>
        </w:rPr>
        <w:t>Нприв</w:t>
      </w:r>
      <w:proofErr w:type="spellEnd"/>
      <w:r w:rsidRPr="002F45C7">
        <w:rPr>
          <w:rFonts w:eastAsiaTheme="minorHAnsi"/>
          <w:sz w:val="26"/>
          <w:szCs w:val="26"/>
          <w:lang w:eastAsia="en-US"/>
        </w:rPr>
        <w:t xml:space="preserve">. = Н </w:t>
      </w:r>
      <w:r w:rsidR="006058C5">
        <w:rPr>
          <w:rFonts w:eastAsiaTheme="minorHAnsi"/>
          <w:sz w:val="26"/>
          <w:szCs w:val="26"/>
          <w:lang w:eastAsia="en-US"/>
        </w:rPr>
        <w:t>×</w:t>
      </w:r>
      <w:r w:rsidRPr="002F45C7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2F45C7">
        <w:rPr>
          <w:rFonts w:eastAsiaTheme="minorHAnsi"/>
          <w:sz w:val="26"/>
          <w:szCs w:val="26"/>
          <w:lang w:eastAsia="en-US"/>
        </w:rPr>
        <w:t>Кдеф</w:t>
      </w:r>
      <w:proofErr w:type="spellEnd"/>
      <w:r w:rsidRPr="002F45C7">
        <w:rPr>
          <w:rFonts w:eastAsiaTheme="minorHAnsi"/>
          <w:sz w:val="26"/>
          <w:szCs w:val="26"/>
          <w:lang w:eastAsia="en-US"/>
        </w:rPr>
        <w:t>.,</w:t>
      </w:r>
    </w:p>
    <w:p w:rsidR="002F45C7" w:rsidRPr="002F45C7" w:rsidRDefault="002F45C7" w:rsidP="002F45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2F45C7" w:rsidRPr="002F45C7" w:rsidRDefault="002F45C7" w:rsidP="002F45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F45C7">
        <w:rPr>
          <w:rFonts w:eastAsiaTheme="minorHAnsi"/>
          <w:sz w:val="26"/>
          <w:szCs w:val="26"/>
          <w:lang w:eastAsia="en-US"/>
        </w:rPr>
        <w:t>где:</w:t>
      </w:r>
    </w:p>
    <w:p w:rsidR="002F45C7" w:rsidRPr="002F45C7" w:rsidRDefault="002F45C7" w:rsidP="002F45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F45C7">
        <w:rPr>
          <w:rFonts w:eastAsiaTheme="minorHAnsi"/>
          <w:sz w:val="26"/>
          <w:szCs w:val="26"/>
          <w:lang w:eastAsia="en-US"/>
        </w:rPr>
        <w:t xml:space="preserve">Н – установленный норматив финансовых затрат на </w:t>
      </w:r>
      <w:r w:rsidR="001066F3">
        <w:rPr>
          <w:rFonts w:eastAsiaTheme="minorHAnsi"/>
          <w:sz w:val="26"/>
          <w:szCs w:val="26"/>
          <w:lang w:eastAsia="en-US"/>
        </w:rPr>
        <w:t xml:space="preserve">капитальный ремонт, ремонт, </w:t>
      </w:r>
      <w:r w:rsidRPr="002F45C7">
        <w:rPr>
          <w:rFonts w:eastAsiaTheme="minorHAnsi"/>
          <w:sz w:val="26"/>
          <w:szCs w:val="26"/>
          <w:lang w:eastAsia="en-US"/>
        </w:rPr>
        <w:t>содержание автомобильных дорог;</w:t>
      </w:r>
    </w:p>
    <w:p w:rsidR="001066F3" w:rsidRPr="002F45C7" w:rsidRDefault="002F45C7" w:rsidP="002F45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2F45C7">
        <w:rPr>
          <w:rFonts w:eastAsiaTheme="minorHAnsi"/>
          <w:sz w:val="26"/>
          <w:szCs w:val="26"/>
          <w:lang w:eastAsia="en-US"/>
        </w:rPr>
        <w:t>Кдеф</w:t>
      </w:r>
      <w:proofErr w:type="spellEnd"/>
      <w:r w:rsidRPr="002F45C7">
        <w:rPr>
          <w:rFonts w:eastAsiaTheme="minorHAnsi"/>
          <w:sz w:val="26"/>
          <w:szCs w:val="26"/>
          <w:lang w:eastAsia="en-US"/>
        </w:rPr>
        <w:t xml:space="preserve">. – </w:t>
      </w:r>
      <w:r w:rsidRPr="00642DEC">
        <w:rPr>
          <w:rFonts w:eastAsiaTheme="minorHAnsi"/>
          <w:sz w:val="26"/>
          <w:szCs w:val="26"/>
          <w:lang w:eastAsia="en-US"/>
        </w:rPr>
        <w:t>индекс потребительских цен</w:t>
      </w:r>
      <w:r w:rsidR="00230B22" w:rsidRPr="00642DEC">
        <w:rPr>
          <w:rFonts w:eastAsiaTheme="minorHAnsi"/>
          <w:sz w:val="26"/>
          <w:szCs w:val="26"/>
          <w:lang w:eastAsia="en-US"/>
        </w:rPr>
        <w:t xml:space="preserve"> (или инвестиции в основной капитал)</w:t>
      </w:r>
      <w:bookmarkStart w:id="0" w:name="_GoBack"/>
      <w:bookmarkEnd w:id="0"/>
      <w:r w:rsidRPr="002F45C7">
        <w:rPr>
          <w:rFonts w:eastAsiaTheme="minorHAnsi"/>
          <w:sz w:val="26"/>
          <w:szCs w:val="26"/>
          <w:lang w:eastAsia="en-US"/>
        </w:rPr>
        <w:t xml:space="preserve"> на год планирования (при расчете на период более одного года – произведение индексов-дефляторов на соответствующие годы).</w:t>
      </w:r>
      <w:r w:rsidR="001066F3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1066F3">
        <w:rPr>
          <w:rFonts w:eastAsiaTheme="minorHAnsi"/>
          <w:sz w:val="26"/>
          <w:szCs w:val="26"/>
          <w:lang w:eastAsia="en-US"/>
        </w:rPr>
        <w:t>Кдеф</w:t>
      </w:r>
      <w:proofErr w:type="spellEnd"/>
      <w:r w:rsidR="001066F3">
        <w:rPr>
          <w:rFonts w:eastAsiaTheme="minorHAnsi"/>
          <w:sz w:val="26"/>
          <w:szCs w:val="26"/>
          <w:lang w:eastAsia="en-US"/>
        </w:rPr>
        <w:t>. на 2014 год равен 1.</w:t>
      </w:r>
    </w:p>
    <w:p w:rsidR="002F45C7" w:rsidRPr="002F45C7" w:rsidRDefault="002F45C7" w:rsidP="00A26986">
      <w:pPr>
        <w:pStyle w:val="a5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F45C7">
        <w:rPr>
          <w:rFonts w:eastAsiaTheme="minorHAnsi"/>
          <w:sz w:val="26"/>
          <w:szCs w:val="26"/>
          <w:lang w:eastAsia="en-US"/>
        </w:rPr>
        <w:t xml:space="preserve">Расчет размера </w:t>
      </w:r>
      <w:r w:rsidR="00581F05">
        <w:rPr>
          <w:rFonts w:eastAsiaTheme="minorHAnsi"/>
          <w:sz w:val="26"/>
          <w:szCs w:val="26"/>
          <w:lang w:eastAsia="en-US"/>
        </w:rPr>
        <w:t xml:space="preserve">потребности </w:t>
      </w:r>
      <w:proofErr w:type="gramStart"/>
      <w:r w:rsidR="00581F05">
        <w:rPr>
          <w:rFonts w:eastAsiaTheme="minorHAnsi"/>
          <w:sz w:val="26"/>
          <w:szCs w:val="26"/>
          <w:lang w:eastAsia="en-US"/>
        </w:rPr>
        <w:t>в</w:t>
      </w:r>
      <w:proofErr w:type="gramEnd"/>
      <w:r w:rsidR="00581F05">
        <w:rPr>
          <w:rFonts w:eastAsiaTheme="minorHAnsi"/>
          <w:sz w:val="26"/>
          <w:szCs w:val="26"/>
          <w:lang w:eastAsia="en-US"/>
        </w:rPr>
        <w:t xml:space="preserve"> </w:t>
      </w:r>
      <w:r w:rsidRPr="002F45C7">
        <w:rPr>
          <w:rFonts w:eastAsiaTheme="minorHAnsi"/>
          <w:sz w:val="26"/>
          <w:szCs w:val="26"/>
          <w:lang w:eastAsia="en-US"/>
        </w:rPr>
        <w:t>бюджетных ассигнований на содержание автомобильных дорог осуществляется по формуле:</w:t>
      </w:r>
    </w:p>
    <w:p w:rsidR="002F45C7" w:rsidRPr="002F45C7" w:rsidRDefault="002F45C7" w:rsidP="002F45C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2F45C7" w:rsidRPr="002F45C7" w:rsidRDefault="002F45C7" w:rsidP="002F45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2F45C7">
        <w:rPr>
          <w:rFonts w:eastAsiaTheme="minorHAnsi"/>
          <w:sz w:val="26"/>
          <w:szCs w:val="26"/>
          <w:lang w:eastAsia="en-US"/>
        </w:rPr>
        <w:t>Асод</w:t>
      </w:r>
      <w:proofErr w:type="spellEnd"/>
      <w:r w:rsidRPr="002F45C7">
        <w:rPr>
          <w:rFonts w:eastAsiaTheme="minorHAnsi"/>
          <w:sz w:val="26"/>
          <w:szCs w:val="26"/>
          <w:lang w:eastAsia="en-US"/>
        </w:rPr>
        <w:t xml:space="preserve">. = </w:t>
      </w:r>
      <w:r w:rsidR="001066F3">
        <w:rPr>
          <w:rFonts w:eastAsiaTheme="minorHAnsi"/>
          <w:sz w:val="26"/>
          <w:szCs w:val="26"/>
          <w:lang w:eastAsia="en-US"/>
        </w:rPr>
        <w:t>(</w:t>
      </w:r>
      <w:proofErr w:type="spellStart"/>
      <w:r w:rsidRPr="002F45C7">
        <w:rPr>
          <w:rFonts w:eastAsiaTheme="minorHAnsi"/>
          <w:sz w:val="26"/>
          <w:szCs w:val="26"/>
          <w:lang w:eastAsia="en-US"/>
        </w:rPr>
        <w:t>Нприв</w:t>
      </w:r>
      <w:proofErr w:type="gramStart"/>
      <w:r w:rsidRPr="002F45C7">
        <w:rPr>
          <w:rFonts w:eastAsiaTheme="minorHAnsi"/>
          <w:sz w:val="26"/>
          <w:szCs w:val="26"/>
          <w:lang w:eastAsia="en-US"/>
        </w:rPr>
        <w:t>.с</w:t>
      </w:r>
      <w:proofErr w:type="gramEnd"/>
      <w:r w:rsidRPr="002F45C7">
        <w:rPr>
          <w:rFonts w:eastAsiaTheme="minorHAnsi"/>
          <w:sz w:val="26"/>
          <w:szCs w:val="26"/>
          <w:lang w:eastAsia="en-US"/>
        </w:rPr>
        <w:t>од</w:t>
      </w:r>
      <w:proofErr w:type="spellEnd"/>
      <w:r w:rsidRPr="002F45C7">
        <w:rPr>
          <w:rFonts w:eastAsiaTheme="minorHAnsi"/>
          <w:sz w:val="26"/>
          <w:szCs w:val="26"/>
          <w:lang w:eastAsia="en-US"/>
        </w:rPr>
        <w:t xml:space="preserve">. </w:t>
      </w:r>
      <w:r w:rsidR="006058C5">
        <w:rPr>
          <w:rFonts w:eastAsiaTheme="minorHAnsi"/>
          <w:sz w:val="26"/>
          <w:szCs w:val="26"/>
          <w:lang w:eastAsia="en-US"/>
        </w:rPr>
        <w:t>×</w:t>
      </w:r>
      <w:r w:rsidRPr="002F45C7">
        <w:rPr>
          <w:rFonts w:eastAsiaTheme="minorHAnsi"/>
          <w:sz w:val="26"/>
          <w:szCs w:val="26"/>
          <w:lang w:eastAsia="en-US"/>
        </w:rPr>
        <w:t xml:space="preserve"> L</w:t>
      </w:r>
      <w:r w:rsidR="001066F3">
        <w:rPr>
          <w:rFonts w:eastAsiaTheme="minorHAnsi"/>
          <w:sz w:val="26"/>
          <w:szCs w:val="26"/>
          <w:lang w:eastAsia="en-US"/>
        </w:rPr>
        <w:t>)/1000</w:t>
      </w:r>
    </w:p>
    <w:p w:rsidR="002F45C7" w:rsidRPr="002F45C7" w:rsidRDefault="002F45C7" w:rsidP="002F45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2F45C7" w:rsidRPr="002F45C7" w:rsidRDefault="002F45C7" w:rsidP="002F45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F45C7">
        <w:rPr>
          <w:rFonts w:eastAsiaTheme="minorHAnsi"/>
          <w:sz w:val="26"/>
          <w:szCs w:val="26"/>
          <w:lang w:eastAsia="en-US"/>
        </w:rPr>
        <w:t>где:</w:t>
      </w:r>
    </w:p>
    <w:p w:rsidR="002F45C7" w:rsidRPr="002F45C7" w:rsidRDefault="001066F3" w:rsidP="002F45C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proofErr w:type="spellStart"/>
      <w:r w:rsidR="002F45C7" w:rsidRPr="002F45C7">
        <w:rPr>
          <w:rFonts w:eastAsiaTheme="minorHAnsi"/>
          <w:sz w:val="26"/>
          <w:szCs w:val="26"/>
          <w:lang w:eastAsia="en-US"/>
        </w:rPr>
        <w:t>Асод</w:t>
      </w:r>
      <w:proofErr w:type="spellEnd"/>
      <w:r w:rsidR="002F45C7" w:rsidRPr="002F45C7">
        <w:rPr>
          <w:rFonts w:eastAsiaTheme="minorHAnsi"/>
          <w:sz w:val="26"/>
          <w:szCs w:val="26"/>
          <w:lang w:eastAsia="en-US"/>
        </w:rPr>
        <w:t xml:space="preserve">. – размер </w:t>
      </w:r>
      <w:r w:rsidR="00581F05">
        <w:rPr>
          <w:rFonts w:eastAsiaTheme="minorHAnsi"/>
          <w:sz w:val="26"/>
          <w:szCs w:val="26"/>
          <w:lang w:eastAsia="en-US"/>
        </w:rPr>
        <w:t xml:space="preserve">потребности в </w:t>
      </w:r>
      <w:r w:rsidR="002F45C7" w:rsidRPr="002F45C7">
        <w:rPr>
          <w:rFonts w:eastAsiaTheme="minorHAnsi"/>
          <w:sz w:val="26"/>
          <w:szCs w:val="26"/>
          <w:lang w:eastAsia="en-US"/>
        </w:rPr>
        <w:t xml:space="preserve">бюджетных </w:t>
      </w:r>
      <w:r w:rsidR="00D975E2">
        <w:rPr>
          <w:rFonts w:eastAsiaTheme="minorHAnsi"/>
          <w:sz w:val="26"/>
          <w:szCs w:val="26"/>
          <w:lang w:eastAsia="en-US"/>
        </w:rPr>
        <w:t>ассигнованиях</w:t>
      </w:r>
      <w:r w:rsidR="002F45C7" w:rsidRPr="002F45C7">
        <w:rPr>
          <w:rFonts w:eastAsiaTheme="minorHAnsi"/>
          <w:sz w:val="26"/>
          <w:szCs w:val="26"/>
          <w:lang w:eastAsia="en-US"/>
        </w:rPr>
        <w:t xml:space="preserve"> на выполнение работ по содержанию автомобильных дорог каждой категории (тыс. рублей);</w:t>
      </w:r>
    </w:p>
    <w:p w:rsidR="002F45C7" w:rsidRPr="002F45C7" w:rsidRDefault="001066F3" w:rsidP="002F45C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proofErr w:type="spellStart"/>
      <w:r w:rsidR="002F45C7" w:rsidRPr="002F45C7">
        <w:rPr>
          <w:rFonts w:eastAsiaTheme="minorHAnsi"/>
          <w:sz w:val="26"/>
          <w:szCs w:val="26"/>
          <w:lang w:eastAsia="en-US"/>
        </w:rPr>
        <w:t>Нприв</w:t>
      </w:r>
      <w:proofErr w:type="gramStart"/>
      <w:r w:rsidR="002F45C7" w:rsidRPr="002F45C7">
        <w:rPr>
          <w:rFonts w:eastAsiaTheme="minorHAnsi"/>
          <w:sz w:val="26"/>
          <w:szCs w:val="26"/>
          <w:lang w:eastAsia="en-US"/>
        </w:rPr>
        <w:t>.с</w:t>
      </w:r>
      <w:proofErr w:type="gramEnd"/>
      <w:r w:rsidR="002F45C7" w:rsidRPr="002F45C7">
        <w:rPr>
          <w:rFonts w:eastAsiaTheme="minorHAnsi"/>
          <w:sz w:val="26"/>
          <w:szCs w:val="26"/>
          <w:lang w:eastAsia="en-US"/>
        </w:rPr>
        <w:t>од</w:t>
      </w:r>
      <w:proofErr w:type="spellEnd"/>
      <w:r w:rsidR="002F45C7" w:rsidRPr="002F45C7">
        <w:rPr>
          <w:rFonts w:eastAsiaTheme="minorHAnsi"/>
          <w:sz w:val="26"/>
          <w:szCs w:val="26"/>
          <w:lang w:eastAsia="en-US"/>
        </w:rPr>
        <w:t>. – приведенный норматив финансовых затрат на работы по содержанию автомобильн</w:t>
      </w:r>
      <w:r>
        <w:rPr>
          <w:rFonts w:eastAsiaTheme="minorHAnsi"/>
          <w:sz w:val="26"/>
          <w:szCs w:val="26"/>
          <w:lang w:eastAsia="en-US"/>
        </w:rPr>
        <w:t>ых дорог каждой категории (рублей/м2</w:t>
      </w:r>
      <w:r w:rsidR="002F45C7" w:rsidRPr="002F45C7">
        <w:rPr>
          <w:rFonts w:eastAsiaTheme="minorHAnsi"/>
          <w:sz w:val="26"/>
          <w:szCs w:val="26"/>
          <w:lang w:eastAsia="en-US"/>
        </w:rPr>
        <w:t>);</w:t>
      </w:r>
    </w:p>
    <w:p w:rsidR="002F45C7" w:rsidRPr="002F45C7" w:rsidRDefault="001066F3" w:rsidP="002F45C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="002F45C7" w:rsidRPr="002F45C7">
        <w:rPr>
          <w:rFonts w:eastAsiaTheme="minorHAnsi"/>
          <w:sz w:val="26"/>
          <w:szCs w:val="26"/>
          <w:lang w:eastAsia="en-US"/>
        </w:rPr>
        <w:t xml:space="preserve">L – </w:t>
      </w:r>
      <w:r>
        <w:rPr>
          <w:rFonts w:eastAsiaTheme="minorHAnsi"/>
          <w:sz w:val="26"/>
          <w:szCs w:val="26"/>
          <w:lang w:eastAsia="en-US"/>
        </w:rPr>
        <w:t xml:space="preserve">площадь </w:t>
      </w:r>
      <w:r w:rsidR="002F45C7" w:rsidRPr="002F45C7">
        <w:rPr>
          <w:rFonts w:eastAsiaTheme="minorHAnsi"/>
          <w:sz w:val="26"/>
          <w:szCs w:val="26"/>
          <w:lang w:eastAsia="en-US"/>
        </w:rPr>
        <w:t>автомобильных дорог</w:t>
      </w:r>
      <w:r w:rsidR="00FE29B6">
        <w:rPr>
          <w:rFonts w:eastAsiaTheme="minorHAnsi"/>
          <w:sz w:val="26"/>
          <w:szCs w:val="26"/>
          <w:lang w:eastAsia="en-US"/>
        </w:rPr>
        <w:t xml:space="preserve"> </w:t>
      </w:r>
      <w:r w:rsidR="002F45C7" w:rsidRPr="002F45C7">
        <w:rPr>
          <w:rFonts w:eastAsiaTheme="minorHAnsi"/>
          <w:sz w:val="26"/>
          <w:szCs w:val="26"/>
          <w:lang w:eastAsia="en-US"/>
        </w:rPr>
        <w:t>каждой категории на 1 января года, предшествующего планируемому периоду, с учетом ввода объектов строительства и реконструкции, предусмотренного в течение года, предшествующего планируемому</w:t>
      </w:r>
      <w:r w:rsidR="00FE29B6">
        <w:rPr>
          <w:rFonts w:eastAsiaTheme="minorHAnsi"/>
          <w:sz w:val="26"/>
          <w:szCs w:val="26"/>
          <w:lang w:eastAsia="en-US"/>
        </w:rPr>
        <w:t xml:space="preserve"> </w:t>
      </w:r>
      <w:r w:rsidR="00181484">
        <w:rPr>
          <w:rFonts w:eastAsiaTheme="minorHAnsi"/>
          <w:sz w:val="26"/>
          <w:szCs w:val="26"/>
          <w:lang w:eastAsia="en-US"/>
        </w:rPr>
        <w:t>(м</w:t>
      </w:r>
      <w:proofErr w:type="gramStart"/>
      <w:r w:rsidR="00181484">
        <w:rPr>
          <w:rFonts w:eastAsiaTheme="minorHAnsi"/>
          <w:sz w:val="26"/>
          <w:szCs w:val="26"/>
          <w:lang w:eastAsia="en-US"/>
        </w:rPr>
        <w:t>2</w:t>
      </w:r>
      <w:proofErr w:type="gramEnd"/>
      <w:r w:rsidR="00181484">
        <w:rPr>
          <w:rFonts w:eastAsiaTheme="minorHAnsi"/>
          <w:sz w:val="26"/>
          <w:szCs w:val="26"/>
          <w:lang w:eastAsia="en-US"/>
        </w:rPr>
        <w:t>)</w:t>
      </w:r>
      <w:r w:rsidR="002F45C7" w:rsidRPr="002F45C7">
        <w:rPr>
          <w:rFonts w:eastAsiaTheme="minorHAnsi"/>
          <w:sz w:val="26"/>
          <w:szCs w:val="26"/>
          <w:lang w:eastAsia="en-US"/>
        </w:rPr>
        <w:t>.</w:t>
      </w:r>
    </w:p>
    <w:p w:rsidR="002F45C7" w:rsidRPr="006058C5" w:rsidRDefault="002F45C7" w:rsidP="006058C5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058C5">
        <w:rPr>
          <w:rFonts w:eastAsiaTheme="minorHAnsi"/>
          <w:sz w:val="26"/>
          <w:szCs w:val="26"/>
          <w:lang w:eastAsia="en-US"/>
        </w:rPr>
        <w:t xml:space="preserve">Общая потребность </w:t>
      </w:r>
      <w:r w:rsidR="00581F05">
        <w:rPr>
          <w:rFonts w:eastAsiaTheme="minorHAnsi"/>
          <w:sz w:val="26"/>
          <w:szCs w:val="26"/>
          <w:lang w:eastAsia="en-US"/>
        </w:rPr>
        <w:t xml:space="preserve">потребности </w:t>
      </w:r>
      <w:proofErr w:type="gramStart"/>
      <w:r w:rsidR="00581F05">
        <w:rPr>
          <w:rFonts w:eastAsiaTheme="minorHAnsi"/>
          <w:sz w:val="26"/>
          <w:szCs w:val="26"/>
          <w:lang w:eastAsia="en-US"/>
        </w:rPr>
        <w:t>в</w:t>
      </w:r>
      <w:proofErr w:type="gramEnd"/>
      <w:r w:rsidR="00581F05">
        <w:rPr>
          <w:rFonts w:eastAsiaTheme="minorHAnsi"/>
          <w:sz w:val="26"/>
          <w:szCs w:val="26"/>
          <w:lang w:eastAsia="en-US"/>
        </w:rPr>
        <w:t xml:space="preserve"> </w:t>
      </w:r>
      <w:r w:rsidRPr="006058C5">
        <w:rPr>
          <w:rFonts w:eastAsiaTheme="minorHAnsi"/>
          <w:sz w:val="26"/>
          <w:szCs w:val="26"/>
          <w:lang w:eastAsia="en-US"/>
        </w:rPr>
        <w:t>бюджетных ассигнований на выполнение работ по содержанию автомобильных дорог определяется как сумма бюджетных ассигнований на выполнение работ по содержанию автомобильных дорог по всем категориям автомобильных дорог.</w:t>
      </w:r>
    </w:p>
    <w:p w:rsidR="008C7899" w:rsidRDefault="002F45C7" w:rsidP="008C7899">
      <w:pPr>
        <w:pStyle w:val="a5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F45C7">
        <w:rPr>
          <w:rFonts w:eastAsiaTheme="minorHAnsi"/>
          <w:sz w:val="26"/>
          <w:szCs w:val="26"/>
          <w:lang w:eastAsia="en-US"/>
        </w:rPr>
        <w:t xml:space="preserve">Протяженность автомобильных дорог каждой категории принимается по данным государственного статистического наблюдения по состоянию на 1 января </w:t>
      </w:r>
      <w:r w:rsidRPr="002F45C7">
        <w:rPr>
          <w:rFonts w:eastAsiaTheme="minorHAnsi"/>
          <w:sz w:val="26"/>
          <w:szCs w:val="26"/>
          <w:lang w:eastAsia="en-US"/>
        </w:rPr>
        <w:lastRenderedPageBreak/>
        <w:t>года, предшествующего планируемому периоду, с учетом планируемого ввода в эксплуатацию автомобильных дорог по результатам их реконструкции и строительства в течение года, предшествующего планируемому периоду (расчетные протяженности округляются до километров).</w:t>
      </w:r>
    </w:p>
    <w:p w:rsidR="008C7899" w:rsidRDefault="008C7899" w:rsidP="008C7899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8C7899">
        <w:rPr>
          <w:rFonts w:eastAsiaTheme="minorHAnsi"/>
          <w:sz w:val="26"/>
          <w:szCs w:val="26"/>
          <w:lang w:eastAsia="en-US"/>
        </w:rPr>
        <w:t xml:space="preserve">Протяженность автомобильных дорог определяется с учетом требований статьи 9 </w:t>
      </w:r>
      <w:r w:rsidRPr="008C7899">
        <w:rPr>
          <w:sz w:val="26"/>
          <w:szCs w:val="26"/>
        </w:rPr>
        <w:t>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</w:t>
      </w:r>
      <w:r w:rsidRPr="008C7899">
        <w:rPr>
          <w:rFonts w:eastAsiaTheme="minorHAnsi"/>
          <w:sz w:val="26"/>
          <w:szCs w:val="26"/>
          <w:lang w:eastAsia="en-US"/>
        </w:rPr>
        <w:t xml:space="preserve"> ОДМ 218.3.005-2010 «Методические рекомендации по измерению протяженности автомобильных дорог».</w:t>
      </w:r>
    </w:p>
    <w:p w:rsidR="006750EC" w:rsidRDefault="006750EC" w:rsidP="006750EC">
      <w:pPr>
        <w:pStyle w:val="a5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F45C7">
        <w:rPr>
          <w:rFonts w:eastAsiaTheme="minorHAnsi"/>
          <w:sz w:val="26"/>
          <w:szCs w:val="26"/>
          <w:lang w:eastAsia="en-US"/>
        </w:rPr>
        <w:t>Расчет ра</w:t>
      </w:r>
      <w:r>
        <w:rPr>
          <w:rFonts w:eastAsiaTheme="minorHAnsi"/>
          <w:sz w:val="26"/>
          <w:szCs w:val="26"/>
          <w:lang w:eastAsia="en-US"/>
        </w:rPr>
        <w:t xml:space="preserve">змера </w:t>
      </w:r>
      <w:r w:rsidR="00581F05">
        <w:rPr>
          <w:rFonts w:eastAsiaTheme="minorHAnsi"/>
          <w:sz w:val="26"/>
          <w:szCs w:val="26"/>
          <w:lang w:eastAsia="en-US"/>
        </w:rPr>
        <w:t xml:space="preserve">потребности в </w:t>
      </w:r>
      <w:r>
        <w:rPr>
          <w:rFonts w:eastAsiaTheme="minorHAnsi"/>
          <w:sz w:val="26"/>
          <w:szCs w:val="26"/>
          <w:lang w:eastAsia="en-US"/>
        </w:rPr>
        <w:t xml:space="preserve">бюджетных </w:t>
      </w:r>
      <w:r w:rsidR="00D975E2">
        <w:rPr>
          <w:rFonts w:eastAsiaTheme="minorHAnsi"/>
          <w:sz w:val="26"/>
          <w:szCs w:val="26"/>
          <w:lang w:eastAsia="en-US"/>
        </w:rPr>
        <w:t>ассигнованиях</w:t>
      </w:r>
      <w:r>
        <w:rPr>
          <w:rFonts w:eastAsiaTheme="minorHAnsi"/>
          <w:sz w:val="26"/>
          <w:szCs w:val="26"/>
          <w:lang w:eastAsia="en-US"/>
        </w:rPr>
        <w:t xml:space="preserve"> на ремонт </w:t>
      </w:r>
      <w:r w:rsidRPr="002F45C7">
        <w:rPr>
          <w:rFonts w:eastAsiaTheme="minorHAnsi"/>
          <w:sz w:val="26"/>
          <w:szCs w:val="26"/>
          <w:lang w:eastAsia="en-US"/>
        </w:rPr>
        <w:t>автомобильных дорог осуществляется по формуле:</w:t>
      </w:r>
    </w:p>
    <w:p w:rsidR="006750EC" w:rsidRDefault="006750EC" w:rsidP="006750EC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709"/>
        <w:jc w:val="both"/>
        <w:rPr>
          <w:rFonts w:eastAsiaTheme="minorHAnsi"/>
          <w:sz w:val="26"/>
          <w:szCs w:val="26"/>
          <w:lang w:eastAsia="en-US"/>
        </w:rPr>
      </w:pPr>
    </w:p>
    <w:p w:rsidR="006750EC" w:rsidRDefault="006750EC" w:rsidP="006750EC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А</w:t>
      </w:r>
      <w:r w:rsidRPr="00923FC2">
        <w:rPr>
          <w:rFonts w:eastAsiaTheme="minorHAnsi"/>
          <w:sz w:val="26"/>
          <w:szCs w:val="26"/>
          <w:lang w:eastAsia="en-US"/>
        </w:rPr>
        <w:t xml:space="preserve">.рем. </w:t>
      </w:r>
      <w:r>
        <w:rPr>
          <w:rFonts w:eastAsiaTheme="minorHAnsi"/>
          <w:sz w:val="26"/>
          <w:szCs w:val="26"/>
          <w:lang w:eastAsia="en-US"/>
        </w:rPr>
        <w:t xml:space="preserve">= </w:t>
      </w:r>
      <w:r w:rsidR="00DA1827">
        <w:rPr>
          <w:rFonts w:eastAsiaTheme="minorHAnsi"/>
          <w:sz w:val="26"/>
          <w:szCs w:val="26"/>
          <w:lang w:eastAsia="en-US"/>
        </w:rPr>
        <w:t>(</w:t>
      </w:r>
      <w:proofErr w:type="spellStart"/>
      <w:r>
        <w:rPr>
          <w:rFonts w:eastAsiaTheme="minorHAnsi"/>
          <w:sz w:val="26"/>
          <w:szCs w:val="26"/>
          <w:lang w:eastAsia="en-US"/>
        </w:rPr>
        <w:t>Нприв</w:t>
      </w:r>
      <w:proofErr w:type="gramStart"/>
      <w:r>
        <w:rPr>
          <w:rFonts w:eastAsiaTheme="minorHAnsi"/>
          <w:sz w:val="26"/>
          <w:szCs w:val="26"/>
          <w:lang w:eastAsia="en-US"/>
        </w:rPr>
        <w:t>.р</w:t>
      </w:r>
      <w:proofErr w:type="gramEnd"/>
      <w:r>
        <w:rPr>
          <w:rFonts w:eastAsiaTheme="minorHAnsi"/>
          <w:sz w:val="26"/>
          <w:szCs w:val="26"/>
          <w:lang w:eastAsia="en-US"/>
        </w:rPr>
        <w:t>ем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</w:t>
      </w:r>
      <w:proofErr w:type="spellStart"/>
      <w:r>
        <w:rPr>
          <w:rFonts w:eastAsiaTheme="minorHAnsi"/>
          <w:sz w:val="26"/>
          <w:szCs w:val="26"/>
          <w:lang w:eastAsia="en-US"/>
        </w:rPr>
        <w:t>x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>
        <w:rPr>
          <w:rFonts w:eastAsiaTheme="minorHAnsi"/>
          <w:sz w:val="26"/>
          <w:szCs w:val="26"/>
          <w:lang w:eastAsia="en-US"/>
        </w:rPr>
        <w:t>L</w:t>
      </w:r>
      <w:r w:rsidRPr="00923FC2">
        <w:rPr>
          <w:rFonts w:eastAsiaTheme="minorHAnsi"/>
          <w:sz w:val="26"/>
          <w:szCs w:val="26"/>
          <w:lang w:eastAsia="en-US"/>
        </w:rPr>
        <w:t>.рем</w:t>
      </w:r>
      <w:proofErr w:type="spellEnd"/>
      <w:r w:rsidR="00DA1827">
        <w:rPr>
          <w:rFonts w:eastAsiaTheme="minorHAnsi"/>
          <w:sz w:val="26"/>
          <w:szCs w:val="26"/>
          <w:lang w:eastAsia="en-US"/>
        </w:rPr>
        <w:t>)/1000</w:t>
      </w:r>
    </w:p>
    <w:p w:rsidR="006750EC" w:rsidRDefault="006750EC" w:rsidP="006750EC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709"/>
        <w:jc w:val="both"/>
        <w:rPr>
          <w:rFonts w:eastAsiaTheme="minorHAnsi"/>
          <w:sz w:val="26"/>
          <w:szCs w:val="26"/>
          <w:lang w:eastAsia="en-US"/>
        </w:rPr>
      </w:pPr>
    </w:p>
    <w:p w:rsidR="006750EC" w:rsidRPr="00923FC2" w:rsidRDefault="006750EC" w:rsidP="006750EC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где:</w:t>
      </w:r>
    </w:p>
    <w:p w:rsidR="006750EC" w:rsidRDefault="006750EC" w:rsidP="006750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А.рем</w:t>
      </w:r>
      <w:proofErr w:type="gramStart"/>
      <w:r>
        <w:rPr>
          <w:rFonts w:eastAsiaTheme="minorHAnsi"/>
          <w:sz w:val="26"/>
          <w:szCs w:val="26"/>
          <w:lang w:eastAsia="en-US"/>
        </w:rPr>
        <w:t>.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- </w:t>
      </w:r>
      <w:proofErr w:type="gramStart"/>
      <w:r>
        <w:rPr>
          <w:rFonts w:eastAsiaTheme="minorHAnsi"/>
          <w:sz w:val="26"/>
          <w:szCs w:val="26"/>
          <w:lang w:eastAsia="en-US"/>
        </w:rPr>
        <w:t>р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азмер </w:t>
      </w:r>
      <w:r w:rsidR="00581F05">
        <w:rPr>
          <w:rFonts w:eastAsiaTheme="minorHAnsi"/>
          <w:sz w:val="26"/>
          <w:szCs w:val="26"/>
          <w:lang w:eastAsia="en-US"/>
        </w:rPr>
        <w:t xml:space="preserve">потребности в бюджетных </w:t>
      </w:r>
      <w:r w:rsidR="00D975E2">
        <w:rPr>
          <w:rFonts w:eastAsiaTheme="minorHAnsi"/>
          <w:sz w:val="26"/>
          <w:szCs w:val="26"/>
          <w:lang w:eastAsia="en-US"/>
        </w:rPr>
        <w:t>ассигнованиях</w:t>
      </w:r>
      <w:r>
        <w:rPr>
          <w:rFonts w:eastAsiaTheme="minorHAnsi"/>
          <w:sz w:val="26"/>
          <w:szCs w:val="26"/>
          <w:lang w:eastAsia="en-US"/>
        </w:rPr>
        <w:t xml:space="preserve"> на выполнение работ по ремонту дорог каждой категории </w:t>
      </w:r>
      <w:r w:rsidRPr="002F45C7">
        <w:rPr>
          <w:rFonts w:eastAsiaTheme="minorHAnsi"/>
          <w:sz w:val="26"/>
          <w:szCs w:val="26"/>
          <w:lang w:eastAsia="en-US"/>
        </w:rPr>
        <w:t>(тыс. рублей);</w:t>
      </w:r>
    </w:p>
    <w:p w:rsidR="006750EC" w:rsidRDefault="006750EC" w:rsidP="006750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Нприв</w:t>
      </w:r>
      <w:proofErr w:type="gramStart"/>
      <w:r w:rsidRPr="00923FC2">
        <w:rPr>
          <w:rFonts w:eastAsiaTheme="minorHAnsi"/>
          <w:sz w:val="26"/>
          <w:szCs w:val="26"/>
          <w:lang w:eastAsia="en-US"/>
        </w:rPr>
        <w:t>.р</w:t>
      </w:r>
      <w:proofErr w:type="gramEnd"/>
      <w:r w:rsidRPr="00923FC2">
        <w:rPr>
          <w:rFonts w:eastAsiaTheme="minorHAnsi"/>
          <w:sz w:val="26"/>
          <w:szCs w:val="26"/>
          <w:lang w:eastAsia="en-US"/>
        </w:rPr>
        <w:t>ем</w:t>
      </w:r>
      <w:proofErr w:type="spellEnd"/>
      <w:r w:rsidRPr="00923FC2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 xml:space="preserve"> - приведенный норматив финансовых затрат на работы по ремонту дорог каждой категории  (рублей/м2</w:t>
      </w:r>
      <w:r w:rsidRPr="002F45C7">
        <w:rPr>
          <w:rFonts w:eastAsiaTheme="minorHAnsi"/>
          <w:sz w:val="26"/>
          <w:szCs w:val="26"/>
          <w:lang w:eastAsia="en-US"/>
        </w:rPr>
        <w:t>);</w:t>
      </w:r>
    </w:p>
    <w:p w:rsidR="00456831" w:rsidRPr="008C7899" w:rsidRDefault="006750EC" w:rsidP="006750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Lкап</w:t>
      </w:r>
      <w:proofErr w:type="gramStart"/>
      <w:r>
        <w:rPr>
          <w:rFonts w:eastAsiaTheme="minorHAnsi"/>
          <w:sz w:val="26"/>
          <w:szCs w:val="26"/>
          <w:lang w:eastAsia="en-US"/>
        </w:rPr>
        <w:t>.р</w:t>
      </w:r>
      <w:proofErr w:type="gramEnd"/>
      <w:r>
        <w:rPr>
          <w:rFonts w:eastAsiaTheme="minorHAnsi"/>
          <w:sz w:val="26"/>
          <w:szCs w:val="26"/>
          <w:lang w:eastAsia="en-US"/>
        </w:rPr>
        <w:t>ем</w:t>
      </w:r>
      <w:proofErr w:type="spellEnd"/>
      <w:r>
        <w:rPr>
          <w:rFonts w:eastAsiaTheme="minorHAnsi"/>
          <w:sz w:val="26"/>
          <w:szCs w:val="26"/>
          <w:lang w:eastAsia="en-US"/>
        </w:rPr>
        <w:t>. - расчет</w:t>
      </w:r>
      <w:r w:rsidR="00FE29B6">
        <w:rPr>
          <w:rFonts w:eastAsiaTheme="minorHAnsi"/>
          <w:sz w:val="26"/>
          <w:szCs w:val="26"/>
          <w:lang w:eastAsia="en-US"/>
        </w:rPr>
        <w:t>ная площадь автомобильных дорог</w:t>
      </w:r>
      <w:r w:rsidR="00DA1827">
        <w:rPr>
          <w:rFonts w:eastAsiaTheme="minorHAnsi"/>
          <w:sz w:val="26"/>
          <w:szCs w:val="26"/>
          <w:lang w:eastAsia="en-US"/>
        </w:rPr>
        <w:t>, каждой категории</w:t>
      </w:r>
      <w:r>
        <w:rPr>
          <w:rFonts w:eastAsiaTheme="minorHAnsi"/>
          <w:sz w:val="26"/>
          <w:szCs w:val="26"/>
          <w:lang w:eastAsia="en-US"/>
        </w:rPr>
        <w:t xml:space="preserve"> подлежащих ремонту на год планирования (м2).</w:t>
      </w:r>
      <w:r w:rsidR="00456831">
        <w:rPr>
          <w:rFonts w:eastAsiaTheme="minorHAnsi"/>
          <w:sz w:val="26"/>
          <w:szCs w:val="26"/>
          <w:lang w:eastAsia="en-US"/>
        </w:rPr>
        <w:t xml:space="preserve"> </w:t>
      </w:r>
      <w:r w:rsidR="00230B22">
        <w:rPr>
          <w:rFonts w:eastAsiaTheme="minorHAnsi"/>
          <w:sz w:val="26"/>
          <w:szCs w:val="26"/>
          <w:lang w:eastAsia="en-US"/>
        </w:rPr>
        <w:t xml:space="preserve">Рассчитывается как отношение общей площади автомобильных дорог каждой категории к периодичности ремонта (на </w:t>
      </w:r>
      <w:r w:rsidR="00230B22" w:rsidRPr="00230B22">
        <w:rPr>
          <w:rFonts w:eastAsiaTheme="minorHAnsi"/>
          <w:sz w:val="26"/>
          <w:szCs w:val="26"/>
          <w:lang w:eastAsia="en-US"/>
        </w:rPr>
        <w:t>основании Приказа Министерства Транспорта от 1 но</w:t>
      </w:r>
      <w:r w:rsidR="00230B22">
        <w:rPr>
          <w:rFonts w:eastAsiaTheme="minorHAnsi"/>
          <w:sz w:val="26"/>
          <w:szCs w:val="26"/>
          <w:lang w:eastAsia="en-US"/>
        </w:rPr>
        <w:t>яб</w:t>
      </w:r>
      <w:r w:rsidR="00230B22" w:rsidRPr="00230B22">
        <w:rPr>
          <w:rFonts w:eastAsiaTheme="minorHAnsi"/>
          <w:sz w:val="26"/>
          <w:szCs w:val="26"/>
          <w:lang w:eastAsia="en-US"/>
        </w:rPr>
        <w:t>ря 2007г. №157)</w:t>
      </w:r>
    </w:p>
    <w:p w:rsidR="00456831" w:rsidRDefault="008C7899" w:rsidP="00456831">
      <w:pPr>
        <w:pStyle w:val="a5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F45C7">
        <w:rPr>
          <w:rFonts w:eastAsiaTheme="minorHAnsi"/>
          <w:sz w:val="26"/>
          <w:szCs w:val="26"/>
          <w:lang w:eastAsia="en-US"/>
        </w:rPr>
        <w:t xml:space="preserve">Расчет размера </w:t>
      </w:r>
      <w:r w:rsidR="00581F05">
        <w:rPr>
          <w:rFonts w:eastAsiaTheme="minorHAnsi"/>
          <w:sz w:val="26"/>
          <w:szCs w:val="26"/>
          <w:lang w:eastAsia="en-US"/>
        </w:rPr>
        <w:t>потребности в</w:t>
      </w:r>
      <w:r w:rsidR="00581F05" w:rsidRPr="002F45C7">
        <w:rPr>
          <w:rFonts w:eastAsiaTheme="minorHAnsi"/>
          <w:sz w:val="26"/>
          <w:szCs w:val="26"/>
          <w:lang w:eastAsia="en-US"/>
        </w:rPr>
        <w:t xml:space="preserve"> </w:t>
      </w:r>
      <w:r w:rsidRPr="002F45C7">
        <w:rPr>
          <w:rFonts w:eastAsiaTheme="minorHAnsi"/>
          <w:sz w:val="26"/>
          <w:szCs w:val="26"/>
          <w:lang w:eastAsia="en-US"/>
        </w:rPr>
        <w:t xml:space="preserve">бюджетных </w:t>
      </w:r>
      <w:r w:rsidR="00D975E2">
        <w:rPr>
          <w:rFonts w:eastAsiaTheme="minorHAnsi"/>
          <w:sz w:val="26"/>
          <w:szCs w:val="26"/>
          <w:lang w:eastAsia="en-US"/>
        </w:rPr>
        <w:t>ассигнованиях</w:t>
      </w:r>
      <w:r w:rsidRPr="002F45C7">
        <w:rPr>
          <w:rFonts w:eastAsiaTheme="minorHAnsi"/>
          <w:sz w:val="26"/>
          <w:szCs w:val="26"/>
          <w:lang w:eastAsia="en-US"/>
        </w:rPr>
        <w:t xml:space="preserve"> на </w:t>
      </w:r>
      <w:r>
        <w:rPr>
          <w:rFonts w:eastAsiaTheme="minorHAnsi"/>
          <w:sz w:val="26"/>
          <w:szCs w:val="26"/>
          <w:lang w:eastAsia="en-US"/>
        </w:rPr>
        <w:t xml:space="preserve">капитальный ремонт </w:t>
      </w:r>
      <w:r w:rsidRPr="002F45C7">
        <w:rPr>
          <w:rFonts w:eastAsiaTheme="minorHAnsi"/>
          <w:sz w:val="26"/>
          <w:szCs w:val="26"/>
          <w:lang w:eastAsia="en-US"/>
        </w:rPr>
        <w:t>автомобильных дорог осуществляется по формуле:</w:t>
      </w:r>
    </w:p>
    <w:p w:rsidR="008C7899" w:rsidRDefault="008C7899" w:rsidP="008C7899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709"/>
        <w:jc w:val="both"/>
        <w:rPr>
          <w:rFonts w:eastAsiaTheme="minorHAnsi"/>
          <w:sz w:val="26"/>
          <w:szCs w:val="26"/>
          <w:lang w:eastAsia="en-US"/>
        </w:rPr>
      </w:pPr>
    </w:p>
    <w:p w:rsidR="008C7899" w:rsidRDefault="008C7899" w:rsidP="008C7899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923FC2">
        <w:rPr>
          <w:rFonts w:eastAsiaTheme="minorHAnsi"/>
          <w:sz w:val="26"/>
          <w:szCs w:val="26"/>
          <w:lang w:eastAsia="en-US"/>
        </w:rPr>
        <w:t>Акап</w:t>
      </w:r>
      <w:proofErr w:type="gramStart"/>
      <w:r w:rsidRPr="00923FC2">
        <w:rPr>
          <w:rFonts w:eastAsiaTheme="minorHAnsi"/>
          <w:sz w:val="26"/>
          <w:szCs w:val="26"/>
          <w:lang w:eastAsia="en-US"/>
        </w:rPr>
        <w:t>.р</w:t>
      </w:r>
      <w:proofErr w:type="gramEnd"/>
      <w:r w:rsidRPr="00923FC2">
        <w:rPr>
          <w:rFonts w:eastAsiaTheme="minorHAnsi"/>
          <w:sz w:val="26"/>
          <w:szCs w:val="26"/>
          <w:lang w:eastAsia="en-US"/>
        </w:rPr>
        <w:t>ем</w:t>
      </w:r>
      <w:proofErr w:type="spellEnd"/>
      <w:r w:rsidRPr="00923FC2">
        <w:rPr>
          <w:rFonts w:eastAsiaTheme="minorHAnsi"/>
          <w:sz w:val="26"/>
          <w:szCs w:val="26"/>
          <w:lang w:eastAsia="en-US"/>
        </w:rPr>
        <w:t xml:space="preserve">. = </w:t>
      </w:r>
      <w:r w:rsidR="00181484">
        <w:rPr>
          <w:rFonts w:eastAsiaTheme="minorHAnsi"/>
          <w:sz w:val="26"/>
          <w:szCs w:val="26"/>
          <w:lang w:eastAsia="en-US"/>
        </w:rPr>
        <w:t>(</w:t>
      </w:r>
      <w:proofErr w:type="spellStart"/>
      <w:r w:rsidRPr="00923FC2">
        <w:rPr>
          <w:rFonts w:eastAsiaTheme="minorHAnsi"/>
          <w:sz w:val="26"/>
          <w:szCs w:val="26"/>
          <w:lang w:eastAsia="en-US"/>
        </w:rPr>
        <w:t>Нприв</w:t>
      </w:r>
      <w:proofErr w:type="gramStart"/>
      <w:r w:rsidRPr="00923FC2">
        <w:rPr>
          <w:rFonts w:eastAsiaTheme="minorHAnsi"/>
          <w:sz w:val="26"/>
          <w:szCs w:val="26"/>
          <w:lang w:eastAsia="en-US"/>
        </w:rPr>
        <w:t>.к</w:t>
      </w:r>
      <w:proofErr w:type="gramEnd"/>
      <w:r w:rsidRPr="00923FC2">
        <w:rPr>
          <w:rFonts w:eastAsiaTheme="minorHAnsi"/>
          <w:sz w:val="26"/>
          <w:szCs w:val="26"/>
          <w:lang w:eastAsia="en-US"/>
        </w:rPr>
        <w:t>ап.рем</w:t>
      </w:r>
      <w:proofErr w:type="spellEnd"/>
      <w:r w:rsidRPr="00923FC2">
        <w:rPr>
          <w:rFonts w:eastAsiaTheme="minorHAnsi"/>
          <w:sz w:val="26"/>
          <w:szCs w:val="26"/>
          <w:lang w:eastAsia="en-US"/>
        </w:rPr>
        <w:t xml:space="preserve">. </w:t>
      </w:r>
      <w:proofErr w:type="spellStart"/>
      <w:r w:rsidRPr="00923FC2">
        <w:rPr>
          <w:rFonts w:eastAsiaTheme="minorHAnsi"/>
          <w:sz w:val="26"/>
          <w:szCs w:val="26"/>
          <w:lang w:eastAsia="en-US"/>
        </w:rPr>
        <w:t>x</w:t>
      </w:r>
      <w:proofErr w:type="spellEnd"/>
      <w:r w:rsidRPr="00923FC2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923FC2">
        <w:rPr>
          <w:rFonts w:eastAsiaTheme="minorHAnsi"/>
          <w:sz w:val="26"/>
          <w:szCs w:val="26"/>
          <w:lang w:eastAsia="en-US"/>
        </w:rPr>
        <w:t>Lкап.рем</w:t>
      </w:r>
      <w:proofErr w:type="spellEnd"/>
      <w:r w:rsidR="00181484">
        <w:rPr>
          <w:rFonts w:eastAsiaTheme="minorHAnsi"/>
          <w:sz w:val="26"/>
          <w:szCs w:val="26"/>
          <w:lang w:eastAsia="en-US"/>
        </w:rPr>
        <w:t>)/1000</w:t>
      </w:r>
      <w:r w:rsidRPr="00923FC2">
        <w:rPr>
          <w:rFonts w:eastAsiaTheme="minorHAnsi"/>
          <w:sz w:val="26"/>
          <w:szCs w:val="26"/>
          <w:lang w:eastAsia="en-US"/>
        </w:rPr>
        <w:t>.</w:t>
      </w:r>
    </w:p>
    <w:p w:rsidR="008C7899" w:rsidRDefault="008C7899" w:rsidP="008C7899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709"/>
        <w:jc w:val="both"/>
        <w:rPr>
          <w:rFonts w:eastAsiaTheme="minorHAnsi"/>
          <w:sz w:val="26"/>
          <w:szCs w:val="26"/>
          <w:lang w:eastAsia="en-US"/>
        </w:rPr>
      </w:pPr>
    </w:p>
    <w:p w:rsidR="008C7899" w:rsidRPr="00923FC2" w:rsidRDefault="008C7899" w:rsidP="008C7899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где:</w:t>
      </w:r>
    </w:p>
    <w:p w:rsidR="008C7899" w:rsidRDefault="008C7899" w:rsidP="008C7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Акап</w:t>
      </w:r>
      <w:proofErr w:type="gramStart"/>
      <w:r>
        <w:rPr>
          <w:rFonts w:eastAsiaTheme="minorHAnsi"/>
          <w:sz w:val="26"/>
          <w:szCs w:val="26"/>
          <w:lang w:eastAsia="en-US"/>
        </w:rPr>
        <w:t>.р</w:t>
      </w:r>
      <w:proofErr w:type="gramEnd"/>
      <w:r>
        <w:rPr>
          <w:rFonts w:eastAsiaTheme="minorHAnsi"/>
          <w:sz w:val="26"/>
          <w:szCs w:val="26"/>
          <w:lang w:eastAsia="en-US"/>
        </w:rPr>
        <w:t>ем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- размер </w:t>
      </w:r>
      <w:r w:rsidR="00581F05">
        <w:rPr>
          <w:rFonts w:eastAsiaTheme="minorHAnsi"/>
          <w:sz w:val="26"/>
          <w:szCs w:val="26"/>
          <w:lang w:eastAsia="en-US"/>
        </w:rPr>
        <w:t xml:space="preserve">потребности в бюджетных </w:t>
      </w:r>
      <w:r w:rsidR="00D975E2">
        <w:rPr>
          <w:rFonts w:eastAsiaTheme="minorHAnsi"/>
          <w:sz w:val="26"/>
          <w:szCs w:val="26"/>
          <w:lang w:eastAsia="en-US"/>
        </w:rPr>
        <w:t>ассигнованиях</w:t>
      </w:r>
      <w:r>
        <w:rPr>
          <w:rFonts w:eastAsiaTheme="minorHAnsi"/>
          <w:sz w:val="26"/>
          <w:szCs w:val="26"/>
          <w:lang w:eastAsia="en-US"/>
        </w:rPr>
        <w:t xml:space="preserve"> на выполнение работ по капитальному ремонту дорог каждой категории</w:t>
      </w:r>
      <w:r w:rsidR="00181484">
        <w:rPr>
          <w:rFonts w:eastAsiaTheme="minorHAnsi"/>
          <w:sz w:val="26"/>
          <w:szCs w:val="26"/>
          <w:lang w:eastAsia="en-US"/>
        </w:rPr>
        <w:t xml:space="preserve"> </w:t>
      </w:r>
      <w:r w:rsidR="00181484" w:rsidRPr="002F45C7">
        <w:rPr>
          <w:rFonts w:eastAsiaTheme="minorHAnsi"/>
          <w:sz w:val="26"/>
          <w:szCs w:val="26"/>
          <w:lang w:eastAsia="en-US"/>
        </w:rPr>
        <w:t>(тыс. рублей);</w:t>
      </w:r>
    </w:p>
    <w:p w:rsidR="008C7899" w:rsidRDefault="008C7899" w:rsidP="008C7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923FC2">
        <w:rPr>
          <w:rFonts w:eastAsiaTheme="minorHAnsi"/>
          <w:sz w:val="26"/>
          <w:szCs w:val="26"/>
          <w:lang w:eastAsia="en-US"/>
        </w:rPr>
        <w:t>Нприв</w:t>
      </w:r>
      <w:proofErr w:type="gramStart"/>
      <w:r w:rsidRPr="00923FC2">
        <w:rPr>
          <w:rFonts w:eastAsiaTheme="minorHAnsi"/>
          <w:sz w:val="26"/>
          <w:szCs w:val="26"/>
          <w:lang w:eastAsia="en-US"/>
        </w:rPr>
        <w:t>.к</w:t>
      </w:r>
      <w:proofErr w:type="gramEnd"/>
      <w:r w:rsidRPr="00923FC2">
        <w:rPr>
          <w:rFonts w:eastAsiaTheme="minorHAnsi"/>
          <w:sz w:val="26"/>
          <w:szCs w:val="26"/>
          <w:lang w:eastAsia="en-US"/>
        </w:rPr>
        <w:t>ап.рем</w:t>
      </w:r>
      <w:proofErr w:type="spellEnd"/>
      <w:r w:rsidRPr="00923FC2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 xml:space="preserve"> - приведенный норматив финансовых затрат на работы по капитальному ремонту дорог каждой категории</w:t>
      </w:r>
      <w:r w:rsidR="00181484">
        <w:rPr>
          <w:rFonts w:eastAsiaTheme="minorHAnsi"/>
          <w:sz w:val="26"/>
          <w:szCs w:val="26"/>
          <w:lang w:eastAsia="en-US"/>
        </w:rPr>
        <w:t xml:space="preserve"> (рублей/м2</w:t>
      </w:r>
      <w:r w:rsidR="00181484" w:rsidRPr="002F45C7">
        <w:rPr>
          <w:rFonts w:eastAsiaTheme="minorHAnsi"/>
          <w:sz w:val="26"/>
          <w:szCs w:val="26"/>
          <w:lang w:eastAsia="en-US"/>
        </w:rPr>
        <w:t>);</w:t>
      </w:r>
    </w:p>
    <w:p w:rsidR="008C7899" w:rsidRDefault="008C7899" w:rsidP="008C7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Lкап</w:t>
      </w:r>
      <w:proofErr w:type="gramStart"/>
      <w:r>
        <w:rPr>
          <w:rFonts w:eastAsiaTheme="minorHAnsi"/>
          <w:sz w:val="26"/>
          <w:szCs w:val="26"/>
          <w:lang w:eastAsia="en-US"/>
        </w:rPr>
        <w:t>.р</w:t>
      </w:r>
      <w:proofErr w:type="gramEnd"/>
      <w:r>
        <w:rPr>
          <w:rFonts w:eastAsiaTheme="minorHAnsi"/>
          <w:sz w:val="26"/>
          <w:szCs w:val="26"/>
          <w:lang w:eastAsia="en-US"/>
        </w:rPr>
        <w:t>ем</w:t>
      </w:r>
      <w:proofErr w:type="spellEnd"/>
      <w:r>
        <w:rPr>
          <w:rFonts w:eastAsiaTheme="minorHAnsi"/>
          <w:sz w:val="26"/>
          <w:szCs w:val="26"/>
          <w:lang w:eastAsia="en-US"/>
        </w:rPr>
        <w:t>. - расчетная площадь автомобильных дорог</w:t>
      </w:r>
      <w:r w:rsidR="00FE29B6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каждой категории, подлежащих капитальному ремонту на год планирования</w:t>
      </w:r>
      <w:r w:rsidR="00181484">
        <w:rPr>
          <w:rFonts w:eastAsiaTheme="minorHAnsi"/>
          <w:sz w:val="26"/>
          <w:szCs w:val="26"/>
          <w:lang w:eastAsia="en-US"/>
        </w:rPr>
        <w:t xml:space="preserve"> (м2).</w:t>
      </w:r>
      <w:r w:rsidR="00230B22">
        <w:rPr>
          <w:rFonts w:eastAsiaTheme="minorHAnsi"/>
          <w:sz w:val="26"/>
          <w:szCs w:val="26"/>
          <w:lang w:eastAsia="en-US"/>
        </w:rPr>
        <w:t xml:space="preserve"> Рассчитывается как отношение общей площади автомобильных дорог каждой категории к периодичности ремонта (на </w:t>
      </w:r>
      <w:r w:rsidR="00230B22" w:rsidRPr="00230B22">
        <w:rPr>
          <w:rFonts w:eastAsiaTheme="minorHAnsi"/>
          <w:sz w:val="26"/>
          <w:szCs w:val="26"/>
          <w:lang w:eastAsia="en-US"/>
        </w:rPr>
        <w:t>основании Приказа Министерства Транспорта от 1 но</w:t>
      </w:r>
      <w:r w:rsidR="00230B22">
        <w:rPr>
          <w:rFonts w:eastAsiaTheme="minorHAnsi"/>
          <w:sz w:val="26"/>
          <w:szCs w:val="26"/>
          <w:lang w:eastAsia="en-US"/>
        </w:rPr>
        <w:t>яб</w:t>
      </w:r>
      <w:r w:rsidR="00230B22" w:rsidRPr="00230B22">
        <w:rPr>
          <w:rFonts w:eastAsiaTheme="minorHAnsi"/>
          <w:sz w:val="26"/>
          <w:szCs w:val="26"/>
          <w:lang w:eastAsia="en-US"/>
        </w:rPr>
        <w:t>ря 2007г. №157)</w:t>
      </w:r>
    </w:p>
    <w:p w:rsidR="008C7899" w:rsidRDefault="008C7899" w:rsidP="00923FC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923FC2" w:rsidRDefault="00923FC2" w:rsidP="00923FC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923FC2" w:rsidRPr="002F45C7" w:rsidRDefault="00923FC2" w:rsidP="00923FC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923FC2" w:rsidRPr="002F45C7" w:rsidRDefault="00923FC2" w:rsidP="00923FC2">
      <w:pPr>
        <w:pStyle w:val="a5"/>
        <w:tabs>
          <w:tab w:val="left" w:pos="284"/>
          <w:tab w:val="left" w:pos="1134"/>
        </w:tabs>
        <w:autoSpaceDE w:val="0"/>
        <w:autoSpaceDN w:val="0"/>
        <w:adjustRightInd w:val="0"/>
        <w:ind w:left="709"/>
        <w:jc w:val="both"/>
        <w:rPr>
          <w:rFonts w:eastAsiaTheme="minorHAnsi"/>
          <w:sz w:val="26"/>
          <w:szCs w:val="26"/>
          <w:lang w:eastAsia="en-US"/>
        </w:rPr>
      </w:pPr>
    </w:p>
    <w:p w:rsidR="00923FC2" w:rsidRPr="00923FC2" w:rsidRDefault="00923FC2" w:rsidP="00923F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sectPr w:rsidR="00923FC2" w:rsidRPr="00923FC2" w:rsidSect="003155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616"/>
    <w:multiLevelType w:val="hybridMultilevel"/>
    <w:tmpl w:val="7A0CA2DA"/>
    <w:lvl w:ilvl="0" w:tplc="2B0002F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5C7"/>
    <w:rsid w:val="00000E12"/>
    <w:rsid w:val="00001927"/>
    <w:rsid w:val="000024BA"/>
    <w:rsid w:val="00003DCD"/>
    <w:rsid w:val="00005146"/>
    <w:rsid w:val="0000524E"/>
    <w:rsid w:val="00010220"/>
    <w:rsid w:val="000106E0"/>
    <w:rsid w:val="000114DA"/>
    <w:rsid w:val="0001284D"/>
    <w:rsid w:val="00013A0D"/>
    <w:rsid w:val="00014A2F"/>
    <w:rsid w:val="00015CE3"/>
    <w:rsid w:val="00015F81"/>
    <w:rsid w:val="00016B87"/>
    <w:rsid w:val="00021A9E"/>
    <w:rsid w:val="00022E17"/>
    <w:rsid w:val="0002450A"/>
    <w:rsid w:val="000256A9"/>
    <w:rsid w:val="000257B9"/>
    <w:rsid w:val="00027E20"/>
    <w:rsid w:val="00030FC7"/>
    <w:rsid w:val="00031AC4"/>
    <w:rsid w:val="000335A7"/>
    <w:rsid w:val="00033F3A"/>
    <w:rsid w:val="000346F0"/>
    <w:rsid w:val="00035EF1"/>
    <w:rsid w:val="00036B26"/>
    <w:rsid w:val="00040EE7"/>
    <w:rsid w:val="0004119E"/>
    <w:rsid w:val="0004238B"/>
    <w:rsid w:val="0004623C"/>
    <w:rsid w:val="00047E64"/>
    <w:rsid w:val="00053D25"/>
    <w:rsid w:val="00053E79"/>
    <w:rsid w:val="00054176"/>
    <w:rsid w:val="00057799"/>
    <w:rsid w:val="0006202D"/>
    <w:rsid w:val="00062CF8"/>
    <w:rsid w:val="000658E4"/>
    <w:rsid w:val="00065EB9"/>
    <w:rsid w:val="00066A8D"/>
    <w:rsid w:val="00070A08"/>
    <w:rsid w:val="00071284"/>
    <w:rsid w:val="00071581"/>
    <w:rsid w:val="00071B2E"/>
    <w:rsid w:val="00075393"/>
    <w:rsid w:val="00077AB8"/>
    <w:rsid w:val="00080ADF"/>
    <w:rsid w:val="0008515A"/>
    <w:rsid w:val="00086B8C"/>
    <w:rsid w:val="000871D1"/>
    <w:rsid w:val="00095AFD"/>
    <w:rsid w:val="000979A3"/>
    <w:rsid w:val="000A27B9"/>
    <w:rsid w:val="000A3014"/>
    <w:rsid w:val="000A4FE9"/>
    <w:rsid w:val="000A6FA0"/>
    <w:rsid w:val="000B0563"/>
    <w:rsid w:val="000B0E99"/>
    <w:rsid w:val="000B272F"/>
    <w:rsid w:val="000B3FED"/>
    <w:rsid w:val="000B5973"/>
    <w:rsid w:val="000C0102"/>
    <w:rsid w:val="000C159B"/>
    <w:rsid w:val="000C2AA7"/>
    <w:rsid w:val="000C327C"/>
    <w:rsid w:val="000E03AE"/>
    <w:rsid w:val="000E1189"/>
    <w:rsid w:val="000E118F"/>
    <w:rsid w:val="000E1426"/>
    <w:rsid w:val="000E1503"/>
    <w:rsid w:val="000E42F7"/>
    <w:rsid w:val="000E51BC"/>
    <w:rsid w:val="000E5FF8"/>
    <w:rsid w:val="000E6636"/>
    <w:rsid w:val="000E71F4"/>
    <w:rsid w:val="000F250D"/>
    <w:rsid w:val="000F25DC"/>
    <w:rsid w:val="000F3E94"/>
    <w:rsid w:val="000F4497"/>
    <w:rsid w:val="000F47B8"/>
    <w:rsid w:val="000F60EE"/>
    <w:rsid w:val="000F770D"/>
    <w:rsid w:val="0010087B"/>
    <w:rsid w:val="00100AE8"/>
    <w:rsid w:val="00100FBD"/>
    <w:rsid w:val="00101817"/>
    <w:rsid w:val="0010195C"/>
    <w:rsid w:val="001019FB"/>
    <w:rsid w:val="00104941"/>
    <w:rsid w:val="001066F3"/>
    <w:rsid w:val="00106D2A"/>
    <w:rsid w:val="00106EF7"/>
    <w:rsid w:val="00107E3F"/>
    <w:rsid w:val="0011033F"/>
    <w:rsid w:val="00111464"/>
    <w:rsid w:val="00113062"/>
    <w:rsid w:val="00113C4F"/>
    <w:rsid w:val="00114352"/>
    <w:rsid w:val="001158F7"/>
    <w:rsid w:val="00116732"/>
    <w:rsid w:val="00117A9D"/>
    <w:rsid w:val="001203B3"/>
    <w:rsid w:val="00121241"/>
    <w:rsid w:val="00121567"/>
    <w:rsid w:val="0012306E"/>
    <w:rsid w:val="001257E1"/>
    <w:rsid w:val="00125CEE"/>
    <w:rsid w:val="00127157"/>
    <w:rsid w:val="0012715B"/>
    <w:rsid w:val="001302AF"/>
    <w:rsid w:val="001327B9"/>
    <w:rsid w:val="00132927"/>
    <w:rsid w:val="00132A6B"/>
    <w:rsid w:val="00132B48"/>
    <w:rsid w:val="001339E7"/>
    <w:rsid w:val="00135478"/>
    <w:rsid w:val="00140768"/>
    <w:rsid w:val="00142C0A"/>
    <w:rsid w:val="00150746"/>
    <w:rsid w:val="00150E95"/>
    <w:rsid w:val="00151971"/>
    <w:rsid w:val="001523C4"/>
    <w:rsid w:val="00152FB2"/>
    <w:rsid w:val="00154E00"/>
    <w:rsid w:val="00155325"/>
    <w:rsid w:val="00156039"/>
    <w:rsid w:val="00156E5D"/>
    <w:rsid w:val="001603F8"/>
    <w:rsid w:val="00161289"/>
    <w:rsid w:val="00161F96"/>
    <w:rsid w:val="00162738"/>
    <w:rsid w:val="00164F86"/>
    <w:rsid w:val="00174A86"/>
    <w:rsid w:val="00176805"/>
    <w:rsid w:val="00176B13"/>
    <w:rsid w:val="00177495"/>
    <w:rsid w:val="001776FA"/>
    <w:rsid w:val="0018022F"/>
    <w:rsid w:val="00180BED"/>
    <w:rsid w:val="00181484"/>
    <w:rsid w:val="00184EF8"/>
    <w:rsid w:val="001857C4"/>
    <w:rsid w:val="001877F3"/>
    <w:rsid w:val="00192C94"/>
    <w:rsid w:val="00192CA7"/>
    <w:rsid w:val="001931F9"/>
    <w:rsid w:val="001950E3"/>
    <w:rsid w:val="00195DB9"/>
    <w:rsid w:val="00197A46"/>
    <w:rsid w:val="001A2471"/>
    <w:rsid w:val="001A2AB5"/>
    <w:rsid w:val="001A33AF"/>
    <w:rsid w:val="001A38CC"/>
    <w:rsid w:val="001A51EA"/>
    <w:rsid w:val="001A599F"/>
    <w:rsid w:val="001A7E58"/>
    <w:rsid w:val="001B3B28"/>
    <w:rsid w:val="001B3BBA"/>
    <w:rsid w:val="001B76CF"/>
    <w:rsid w:val="001C00CE"/>
    <w:rsid w:val="001C0EF0"/>
    <w:rsid w:val="001C1772"/>
    <w:rsid w:val="001C1F9F"/>
    <w:rsid w:val="001C24F0"/>
    <w:rsid w:val="001C2693"/>
    <w:rsid w:val="001C4122"/>
    <w:rsid w:val="001C7720"/>
    <w:rsid w:val="001D0101"/>
    <w:rsid w:val="001D1079"/>
    <w:rsid w:val="001D69C5"/>
    <w:rsid w:val="001E31B5"/>
    <w:rsid w:val="001E57F0"/>
    <w:rsid w:val="001E584F"/>
    <w:rsid w:val="001E64EE"/>
    <w:rsid w:val="001F23C7"/>
    <w:rsid w:val="001F3E81"/>
    <w:rsid w:val="001F4B37"/>
    <w:rsid w:val="001F67A8"/>
    <w:rsid w:val="001F6CCE"/>
    <w:rsid w:val="00202E07"/>
    <w:rsid w:val="00203D00"/>
    <w:rsid w:val="002051B8"/>
    <w:rsid w:val="002053F9"/>
    <w:rsid w:val="00205433"/>
    <w:rsid w:val="00210590"/>
    <w:rsid w:val="0021069D"/>
    <w:rsid w:val="00210F92"/>
    <w:rsid w:val="00212DD4"/>
    <w:rsid w:val="0021417C"/>
    <w:rsid w:val="0021488E"/>
    <w:rsid w:val="00216204"/>
    <w:rsid w:val="0021679A"/>
    <w:rsid w:val="002173FF"/>
    <w:rsid w:val="002202DC"/>
    <w:rsid w:val="00224C0F"/>
    <w:rsid w:val="002264B0"/>
    <w:rsid w:val="00227563"/>
    <w:rsid w:val="00230B22"/>
    <w:rsid w:val="00232859"/>
    <w:rsid w:val="0023313A"/>
    <w:rsid w:val="00234853"/>
    <w:rsid w:val="002349D5"/>
    <w:rsid w:val="002365D4"/>
    <w:rsid w:val="00236C69"/>
    <w:rsid w:val="00236F3D"/>
    <w:rsid w:val="0023703B"/>
    <w:rsid w:val="0024190D"/>
    <w:rsid w:val="00243E7C"/>
    <w:rsid w:val="00244D27"/>
    <w:rsid w:val="00245DDB"/>
    <w:rsid w:val="00247C3D"/>
    <w:rsid w:val="00251FCD"/>
    <w:rsid w:val="00252DE4"/>
    <w:rsid w:val="0025598D"/>
    <w:rsid w:val="00256203"/>
    <w:rsid w:val="0026650D"/>
    <w:rsid w:val="002706AA"/>
    <w:rsid w:val="002707F3"/>
    <w:rsid w:val="00272097"/>
    <w:rsid w:val="002777C1"/>
    <w:rsid w:val="00280D19"/>
    <w:rsid w:val="00287341"/>
    <w:rsid w:val="00290368"/>
    <w:rsid w:val="00291039"/>
    <w:rsid w:val="00293B8C"/>
    <w:rsid w:val="002947DE"/>
    <w:rsid w:val="002A2C14"/>
    <w:rsid w:val="002A54D9"/>
    <w:rsid w:val="002A63D7"/>
    <w:rsid w:val="002B00EA"/>
    <w:rsid w:val="002B3DDD"/>
    <w:rsid w:val="002B48EB"/>
    <w:rsid w:val="002C0252"/>
    <w:rsid w:val="002C1276"/>
    <w:rsid w:val="002C2D49"/>
    <w:rsid w:val="002C3B03"/>
    <w:rsid w:val="002C4774"/>
    <w:rsid w:val="002C4B59"/>
    <w:rsid w:val="002C4ED4"/>
    <w:rsid w:val="002C5E1C"/>
    <w:rsid w:val="002C6C7C"/>
    <w:rsid w:val="002D0B90"/>
    <w:rsid w:val="002D2F60"/>
    <w:rsid w:val="002D371C"/>
    <w:rsid w:val="002D43FE"/>
    <w:rsid w:val="002D5848"/>
    <w:rsid w:val="002E06A4"/>
    <w:rsid w:val="002E1652"/>
    <w:rsid w:val="002E3EBD"/>
    <w:rsid w:val="002E73F2"/>
    <w:rsid w:val="002E7699"/>
    <w:rsid w:val="002F145A"/>
    <w:rsid w:val="002F1635"/>
    <w:rsid w:val="002F2FC5"/>
    <w:rsid w:val="002F43FF"/>
    <w:rsid w:val="002F45C7"/>
    <w:rsid w:val="002F67AD"/>
    <w:rsid w:val="002F718D"/>
    <w:rsid w:val="003006C1"/>
    <w:rsid w:val="00301B4B"/>
    <w:rsid w:val="00304990"/>
    <w:rsid w:val="003050E2"/>
    <w:rsid w:val="00305C6F"/>
    <w:rsid w:val="00306365"/>
    <w:rsid w:val="00307495"/>
    <w:rsid w:val="003076C6"/>
    <w:rsid w:val="00310A26"/>
    <w:rsid w:val="003118D0"/>
    <w:rsid w:val="003136D5"/>
    <w:rsid w:val="00313B99"/>
    <w:rsid w:val="00315528"/>
    <w:rsid w:val="00315546"/>
    <w:rsid w:val="003160D7"/>
    <w:rsid w:val="00316DC6"/>
    <w:rsid w:val="00316E53"/>
    <w:rsid w:val="0032050A"/>
    <w:rsid w:val="00321229"/>
    <w:rsid w:val="00322D90"/>
    <w:rsid w:val="00324967"/>
    <w:rsid w:val="00324A65"/>
    <w:rsid w:val="003254CE"/>
    <w:rsid w:val="003272B1"/>
    <w:rsid w:val="003279AF"/>
    <w:rsid w:val="00330885"/>
    <w:rsid w:val="003346EF"/>
    <w:rsid w:val="003349ED"/>
    <w:rsid w:val="00335514"/>
    <w:rsid w:val="0033581A"/>
    <w:rsid w:val="00336A2B"/>
    <w:rsid w:val="0034061D"/>
    <w:rsid w:val="00340E97"/>
    <w:rsid w:val="00342604"/>
    <w:rsid w:val="00342722"/>
    <w:rsid w:val="0034615A"/>
    <w:rsid w:val="003518F7"/>
    <w:rsid w:val="00351C59"/>
    <w:rsid w:val="00352C48"/>
    <w:rsid w:val="003547F3"/>
    <w:rsid w:val="00354A0E"/>
    <w:rsid w:val="00360269"/>
    <w:rsid w:val="003604BA"/>
    <w:rsid w:val="003609A3"/>
    <w:rsid w:val="00361918"/>
    <w:rsid w:val="00361C0F"/>
    <w:rsid w:val="0036271B"/>
    <w:rsid w:val="00362AE0"/>
    <w:rsid w:val="00363C2F"/>
    <w:rsid w:val="0036527C"/>
    <w:rsid w:val="00367C3A"/>
    <w:rsid w:val="00370E2C"/>
    <w:rsid w:val="0037144E"/>
    <w:rsid w:val="00371E6C"/>
    <w:rsid w:val="00371FBE"/>
    <w:rsid w:val="00372E9A"/>
    <w:rsid w:val="003738BB"/>
    <w:rsid w:val="0037452A"/>
    <w:rsid w:val="0037469E"/>
    <w:rsid w:val="00374C74"/>
    <w:rsid w:val="00376276"/>
    <w:rsid w:val="003805CE"/>
    <w:rsid w:val="00381A20"/>
    <w:rsid w:val="00382020"/>
    <w:rsid w:val="00387F76"/>
    <w:rsid w:val="00392F6E"/>
    <w:rsid w:val="00394575"/>
    <w:rsid w:val="003973F3"/>
    <w:rsid w:val="00397753"/>
    <w:rsid w:val="003978D8"/>
    <w:rsid w:val="003A0AEE"/>
    <w:rsid w:val="003A2CE8"/>
    <w:rsid w:val="003A3BD3"/>
    <w:rsid w:val="003A48E7"/>
    <w:rsid w:val="003A4C91"/>
    <w:rsid w:val="003A5F74"/>
    <w:rsid w:val="003A64E6"/>
    <w:rsid w:val="003A6C8A"/>
    <w:rsid w:val="003A73A9"/>
    <w:rsid w:val="003B08AF"/>
    <w:rsid w:val="003B0BB6"/>
    <w:rsid w:val="003B3AF5"/>
    <w:rsid w:val="003B40F7"/>
    <w:rsid w:val="003C1A89"/>
    <w:rsid w:val="003C2ABE"/>
    <w:rsid w:val="003C3A96"/>
    <w:rsid w:val="003C6C48"/>
    <w:rsid w:val="003D009E"/>
    <w:rsid w:val="003D158E"/>
    <w:rsid w:val="003D1C83"/>
    <w:rsid w:val="003D1FB2"/>
    <w:rsid w:val="003D313D"/>
    <w:rsid w:val="003D3476"/>
    <w:rsid w:val="003D4B84"/>
    <w:rsid w:val="003D5417"/>
    <w:rsid w:val="003D6F08"/>
    <w:rsid w:val="003D7CBF"/>
    <w:rsid w:val="003E05E8"/>
    <w:rsid w:val="003E0C54"/>
    <w:rsid w:val="003E19B5"/>
    <w:rsid w:val="003E3B48"/>
    <w:rsid w:val="003E67BE"/>
    <w:rsid w:val="003F32AA"/>
    <w:rsid w:val="003F33CA"/>
    <w:rsid w:val="003F4602"/>
    <w:rsid w:val="003F4D66"/>
    <w:rsid w:val="00400609"/>
    <w:rsid w:val="0040273E"/>
    <w:rsid w:val="0040577D"/>
    <w:rsid w:val="00405E59"/>
    <w:rsid w:val="00406193"/>
    <w:rsid w:val="00411346"/>
    <w:rsid w:val="004157FE"/>
    <w:rsid w:val="00416454"/>
    <w:rsid w:val="00417971"/>
    <w:rsid w:val="00420665"/>
    <w:rsid w:val="00420EE1"/>
    <w:rsid w:val="00421E8C"/>
    <w:rsid w:val="004226B0"/>
    <w:rsid w:val="0042427E"/>
    <w:rsid w:val="0042485F"/>
    <w:rsid w:val="00426492"/>
    <w:rsid w:val="00427B7C"/>
    <w:rsid w:val="0043195A"/>
    <w:rsid w:val="00433481"/>
    <w:rsid w:val="00433DAD"/>
    <w:rsid w:val="0043606B"/>
    <w:rsid w:val="0043723B"/>
    <w:rsid w:val="0044057F"/>
    <w:rsid w:val="00440A14"/>
    <w:rsid w:val="004412D5"/>
    <w:rsid w:val="004435FB"/>
    <w:rsid w:val="00445E65"/>
    <w:rsid w:val="004467CE"/>
    <w:rsid w:val="0044689C"/>
    <w:rsid w:val="00447B93"/>
    <w:rsid w:val="004521CB"/>
    <w:rsid w:val="004560D0"/>
    <w:rsid w:val="00456306"/>
    <w:rsid w:val="00456831"/>
    <w:rsid w:val="00457F2B"/>
    <w:rsid w:val="00463022"/>
    <w:rsid w:val="004632FD"/>
    <w:rsid w:val="00464FBC"/>
    <w:rsid w:val="00466995"/>
    <w:rsid w:val="00466F58"/>
    <w:rsid w:val="004701AB"/>
    <w:rsid w:val="004715F7"/>
    <w:rsid w:val="00476D19"/>
    <w:rsid w:val="00477273"/>
    <w:rsid w:val="00480BC7"/>
    <w:rsid w:val="00482AC2"/>
    <w:rsid w:val="00483B86"/>
    <w:rsid w:val="00484F8C"/>
    <w:rsid w:val="004878D8"/>
    <w:rsid w:val="004905CE"/>
    <w:rsid w:val="00493E03"/>
    <w:rsid w:val="00495924"/>
    <w:rsid w:val="004A00BE"/>
    <w:rsid w:val="004A0351"/>
    <w:rsid w:val="004A3398"/>
    <w:rsid w:val="004A4330"/>
    <w:rsid w:val="004A60AE"/>
    <w:rsid w:val="004B0037"/>
    <w:rsid w:val="004B1869"/>
    <w:rsid w:val="004B1BFA"/>
    <w:rsid w:val="004B355E"/>
    <w:rsid w:val="004B4DC4"/>
    <w:rsid w:val="004B526E"/>
    <w:rsid w:val="004B5761"/>
    <w:rsid w:val="004B5C6C"/>
    <w:rsid w:val="004B72BB"/>
    <w:rsid w:val="004C125C"/>
    <w:rsid w:val="004C23EB"/>
    <w:rsid w:val="004C294E"/>
    <w:rsid w:val="004C47AB"/>
    <w:rsid w:val="004C5069"/>
    <w:rsid w:val="004C5780"/>
    <w:rsid w:val="004C5A24"/>
    <w:rsid w:val="004C6B7E"/>
    <w:rsid w:val="004D1AD5"/>
    <w:rsid w:val="004D2E68"/>
    <w:rsid w:val="004D3394"/>
    <w:rsid w:val="004D3665"/>
    <w:rsid w:val="004D40A6"/>
    <w:rsid w:val="004D471E"/>
    <w:rsid w:val="004D5881"/>
    <w:rsid w:val="004D5CD4"/>
    <w:rsid w:val="004D639D"/>
    <w:rsid w:val="004D6E7A"/>
    <w:rsid w:val="004D74E2"/>
    <w:rsid w:val="004E1F89"/>
    <w:rsid w:val="004E3704"/>
    <w:rsid w:val="004E51CC"/>
    <w:rsid w:val="004F21B9"/>
    <w:rsid w:val="004F25D4"/>
    <w:rsid w:val="004F3AEB"/>
    <w:rsid w:val="004F4B6D"/>
    <w:rsid w:val="004F4E1D"/>
    <w:rsid w:val="004F689B"/>
    <w:rsid w:val="004F6BE4"/>
    <w:rsid w:val="004F6C98"/>
    <w:rsid w:val="004F733F"/>
    <w:rsid w:val="004F7952"/>
    <w:rsid w:val="00500BD4"/>
    <w:rsid w:val="00500E03"/>
    <w:rsid w:val="00501A42"/>
    <w:rsid w:val="0050216B"/>
    <w:rsid w:val="005075ED"/>
    <w:rsid w:val="005110FD"/>
    <w:rsid w:val="005138BF"/>
    <w:rsid w:val="00514336"/>
    <w:rsid w:val="005159A8"/>
    <w:rsid w:val="0052139E"/>
    <w:rsid w:val="005223B6"/>
    <w:rsid w:val="00523E51"/>
    <w:rsid w:val="0052561C"/>
    <w:rsid w:val="00525C2F"/>
    <w:rsid w:val="00527E3A"/>
    <w:rsid w:val="005304C8"/>
    <w:rsid w:val="0053061C"/>
    <w:rsid w:val="00530F69"/>
    <w:rsid w:val="00531DAB"/>
    <w:rsid w:val="005326B4"/>
    <w:rsid w:val="005336DA"/>
    <w:rsid w:val="00533C2F"/>
    <w:rsid w:val="0053571B"/>
    <w:rsid w:val="00536394"/>
    <w:rsid w:val="00536C26"/>
    <w:rsid w:val="005373FC"/>
    <w:rsid w:val="00543F25"/>
    <w:rsid w:val="005446C5"/>
    <w:rsid w:val="00545450"/>
    <w:rsid w:val="00546762"/>
    <w:rsid w:val="00550A0A"/>
    <w:rsid w:val="00552532"/>
    <w:rsid w:val="00552929"/>
    <w:rsid w:val="00554050"/>
    <w:rsid w:val="00555EA7"/>
    <w:rsid w:val="00557017"/>
    <w:rsid w:val="00561C21"/>
    <w:rsid w:val="00561CCE"/>
    <w:rsid w:val="0056282F"/>
    <w:rsid w:val="0056326A"/>
    <w:rsid w:val="00566B22"/>
    <w:rsid w:val="005675DD"/>
    <w:rsid w:val="005711E9"/>
    <w:rsid w:val="00573FB0"/>
    <w:rsid w:val="00575AA0"/>
    <w:rsid w:val="00581F05"/>
    <w:rsid w:val="00585C4C"/>
    <w:rsid w:val="0059223B"/>
    <w:rsid w:val="00592D99"/>
    <w:rsid w:val="005958BE"/>
    <w:rsid w:val="005962A8"/>
    <w:rsid w:val="0059747B"/>
    <w:rsid w:val="005A1E4A"/>
    <w:rsid w:val="005A2A70"/>
    <w:rsid w:val="005B0A6F"/>
    <w:rsid w:val="005B3A64"/>
    <w:rsid w:val="005B51D1"/>
    <w:rsid w:val="005C07F2"/>
    <w:rsid w:val="005C1AAB"/>
    <w:rsid w:val="005C26D7"/>
    <w:rsid w:val="005C2C1C"/>
    <w:rsid w:val="005C4750"/>
    <w:rsid w:val="005C4CCF"/>
    <w:rsid w:val="005C5411"/>
    <w:rsid w:val="005C5583"/>
    <w:rsid w:val="005C55BF"/>
    <w:rsid w:val="005C6B4E"/>
    <w:rsid w:val="005D04CC"/>
    <w:rsid w:val="005D2D9F"/>
    <w:rsid w:val="005D3B8B"/>
    <w:rsid w:val="005D456C"/>
    <w:rsid w:val="005D5B83"/>
    <w:rsid w:val="005D719B"/>
    <w:rsid w:val="005E0A21"/>
    <w:rsid w:val="005E0EC4"/>
    <w:rsid w:val="005E0F40"/>
    <w:rsid w:val="005E385E"/>
    <w:rsid w:val="005E5E34"/>
    <w:rsid w:val="005F192A"/>
    <w:rsid w:val="005F1AAE"/>
    <w:rsid w:val="005F1B75"/>
    <w:rsid w:val="005F2B17"/>
    <w:rsid w:val="005F4C22"/>
    <w:rsid w:val="005F6398"/>
    <w:rsid w:val="00605686"/>
    <w:rsid w:val="006058C5"/>
    <w:rsid w:val="006121B7"/>
    <w:rsid w:val="00613EC4"/>
    <w:rsid w:val="00615910"/>
    <w:rsid w:val="00620190"/>
    <w:rsid w:val="00620D01"/>
    <w:rsid w:val="006210C7"/>
    <w:rsid w:val="006220AC"/>
    <w:rsid w:val="00622BA7"/>
    <w:rsid w:val="00623AA2"/>
    <w:rsid w:val="006246B0"/>
    <w:rsid w:val="00626C4C"/>
    <w:rsid w:val="00631CD6"/>
    <w:rsid w:val="006333BA"/>
    <w:rsid w:val="00635A7D"/>
    <w:rsid w:val="00636354"/>
    <w:rsid w:val="00637C59"/>
    <w:rsid w:val="00640656"/>
    <w:rsid w:val="0064291A"/>
    <w:rsid w:val="00642DEC"/>
    <w:rsid w:val="00642E01"/>
    <w:rsid w:val="00642F04"/>
    <w:rsid w:val="0064378E"/>
    <w:rsid w:val="006452AB"/>
    <w:rsid w:val="00646437"/>
    <w:rsid w:val="006474BC"/>
    <w:rsid w:val="006513BD"/>
    <w:rsid w:val="00652170"/>
    <w:rsid w:val="0065243E"/>
    <w:rsid w:val="00660732"/>
    <w:rsid w:val="00662BF0"/>
    <w:rsid w:val="006650A4"/>
    <w:rsid w:val="00665D11"/>
    <w:rsid w:val="00672F16"/>
    <w:rsid w:val="006750EC"/>
    <w:rsid w:val="00675A43"/>
    <w:rsid w:val="00676534"/>
    <w:rsid w:val="00676EFA"/>
    <w:rsid w:val="006846AB"/>
    <w:rsid w:val="00684D3E"/>
    <w:rsid w:val="006862CD"/>
    <w:rsid w:val="00686643"/>
    <w:rsid w:val="00687748"/>
    <w:rsid w:val="00691DDF"/>
    <w:rsid w:val="00695F32"/>
    <w:rsid w:val="006966E9"/>
    <w:rsid w:val="00697CC0"/>
    <w:rsid w:val="00697CCF"/>
    <w:rsid w:val="006A1E69"/>
    <w:rsid w:val="006A50FA"/>
    <w:rsid w:val="006A67CE"/>
    <w:rsid w:val="006A6A9E"/>
    <w:rsid w:val="006A6F1B"/>
    <w:rsid w:val="006B02DB"/>
    <w:rsid w:val="006B0634"/>
    <w:rsid w:val="006B2787"/>
    <w:rsid w:val="006B63D5"/>
    <w:rsid w:val="006B640D"/>
    <w:rsid w:val="006C1033"/>
    <w:rsid w:val="006C2DE3"/>
    <w:rsid w:val="006C33F4"/>
    <w:rsid w:val="006D332E"/>
    <w:rsid w:val="006D4BF3"/>
    <w:rsid w:val="006D4CB7"/>
    <w:rsid w:val="006D5282"/>
    <w:rsid w:val="006D5F82"/>
    <w:rsid w:val="006D7CB2"/>
    <w:rsid w:val="006E12B4"/>
    <w:rsid w:val="006E17F4"/>
    <w:rsid w:val="006E2338"/>
    <w:rsid w:val="006E2703"/>
    <w:rsid w:val="006E2E6C"/>
    <w:rsid w:val="006E376A"/>
    <w:rsid w:val="006E397C"/>
    <w:rsid w:val="006E4AE5"/>
    <w:rsid w:val="006E5281"/>
    <w:rsid w:val="006E5BFA"/>
    <w:rsid w:val="006E7AC6"/>
    <w:rsid w:val="006F08E0"/>
    <w:rsid w:val="006F1368"/>
    <w:rsid w:val="006F187D"/>
    <w:rsid w:val="006F1D63"/>
    <w:rsid w:val="006F4910"/>
    <w:rsid w:val="006F4AB9"/>
    <w:rsid w:val="006F5C69"/>
    <w:rsid w:val="006F6C58"/>
    <w:rsid w:val="00700446"/>
    <w:rsid w:val="00701108"/>
    <w:rsid w:val="00701791"/>
    <w:rsid w:val="00704D7B"/>
    <w:rsid w:val="00710E77"/>
    <w:rsid w:val="0071131D"/>
    <w:rsid w:val="00713290"/>
    <w:rsid w:val="00715DBE"/>
    <w:rsid w:val="007179EC"/>
    <w:rsid w:val="00717F3F"/>
    <w:rsid w:val="00720B9B"/>
    <w:rsid w:val="00720C1E"/>
    <w:rsid w:val="007215C9"/>
    <w:rsid w:val="007241DE"/>
    <w:rsid w:val="0072427B"/>
    <w:rsid w:val="00724400"/>
    <w:rsid w:val="00725B0A"/>
    <w:rsid w:val="00725E18"/>
    <w:rsid w:val="007317FB"/>
    <w:rsid w:val="00732A88"/>
    <w:rsid w:val="00733089"/>
    <w:rsid w:val="0073308E"/>
    <w:rsid w:val="00733215"/>
    <w:rsid w:val="007335DB"/>
    <w:rsid w:val="007343C5"/>
    <w:rsid w:val="00736936"/>
    <w:rsid w:val="007375E7"/>
    <w:rsid w:val="00740848"/>
    <w:rsid w:val="007418DB"/>
    <w:rsid w:val="007422D1"/>
    <w:rsid w:val="00742971"/>
    <w:rsid w:val="00743821"/>
    <w:rsid w:val="00744212"/>
    <w:rsid w:val="0074560E"/>
    <w:rsid w:val="00747F47"/>
    <w:rsid w:val="007607EB"/>
    <w:rsid w:val="00760D4E"/>
    <w:rsid w:val="0076210E"/>
    <w:rsid w:val="00762709"/>
    <w:rsid w:val="00762938"/>
    <w:rsid w:val="00766287"/>
    <w:rsid w:val="00767580"/>
    <w:rsid w:val="007709C0"/>
    <w:rsid w:val="0077141B"/>
    <w:rsid w:val="00771C4E"/>
    <w:rsid w:val="00774D03"/>
    <w:rsid w:val="00777F82"/>
    <w:rsid w:val="00781498"/>
    <w:rsid w:val="00781774"/>
    <w:rsid w:val="00783A35"/>
    <w:rsid w:val="00784FC2"/>
    <w:rsid w:val="0078523A"/>
    <w:rsid w:val="00785807"/>
    <w:rsid w:val="00785EAD"/>
    <w:rsid w:val="00785F39"/>
    <w:rsid w:val="0078600E"/>
    <w:rsid w:val="007873BF"/>
    <w:rsid w:val="0079067C"/>
    <w:rsid w:val="0079164A"/>
    <w:rsid w:val="00791ECF"/>
    <w:rsid w:val="00792404"/>
    <w:rsid w:val="00793700"/>
    <w:rsid w:val="007938D1"/>
    <w:rsid w:val="007957A9"/>
    <w:rsid w:val="00797CC9"/>
    <w:rsid w:val="007A0907"/>
    <w:rsid w:val="007A33A7"/>
    <w:rsid w:val="007A3C5A"/>
    <w:rsid w:val="007A690F"/>
    <w:rsid w:val="007A763B"/>
    <w:rsid w:val="007B0436"/>
    <w:rsid w:val="007B0507"/>
    <w:rsid w:val="007B0894"/>
    <w:rsid w:val="007B4AFE"/>
    <w:rsid w:val="007B4C6A"/>
    <w:rsid w:val="007B5238"/>
    <w:rsid w:val="007B6693"/>
    <w:rsid w:val="007C038C"/>
    <w:rsid w:val="007C1627"/>
    <w:rsid w:val="007C203E"/>
    <w:rsid w:val="007C2391"/>
    <w:rsid w:val="007C2961"/>
    <w:rsid w:val="007C3FB3"/>
    <w:rsid w:val="007C4E2A"/>
    <w:rsid w:val="007C5682"/>
    <w:rsid w:val="007D0C53"/>
    <w:rsid w:val="007D1BB6"/>
    <w:rsid w:val="007D21BD"/>
    <w:rsid w:val="007D335B"/>
    <w:rsid w:val="007D422A"/>
    <w:rsid w:val="007D4A1D"/>
    <w:rsid w:val="007D7505"/>
    <w:rsid w:val="007E05D6"/>
    <w:rsid w:val="007E0C37"/>
    <w:rsid w:val="007E0FE8"/>
    <w:rsid w:val="007E2AA6"/>
    <w:rsid w:val="007E3747"/>
    <w:rsid w:val="007E3868"/>
    <w:rsid w:val="007E45C4"/>
    <w:rsid w:val="007E47A6"/>
    <w:rsid w:val="007E4857"/>
    <w:rsid w:val="007E4B39"/>
    <w:rsid w:val="007E6180"/>
    <w:rsid w:val="007E683A"/>
    <w:rsid w:val="007E69A7"/>
    <w:rsid w:val="007F02F5"/>
    <w:rsid w:val="007F08FA"/>
    <w:rsid w:val="007F161B"/>
    <w:rsid w:val="007F1907"/>
    <w:rsid w:val="007F3250"/>
    <w:rsid w:val="007F32AA"/>
    <w:rsid w:val="007F52C8"/>
    <w:rsid w:val="007F5AF3"/>
    <w:rsid w:val="007F5FD1"/>
    <w:rsid w:val="00800E5F"/>
    <w:rsid w:val="008022B1"/>
    <w:rsid w:val="00802989"/>
    <w:rsid w:val="00802E41"/>
    <w:rsid w:val="008057B0"/>
    <w:rsid w:val="00805976"/>
    <w:rsid w:val="00805D9E"/>
    <w:rsid w:val="00806717"/>
    <w:rsid w:val="008102AC"/>
    <w:rsid w:val="00812A27"/>
    <w:rsid w:val="00812F38"/>
    <w:rsid w:val="00820E61"/>
    <w:rsid w:val="0082133B"/>
    <w:rsid w:val="0082257A"/>
    <w:rsid w:val="00826B27"/>
    <w:rsid w:val="0083153B"/>
    <w:rsid w:val="00832733"/>
    <w:rsid w:val="00832F30"/>
    <w:rsid w:val="008333EE"/>
    <w:rsid w:val="00833B08"/>
    <w:rsid w:val="00836649"/>
    <w:rsid w:val="00837A38"/>
    <w:rsid w:val="00837C5F"/>
    <w:rsid w:val="00841EED"/>
    <w:rsid w:val="0084422C"/>
    <w:rsid w:val="00844427"/>
    <w:rsid w:val="00844E70"/>
    <w:rsid w:val="0084776F"/>
    <w:rsid w:val="00851247"/>
    <w:rsid w:val="00851819"/>
    <w:rsid w:val="00852147"/>
    <w:rsid w:val="00854BAC"/>
    <w:rsid w:val="00854DA3"/>
    <w:rsid w:val="00860658"/>
    <w:rsid w:val="00863552"/>
    <w:rsid w:val="008637A1"/>
    <w:rsid w:val="0086673D"/>
    <w:rsid w:val="00867C55"/>
    <w:rsid w:val="00870745"/>
    <w:rsid w:val="00871343"/>
    <w:rsid w:val="00871FE3"/>
    <w:rsid w:val="008744C0"/>
    <w:rsid w:val="00876FC7"/>
    <w:rsid w:val="008777A3"/>
    <w:rsid w:val="008820A7"/>
    <w:rsid w:val="00885433"/>
    <w:rsid w:val="00885B42"/>
    <w:rsid w:val="008875A5"/>
    <w:rsid w:val="00887FA2"/>
    <w:rsid w:val="00890D2F"/>
    <w:rsid w:val="0089114D"/>
    <w:rsid w:val="00891A23"/>
    <w:rsid w:val="008922FA"/>
    <w:rsid w:val="00892CE6"/>
    <w:rsid w:val="008941AD"/>
    <w:rsid w:val="0089504C"/>
    <w:rsid w:val="00895F16"/>
    <w:rsid w:val="0089703C"/>
    <w:rsid w:val="008972C1"/>
    <w:rsid w:val="008A1A85"/>
    <w:rsid w:val="008A1FFF"/>
    <w:rsid w:val="008A21EF"/>
    <w:rsid w:val="008A28D5"/>
    <w:rsid w:val="008A293E"/>
    <w:rsid w:val="008A3179"/>
    <w:rsid w:val="008A41DB"/>
    <w:rsid w:val="008A6640"/>
    <w:rsid w:val="008B1207"/>
    <w:rsid w:val="008B1222"/>
    <w:rsid w:val="008B3455"/>
    <w:rsid w:val="008B5EE8"/>
    <w:rsid w:val="008B6B43"/>
    <w:rsid w:val="008B7080"/>
    <w:rsid w:val="008B71F3"/>
    <w:rsid w:val="008C0C7E"/>
    <w:rsid w:val="008C44BD"/>
    <w:rsid w:val="008C498D"/>
    <w:rsid w:val="008C4D89"/>
    <w:rsid w:val="008C5331"/>
    <w:rsid w:val="008C629E"/>
    <w:rsid w:val="008C6CD9"/>
    <w:rsid w:val="008C7899"/>
    <w:rsid w:val="008D17F2"/>
    <w:rsid w:val="008D1E34"/>
    <w:rsid w:val="008D4CF0"/>
    <w:rsid w:val="008D4F9D"/>
    <w:rsid w:val="008D50B4"/>
    <w:rsid w:val="008D5493"/>
    <w:rsid w:val="008D561C"/>
    <w:rsid w:val="008D5750"/>
    <w:rsid w:val="008D64B6"/>
    <w:rsid w:val="008D6A09"/>
    <w:rsid w:val="008E5F7D"/>
    <w:rsid w:val="008F1594"/>
    <w:rsid w:val="008F29D0"/>
    <w:rsid w:val="008F3EA0"/>
    <w:rsid w:val="008F4A80"/>
    <w:rsid w:val="008F5345"/>
    <w:rsid w:val="0090035F"/>
    <w:rsid w:val="00901035"/>
    <w:rsid w:val="009035D4"/>
    <w:rsid w:val="00903986"/>
    <w:rsid w:val="00906BB2"/>
    <w:rsid w:val="0091446C"/>
    <w:rsid w:val="0091531D"/>
    <w:rsid w:val="009154BC"/>
    <w:rsid w:val="00915BA7"/>
    <w:rsid w:val="009179DB"/>
    <w:rsid w:val="00923FC2"/>
    <w:rsid w:val="009307D2"/>
    <w:rsid w:val="00932AEA"/>
    <w:rsid w:val="00933C1D"/>
    <w:rsid w:val="00934695"/>
    <w:rsid w:val="00934D87"/>
    <w:rsid w:val="009364DA"/>
    <w:rsid w:val="00940B2A"/>
    <w:rsid w:val="00944111"/>
    <w:rsid w:val="0094697A"/>
    <w:rsid w:val="00946BC6"/>
    <w:rsid w:val="00947B57"/>
    <w:rsid w:val="00947C4D"/>
    <w:rsid w:val="0095013A"/>
    <w:rsid w:val="00951F06"/>
    <w:rsid w:val="00952EC0"/>
    <w:rsid w:val="00954040"/>
    <w:rsid w:val="009548AD"/>
    <w:rsid w:val="00954EEE"/>
    <w:rsid w:val="009555B3"/>
    <w:rsid w:val="0095723A"/>
    <w:rsid w:val="00960601"/>
    <w:rsid w:val="009637CD"/>
    <w:rsid w:val="009642D6"/>
    <w:rsid w:val="00964AD9"/>
    <w:rsid w:val="00964DD8"/>
    <w:rsid w:val="0096545B"/>
    <w:rsid w:val="0096629A"/>
    <w:rsid w:val="00971146"/>
    <w:rsid w:val="009711A3"/>
    <w:rsid w:val="00973A25"/>
    <w:rsid w:val="00973C14"/>
    <w:rsid w:val="009742DC"/>
    <w:rsid w:val="00974310"/>
    <w:rsid w:val="00974989"/>
    <w:rsid w:val="009825E7"/>
    <w:rsid w:val="00983B15"/>
    <w:rsid w:val="00987228"/>
    <w:rsid w:val="009921CE"/>
    <w:rsid w:val="009929E6"/>
    <w:rsid w:val="0099320F"/>
    <w:rsid w:val="009953FE"/>
    <w:rsid w:val="009954D5"/>
    <w:rsid w:val="0099697C"/>
    <w:rsid w:val="009973E0"/>
    <w:rsid w:val="009A0579"/>
    <w:rsid w:val="009A0F06"/>
    <w:rsid w:val="009A2F54"/>
    <w:rsid w:val="009A4A2A"/>
    <w:rsid w:val="009A5946"/>
    <w:rsid w:val="009A702A"/>
    <w:rsid w:val="009B042B"/>
    <w:rsid w:val="009B0993"/>
    <w:rsid w:val="009B24BF"/>
    <w:rsid w:val="009B35EB"/>
    <w:rsid w:val="009B4B42"/>
    <w:rsid w:val="009B738A"/>
    <w:rsid w:val="009C001A"/>
    <w:rsid w:val="009C00C1"/>
    <w:rsid w:val="009C13F4"/>
    <w:rsid w:val="009C1D19"/>
    <w:rsid w:val="009C24BE"/>
    <w:rsid w:val="009D0936"/>
    <w:rsid w:val="009D1DDB"/>
    <w:rsid w:val="009D74EA"/>
    <w:rsid w:val="009E0381"/>
    <w:rsid w:val="009E17A8"/>
    <w:rsid w:val="009E266E"/>
    <w:rsid w:val="009E3B12"/>
    <w:rsid w:val="009E5436"/>
    <w:rsid w:val="009E5F75"/>
    <w:rsid w:val="009E7978"/>
    <w:rsid w:val="009E7FC4"/>
    <w:rsid w:val="009F0A42"/>
    <w:rsid w:val="009F291F"/>
    <w:rsid w:val="009F2992"/>
    <w:rsid w:val="009F339A"/>
    <w:rsid w:val="009F3B10"/>
    <w:rsid w:val="009F3B80"/>
    <w:rsid w:val="009F3E5C"/>
    <w:rsid w:val="009F4171"/>
    <w:rsid w:val="00A010B4"/>
    <w:rsid w:val="00A01A74"/>
    <w:rsid w:val="00A04BF9"/>
    <w:rsid w:val="00A05AEE"/>
    <w:rsid w:val="00A07263"/>
    <w:rsid w:val="00A12138"/>
    <w:rsid w:val="00A12A75"/>
    <w:rsid w:val="00A16E72"/>
    <w:rsid w:val="00A1724A"/>
    <w:rsid w:val="00A20219"/>
    <w:rsid w:val="00A20EA8"/>
    <w:rsid w:val="00A26986"/>
    <w:rsid w:val="00A30BEA"/>
    <w:rsid w:val="00A33ACB"/>
    <w:rsid w:val="00A40AFB"/>
    <w:rsid w:val="00A42548"/>
    <w:rsid w:val="00A429B5"/>
    <w:rsid w:val="00A45A62"/>
    <w:rsid w:val="00A45F8F"/>
    <w:rsid w:val="00A50809"/>
    <w:rsid w:val="00A54FD0"/>
    <w:rsid w:val="00A5608E"/>
    <w:rsid w:val="00A6305D"/>
    <w:rsid w:val="00A63E7D"/>
    <w:rsid w:val="00A64864"/>
    <w:rsid w:val="00A65D7B"/>
    <w:rsid w:val="00A66DD0"/>
    <w:rsid w:val="00A7093A"/>
    <w:rsid w:val="00A74401"/>
    <w:rsid w:val="00A745DB"/>
    <w:rsid w:val="00A74733"/>
    <w:rsid w:val="00A74C6D"/>
    <w:rsid w:val="00A82958"/>
    <w:rsid w:val="00A83F64"/>
    <w:rsid w:val="00A846F7"/>
    <w:rsid w:val="00A8512E"/>
    <w:rsid w:val="00A86827"/>
    <w:rsid w:val="00A86CD1"/>
    <w:rsid w:val="00A90AD9"/>
    <w:rsid w:val="00A91100"/>
    <w:rsid w:val="00A920F5"/>
    <w:rsid w:val="00A95711"/>
    <w:rsid w:val="00A958B7"/>
    <w:rsid w:val="00A95911"/>
    <w:rsid w:val="00A96477"/>
    <w:rsid w:val="00A9766F"/>
    <w:rsid w:val="00AA19BA"/>
    <w:rsid w:val="00AA3F41"/>
    <w:rsid w:val="00AA45F0"/>
    <w:rsid w:val="00AA49FF"/>
    <w:rsid w:val="00AA528A"/>
    <w:rsid w:val="00AA55AC"/>
    <w:rsid w:val="00AA65A4"/>
    <w:rsid w:val="00AB03D8"/>
    <w:rsid w:val="00AB3462"/>
    <w:rsid w:val="00AB574B"/>
    <w:rsid w:val="00AB6C86"/>
    <w:rsid w:val="00AC02A6"/>
    <w:rsid w:val="00AC0F3D"/>
    <w:rsid w:val="00AC1F3C"/>
    <w:rsid w:val="00AC458F"/>
    <w:rsid w:val="00AC50DB"/>
    <w:rsid w:val="00AC764C"/>
    <w:rsid w:val="00AD0EC2"/>
    <w:rsid w:val="00AD124F"/>
    <w:rsid w:val="00AD6347"/>
    <w:rsid w:val="00AD642E"/>
    <w:rsid w:val="00AD6D5B"/>
    <w:rsid w:val="00AD73FF"/>
    <w:rsid w:val="00AE1D83"/>
    <w:rsid w:val="00AE2A17"/>
    <w:rsid w:val="00AE2FC4"/>
    <w:rsid w:val="00AE35B4"/>
    <w:rsid w:val="00AE4590"/>
    <w:rsid w:val="00AE746A"/>
    <w:rsid w:val="00AF0402"/>
    <w:rsid w:val="00AF4B6A"/>
    <w:rsid w:val="00AF6F7E"/>
    <w:rsid w:val="00AF766E"/>
    <w:rsid w:val="00B006E4"/>
    <w:rsid w:val="00B01347"/>
    <w:rsid w:val="00B01351"/>
    <w:rsid w:val="00B016E5"/>
    <w:rsid w:val="00B01D67"/>
    <w:rsid w:val="00B02C5F"/>
    <w:rsid w:val="00B02F91"/>
    <w:rsid w:val="00B05774"/>
    <w:rsid w:val="00B0728A"/>
    <w:rsid w:val="00B07DF8"/>
    <w:rsid w:val="00B12CF5"/>
    <w:rsid w:val="00B138BC"/>
    <w:rsid w:val="00B156B0"/>
    <w:rsid w:val="00B164AC"/>
    <w:rsid w:val="00B16718"/>
    <w:rsid w:val="00B174F3"/>
    <w:rsid w:val="00B17FD2"/>
    <w:rsid w:val="00B22D9A"/>
    <w:rsid w:val="00B26837"/>
    <w:rsid w:val="00B31318"/>
    <w:rsid w:val="00B348DB"/>
    <w:rsid w:val="00B34EC0"/>
    <w:rsid w:val="00B37C8B"/>
    <w:rsid w:val="00B42CE6"/>
    <w:rsid w:val="00B4329F"/>
    <w:rsid w:val="00B43A86"/>
    <w:rsid w:val="00B43F08"/>
    <w:rsid w:val="00B442B8"/>
    <w:rsid w:val="00B46EA6"/>
    <w:rsid w:val="00B47527"/>
    <w:rsid w:val="00B55833"/>
    <w:rsid w:val="00B56B81"/>
    <w:rsid w:val="00B572D9"/>
    <w:rsid w:val="00B57977"/>
    <w:rsid w:val="00B604C4"/>
    <w:rsid w:val="00B6074D"/>
    <w:rsid w:val="00B616E8"/>
    <w:rsid w:val="00B63058"/>
    <w:rsid w:val="00B64693"/>
    <w:rsid w:val="00B64FC5"/>
    <w:rsid w:val="00B65B42"/>
    <w:rsid w:val="00B65C24"/>
    <w:rsid w:val="00B66C25"/>
    <w:rsid w:val="00B67DF7"/>
    <w:rsid w:val="00B7037E"/>
    <w:rsid w:val="00B70941"/>
    <w:rsid w:val="00B75A6B"/>
    <w:rsid w:val="00B8010A"/>
    <w:rsid w:val="00B820FE"/>
    <w:rsid w:val="00B8248E"/>
    <w:rsid w:val="00B83195"/>
    <w:rsid w:val="00B84740"/>
    <w:rsid w:val="00B84EDA"/>
    <w:rsid w:val="00B91A2A"/>
    <w:rsid w:val="00B93E92"/>
    <w:rsid w:val="00B94142"/>
    <w:rsid w:val="00B9524F"/>
    <w:rsid w:val="00B95A24"/>
    <w:rsid w:val="00B95B99"/>
    <w:rsid w:val="00B95CCE"/>
    <w:rsid w:val="00BA089C"/>
    <w:rsid w:val="00BA3A00"/>
    <w:rsid w:val="00BA3BC5"/>
    <w:rsid w:val="00BB1F76"/>
    <w:rsid w:val="00BC0035"/>
    <w:rsid w:val="00BC0D17"/>
    <w:rsid w:val="00BC33D2"/>
    <w:rsid w:val="00BC3555"/>
    <w:rsid w:val="00BC4EA4"/>
    <w:rsid w:val="00BC66F3"/>
    <w:rsid w:val="00BC682C"/>
    <w:rsid w:val="00BC70C6"/>
    <w:rsid w:val="00BC7595"/>
    <w:rsid w:val="00BD0377"/>
    <w:rsid w:val="00BD1ABA"/>
    <w:rsid w:val="00BD203D"/>
    <w:rsid w:val="00BD406A"/>
    <w:rsid w:val="00BD49D7"/>
    <w:rsid w:val="00BD72A7"/>
    <w:rsid w:val="00BE03E9"/>
    <w:rsid w:val="00BE0900"/>
    <w:rsid w:val="00BE0EAE"/>
    <w:rsid w:val="00BE1A06"/>
    <w:rsid w:val="00BE21A1"/>
    <w:rsid w:val="00BE2909"/>
    <w:rsid w:val="00BE6E95"/>
    <w:rsid w:val="00BE748F"/>
    <w:rsid w:val="00BF5F20"/>
    <w:rsid w:val="00C00C0A"/>
    <w:rsid w:val="00C03FE9"/>
    <w:rsid w:val="00C0441F"/>
    <w:rsid w:val="00C04660"/>
    <w:rsid w:val="00C046D7"/>
    <w:rsid w:val="00C04728"/>
    <w:rsid w:val="00C1159B"/>
    <w:rsid w:val="00C14134"/>
    <w:rsid w:val="00C172FD"/>
    <w:rsid w:val="00C200BC"/>
    <w:rsid w:val="00C2056A"/>
    <w:rsid w:val="00C22D86"/>
    <w:rsid w:val="00C23024"/>
    <w:rsid w:val="00C2319E"/>
    <w:rsid w:val="00C2387F"/>
    <w:rsid w:val="00C24096"/>
    <w:rsid w:val="00C2510E"/>
    <w:rsid w:val="00C25121"/>
    <w:rsid w:val="00C25338"/>
    <w:rsid w:val="00C25716"/>
    <w:rsid w:val="00C26668"/>
    <w:rsid w:val="00C26A33"/>
    <w:rsid w:val="00C26EB1"/>
    <w:rsid w:val="00C304C7"/>
    <w:rsid w:val="00C31A06"/>
    <w:rsid w:val="00C36C36"/>
    <w:rsid w:val="00C36C4B"/>
    <w:rsid w:val="00C41BF6"/>
    <w:rsid w:val="00C437B4"/>
    <w:rsid w:val="00C44E18"/>
    <w:rsid w:val="00C5210F"/>
    <w:rsid w:val="00C52429"/>
    <w:rsid w:val="00C576FA"/>
    <w:rsid w:val="00C57CA4"/>
    <w:rsid w:val="00C61819"/>
    <w:rsid w:val="00C628B8"/>
    <w:rsid w:val="00C62F28"/>
    <w:rsid w:val="00C64096"/>
    <w:rsid w:val="00C662BB"/>
    <w:rsid w:val="00C66C1E"/>
    <w:rsid w:val="00C70354"/>
    <w:rsid w:val="00C746F4"/>
    <w:rsid w:val="00C748BB"/>
    <w:rsid w:val="00C75887"/>
    <w:rsid w:val="00C77557"/>
    <w:rsid w:val="00C77899"/>
    <w:rsid w:val="00C811B4"/>
    <w:rsid w:val="00C83217"/>
    <w:rsid w:val="00C8605A"/>
    <w:rsid w:val="00C86FE0"/>
    <w:rsid w:val="00C87958"/>
    <w:rsid w:val="00C91CB9"/>
    <w:rsid w:val="00C92D05"/>
    <w:rsid w:val="00C94A0F"/>
    <w:rsid w:val="00C97075"/>
    <w:rsid w:val="00CA07B1"/>
    <w:rsid w:val="00CA408A"/>
    <w:rsid w:val="00CA417D"/>
    <w:rsid w:val="00CA5E89"/>
    <w:rsid w:val="00CA741A"/>
    <w:rsid w:val="00CB0C25"/>
    <w:rsid w:val="00CB4D55"/>
    <w:rsid w:val="00CB53EA"/>
    <w:rsid w:val="00CB6129"/>
    <w:rsid w:val="00CC13B4"/>
    <w:rsid w:val="00CC292E"/>
    <w:rsid w:val="00CC65DF"/>
    <w:rsid w:val="00CD0126"/>
    <w:rsid w:val="00CD041E"/>
    <w:rsid w:val="00CD1957"/>
    <w:rsid w:val="00CD2BA2"/>
    <w:rsid w:val="00CD5AB6"/>
    <w:rsid w:val="00CD5EDE"/>
    <w:rsid w:val="00CD6F63"/>
    <w:rsid w:val="00CD79D4"/>
    <w:rsid w:val="00CE059E"/>
    <w:rsid w:val="00CE0CFB"/>
    <w:rsid w:val="00CE596D"/>
    <w:rsid w:val="00CE5E33"/>
    <w:rsid w:val="00CE6F8E"/>
    <w:rsid w:val="00CF2604"/>
    <w:rsid w:val="00CF52F7"/>
    <w:rsid w:val="00CF582F"/>
    <w:rsid w:val="00D01DFD"/>
    <w:rsid w:val="00D06057"/>
    <w:rsid w:val="00D063F2"/>
    <w:rsid w:val="00D0770D"/>
    <w:rsid w:val="00D10626"/>
    <w:rsid w:val="00D116BF"/>
    <w:rsid w:val="00D11E6F"/>
    <w:rsid w:val="00D12857"/>
    <w:rsid w:val="00D13943"/>
    <w:rsid w:val="00D1408F"/>
    <w:rsid w:val="00D140F8"/>
    <w:rsid w:val="00D142E6"/>
    <w:rsid w:val="00D1715A"/>
    <w:rsid w:val="00D2097C"/>
    <w:rsid w:val="00D20DAC"/>
    <w:rsid w:val="00D21AF8"/>
    <w:rsid w:val="00D24909"/>
    <w:rsid w:val="00D26673"/>
    <w:rsid w:val="00D274E1"/>
    <w:rsid w:val="00D33925"/>
    <w:rsid w:val="00D35821"/>
    <w:rsid w:val="00D35B15"/>
    <w:rsid w:val="00D368FF"/>
    <w:rsid w:val="00D40057"/>
    <w:rsid w:val="00D41DB1"/>
    <w:rsid w:val="00D44AF7"/>
    <w:rsid w:val="00D53CF3"/>
    <w:rsid w:val="00D55A0D"/>
    <w:rsid w:val="00D55CD4"/>
    <w:rsid w:val="00D615A3"/>
    <w:rsid w:val="00D61880"/>
    <w:rsid w:val="00D6354A"/>
    <w:rsid w:val="00D65596"/>
    <w:rsid w:val="00D6722D"/>
    <w:rsid w:val="00D71082"/>
    <w:rsid w:val="00D72D3F"/>
    <w:rsid w:val="00D74327"/>
    <w:rsid w:val="00D7507C"/>
    <w:rsid w:val="00D7526B"/>
    <w:rsid w:val="00D77A6D"/>
    <w:rsid w:val="00D84839"/>
    <w:rsid w:val="00D848B8"/>
    <w:rsid w:val="00D86146"/>
    <w:rsid w:val="00D864E1"/>
    <w:rsid w:val="00D86CC1"/>
    <w:rsid w:val="00D879CB"/>
    <w:rsid w:val="00D9045C"/>
    <w:rsid w:val="00D91215"/>
    <w:rsid w:val="00D91E92"/>
    <w:rsid w:val="00D9269F"/>
    <w:rsid w:val="00D92F03"/>
    <w:rsid w:val="00D975E2"/>
    <w:rsid w:val="00DA04CF"/>
    <w:rsid w:val="00DA0561"/>
    <w:rsid w:val="00DA17EC"/>
    <w:rsid w:val="00DA1827"/>
    <w:rsid w:val="00DA20E2"/>
    <w:rsid w:val="00DA4B45"/>
    <w:rsid w:val="00DB0344"/>
    <w:rsid w:val="00DB2D5F"/>
    <w:rsid w:val="00DB5926"/>
    <w:rsid w:val="00DB5AC1"/>
    <w:rsid w:val="00DB5CB3"/>
    <w:rsid w:val="00DB687C"/>
    <w:rsid w:val="00DC04D0"/>
    <w:rsid w:val="00DC6164"/>
    <w:rsid w:val="00DC6EBE"/>
    <w:rsid w:val="00DC7FC4"/>
    <w:rsid w:val="00DD0C1D"/>
    <w:rsid w:val="00DD0E47"/>
    <w:rsid w:val="00DD1388"/>
    <w:rsid w:val="00DD1EB9"/>
    <w:rsid w:val="00DD2158"/>
    <w:rsid w:val="00DD2F79"/>
    <w:rsid w:val="00DD3ECB"/>
    <w:rsid w:val="00DD6139"/>
    <w:rsid w:val="00DE1F38"/>
    <w:rsid w:val="00DE2157"/>
    <w:rsid w:val="00DE2602"/>
    <w:rsid w:val="00DE5BAB"/>
    <w:rsid w:val="00DE5CA8"/>
    <w:rsid w:val="00DF0119"/>
    <w:rsid w:val="00DF02A0"/>
    <w:rsid w:val="00DF4D6A"/>
    <w:rsid w:val="00DF4EDD"/>
    <w:rsid w:val="00DF6233"/>
    <w:rsid w:val="00DF720F"/>
    <w:rsid w:val="00E04A7F"/>
    <w:rsid w:val="00E0618C"/>
    <w:rsid w:val="00E07CED"/>
    <w:rsid w:val="00E10C47"/>
    <w:rsid w:val="00E12B0D"/>
    <w:rsid w:val="00E13CEF"/>
    <w:rsid w:val="00E14544"/>
    <w:rsid w:val="00E163C4"/>
    <w:rsid w:val="00E170DC"/>
    <w:rsid w:val="00E25284"/>
    <w:rsid w:val="00E2681E"/>
    <w:rsid w:val="00E27196"/>
    <w:rsid w:val="00E316DE"/>
    <w:rsid w:val="00E3249B"/>
    <w:rsid w:val="00E338A7"/>
    <w:rsid w:val="00E33EC1"/>
    <w:rsid w:val="00E35D3C"/>
    <w:rsid w:val="00E424C6"/>
    <w:rsid w:val="00E426F3"/>
    <w:rsid w:val="00E43293"/>
    <w:rsid w:val="00E45E5C"/>
    <w:rsid w:val="00E45F21"/>
    <w:rsid w:val="00E476DC"/>
    <w:rsid w:val="00E51356"/>
    <w:rsid w:val="00E522E5"/>
    <w:rsid w:val="00E55832"/>
    <w:rsid w:val="00E55DEF"/>
    <w:rsid w:val="00E57333"/>
    <w:rsid w:val="00E60304"/>
    <w:rsid w:val="00E62386"/>
    <w:rsid w:val="00E63F93"/>
    <w:rsid w:val="00E67427"/>
    <w:rsid w:val="00E6789B"/>
    <w:rsid w:val="00E72E6C"/>
    <w:rsid w:val="00E75098"/>
    <w:rsid w:val="00E7638C"/>
    <w:rsid w:val="00E7768E"/>
    <w:rsid w:val="00E81F2C"/>
    <w:rsid w:val="00E83C50"/>
    <w:rsid w:val="00E9168A"/>
    <w:rsid w:val="00E93064"/>
    <w:rsid w:val="00E94010"/>
    <w:rsid w:val="00E95381"/>
    <w:rsid w:val="00E97503"/>
    <w:rsid w:val="00EA0077"/>
    <w:rsid w:val="00EA23DB"/>
    <w:rsid w:val="00EA53BB"/>
    <w:rsid w:val="00EA7301"/>
    <w:rsid w:val="00EB0DFC"/>
    <w:rsid w:val="00EB150D"/>
    <w:rsid w:val="00EB1AA8"/>
    <w:rsid w:val="00EB5249"/>
    <w:rsid w:val="00EB553F"/>
    <w:rsid w:val="00EB792D"/>
    <w:rsid w:val="00EC34A5"/>
    <w:rsid w:val="00EC437A"/>
    <w:rsid w:val="00EC734F"/>
    <w:rsid w:val="00EC7B8D"/>
    <w:rsid w:val="00ED03B0"/>
    <w:rsid w:val="00ED35FD"/>
    <w:rsid w:val="00ED4E5A"/>
    <w:rsid w:val="00ED5967"/>
    <w:rsid w:val="00EE26EE"/>
    <w:rsid w:val="00EE7E2D"/>
    <w:rsid w:val="00EF534A"/>
    <w:rsid w:val="00EF59B0"/>
    <w:rsid w:val="00EF63E8"/>
    <w:rsid w:val="00EF74DD"/>
    <w:rsid w:val="00F00C27"/>
    <w:rsid w:val="00F02C61"/>
    <w:rsid w:val="00F033CB"/>
    <w:rsid w:val="00F03527"/>
    <w:rsid w:val="00F0383F"/>
    <w:rsid w:val="00F074E8"/>
    <w:rsid w:val="00F078E9"/>
    <w:rsid w:val="00F07EB6"/>
    <w:rsid w:val="00F10821"/>
    <w:rsid w:val="00F176ED"/>
    <w:rsid w:val="00F17AC9"/>
    <w:rsid w:val="00F17B31"/>
    <w:rsid w:val="00F223CE"/>
    <w:rsid w:val="00F22EE6"/>
    <w:rsid w:val="00F23C22"/>
    <w:rsid w:val="00F23F9E"/>
    <w:rsid w:val="00F24E9B"/>
    <w:rsid w:val="00F278C5"/>
    <w:rsid w:val="00F30956"/>
    <w:rsid w:val="00F34508"/>
    <w:rsid w:val="00F4198B"/>
    <w:rsid w:val="00F42A58"/>
    <w:rsid w:val="00F430A4"/>
    <w:rsid w:val="00F4436C"/>
    <w:rsid w:val="00F44EBB"/>
    <w:rsid w:val="00F4552C"/>
    <w:rsid w:val="00F455CD"/>
    <w:rsid w:val="00F45EFE"/>
    <w:rsid w:val="00F4609F"/>
    <w:rsid w:val="00F474DC"/>
    <w:rsid w:val="00F479CF"/>
    <w:rsid w:val="00F47E39"/>
    <w:rsid w:val="00F5113E"/>
    <w:rsid w:val="00F52A69"/>
    <w:rsid w:val="00F542EA"/>
    <w:rsid w:val="00F55C88"/>
    <w:rsid w:val="00F55F46"/>
    <w:rsid w:val="00F60007"/>
    <w:rsid w:val="00F61A76"/>
    <w:rsid w:val="00F6201B"/>
    <w:rsid w:val="00F638CA"/>
    <w:rsid w:val="00F65B78"/>
    <w:rsid w:val="00F669F6"/>
    <w:rsid w:val="00F66EE1"/>
    <w:rsid w:val="00F70B85"/>
    <w:rsid w:val="00F7180D"/>
    <w:rsid w:val="00F71DB4"/>
    <w:rsid w:val="00F72A5A"/>
    <w:rsid w:val="00F73317"/>
    <w:rsid w:val="00F734D4"/>
    <w:rsid w:val="00F7385C"/>
    <w:rsid w:val="00F74022"/>
    <w:rsid w:val="00F74D84"/>
    <w:rsid w:val="00F76398"/>
    <w:rsid w:val="00F77609"/>
    <w:rsid w:val="00F80D21"/>
    <w:rsid w:val="00F8195A"/>
    <w:rsid w:val="00F8247B"/>
    <w:rsid w:val="00F82B50"/>
    <w:rsid w:val="00F837DB"/>
    <w:rsid w:val="00F849E0"/>
    <w:rsid w:val="00F84B6D"/>
    <w:rsid w:val="00F85288"/>
    <w:rsid w:val="00F8579A"/>
    <w:rsid w:val="00F9268C"/>
    <w:rsid w:val="00F92D32"/>
    <w:rsid w:val="00F93BD3"/>
    <w:rsid w:val="00F94681"/>
    <w:rsid w:val="00F9579A"/>
    <w:rsid w:val="00F9619C"/>
    <w:rsid w:val="00F96685"/>
    <w:rsid w:val="00F96983"/>
    <w:rsid w:val="00F96EAC"/>
    <w:rsid w:val="00F97746"/>
    <w:rsid w:val="00F978DE"/>
    <w:rsid w:val="00FA35BF"/>
    <w:rsid w:val="00FA5A89"/>
    <w:rsid w:val="00FB081C"/>
    <w:rsid w:val="00FB16C5"/>
    <w:rsid w:val="00FB1724"/>
    <w:rsid w:val="00FB68D8"/>
    <w:rsid w:val="00FB70C4"/>
    <w:rsid w:val="00FC3DB1"/>
    <w:rsid w:val="00FC4243"/>
    <w:rsid w:val="00FC7AF8"/>
    <w:rsid w:val="00FD0C4A"/>
    <w:rsid w:val="00FD16C6"/>
    <w:rsid w:val="00FD5401"/>
    <w:rsid w:val="00FD5C97"/>
    <w:rsid w:val="00FD723D"/>
    <w:rsid w:val="00FD7854"/>
    <w:rsid w:val="00FD788C"/>
    <w:rsid w:val="00FE1081"/>
    <w:rsid w:val="00FE187B"/>
    <w:rsid w:val="00FE1AD8"/>
    <w:rsid w:val="00FE29B6"/>
    <w:rsid w:val="00FE3037"/>
    <w:rsid w:val="00FE31DA"/>
    <w:rsid w:val="00FE3629"/>
    <w:rsid w:val="00FE3AD7"/>
    <w:rsid w:val="00FF1110"/>
    <w:rsid w:val="00FF65BE"/>
    <w:rsid w:val="00FF701E"/>
    <w:rsid w:val="00FF7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45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F45C7"/>
    <w:rPr>
      <w:color w:val="0000FF"/>
      <w:u w:val="single"/>
    </w:rPr>
  </w:style>
  <w:style w:type="table" w:styleId="a4">
    <w:name w:val="Table Grid"/>
    <w:basedOn w:val="a1"/>
    <w:uiPriority w:val="59"/>
    <w:rsid w:val="002F4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F45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F3614A410A3A83E0D1093841E84E6113AED4562AE527A175918078DF1A080D43A772FA16C1C6CE9CAEB7Fw5WD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Levchenko</dc:creator>
  <cp:keywords/>
  <dc:description/>
  <cp:lastModifiedBy>adm114</cp:lastModifiedBy>
  <cp:revision>34</cp:revision>
  <dcterms:created xsi:type="dcterms:W3CDTF">2014-01-22T03:16:00Z</dcterms:created>
  <dcterms:modified xsi:type="dcterms:W3CDTF">2014-09-09T02:19:00Z</dcterms:modified>
</cp:coreProperties>
</file>