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93" w:rsidRPr="00702793" w:rsidRDefault="00702793" w:rsidP="00702793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2793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93" w:rsidRPr="00702793" w:rsidRDefault="00702793" w:rsidP="00702793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702793" w:rsidRPr="00702793" w:rsidRDefault="00702793" w:rsidP="007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702793" w:rsidRPr="00702793" w:rsidRDefault="00E54546" w:rsidP="00702793">
      <w:pPr>
        <w:tabs>
          <w:tab w:val="left" w:pos="411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25.07.2022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 xml:space="preserve">         № 4254</w:t>
      </w:r>
    </w:p>
    <w:p w:rsidR="00702793" w:rsidRPr="00702793" w:rsidRDefault="00702793" w:rsidP="0070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2793" w:rsidRPr="00702793" w:rsidRDefault="00702793" w:rsidP="0070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</w:t>
      </w:r>
      <w:r w:rsidR="00286C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Default="00702793" w:rsidP="002C0E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внутриструктурными изменениями в </w:t>
      </w:r>
      <w:r w:rsidR="002C0E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 w:rsidR="00C74A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74A7F" w:rsidRPr="00702793" w:rsidRDefault="00C74A7F" w:rsidP="002C0E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города Норильска </w:t>
      </w:r>
      <w:r w:rsidR="00704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03.04.2014 № 1715 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ответственных лиц за предоставление статистической информации от имени Администрации города Норильска (как юридического лица)</w:t>
      </w:r>
      <w:r w:rsidR="005934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Распоряжение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286CFF" w:rsidRPr="00704E42" w:rsidRDefault="00704E42" w:rsidP="00704E42">
      <w:pPr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BF0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1.13 </w:t>
      </w:r>
      <w:r w:rsidR="007D05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1715 </w:t>
      </w:r>
      <w:r w:rsidR="00BF0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абзацем </w:t>
      </w:r>
      <w:r w:rsidR="00286CFF" w:rsidRPr="00704E4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A875D4" w:rsidRPr="00286CFF" w:rsidRDefault="00D631E1" w:rsidP="00A875D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6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</w:t>
      </w:r>
      <w:r w:rsidR="00A875D4" w:rsidRPr="0075591F">
        <w:rPr>
          <w:rFonts w:ascii="Times New Roman" w:eastAsia="Times New Roman" w:hAnsi="Times New Roman" w:cs="Times New Roman"/>
          <w:sz w:val="26"/>
          <w:szCs w:val="26"/>
          <w:lang w:eastAsia="ru-RU"/>
        </w:rPr>
        <w:t>№ 1-ФД «Сведения об использовании средств федерального дорожного фонда, дорожных фондов субъектов Российской Федерации, муниципальных дорожных фондов</w:t>
      </w:r>
      <w:r w:rsidR="008333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875D4" w:rsidRPr="0075591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F03C3" w:rsidRPr="003F03C3" w:rsidRDefault="003F03C3" w:rsidP="003F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754BB">
        <w:rPr>
          <w:rFonts w:ascii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4F7BC9">
        <w:rPr>
          <w:rFonts w:ascii="Times New Roman" w:hAnsi="Times New Roman" w:cs="Times New Roman"/>
          <w:sz w:val="26"/>
          <w:szCs w:val="26"/>
        </w:rPr>
        <w:t>пяти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4F7BC9">
        <w:rPr>
          <w:rFonts w:ascii="Times New Roman" w:hAnsi="Times New Roman" w:cs="Times New Roman"/>
          <w:sz w:val="26"/>
          <w:szCs w:val="26"/>
        </w:rPr>
        <w:t>издания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934D6">
        <w:rPr>
          <w:rFonts w:ascii="Times New Roman" w:hAnsi="Times New Roman" w:cs="Times New Roman"/>
          <w:sz w:val="26"/>
          <w:szCs w:val="26"/>
        </w:rPr>
        <w:t>распоряжения,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</w:t>
      </w:r>
      <w:r w:rsidR="005934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ознаком</w:t>
      </w:r>
      <w:r w:rsidR="005934D6">
        <w:rPr>
          <w:rFonts w:ascii="Times New Roman" w:hAnsi="Times New Roman" w:cs="Times New Roman"/>
          <w:sz w:val="26"/>
          <w:szCs w:val="26"/>
        </w:rPr>
        <w:t xml:space="preserve">ить </w:t>
      </w:r>
      <w:r>
        <w:rPr>
          <w:rFonts w:ascii="Times New Roman" w:hAnsi="Times New Roman" w:cs="Times New Roman"/>
          <w:sz w:val="26"/>
          <w:szCs w:val="26"/>
        </w:rPr>
        <w:t>с настоящим распоряжением директора муниципального ка</w:t>
      </w:r>
      <w:r w:rsidR="00286CFF">
        <w:rPr>
          <w:rFonts w:ascii="Times New Roman" w:hAnsi="Times New Roman" w:cs="Times New Roman"/>
          <w:sz w:val="26"/>
          <w:szCs w:val="26"/>
        </w:rPr>
        <w:t>зенного учреждения «Управление экологии</w:t>
      </w:r>
      <w:r w:rsidR="005934D6">
        <w:rPr>
          <w:rFonts w:ascii="Times New Roman" w:hAnsi="Times New Roman" w:cs="Times New Roman"/>
          <w:sz w:val="26"/>
          <w:szCs w:val="26"/>
        </w:rPr>
        <w:t>»</w:t>
      </w:r>
      <w:r w:rsidR="00D3285C">
        <w:rPr>
          <w:rFonts w:ascii="Times New Roman" w:hAnsi="Times New Roman" w:cs="Times New Roman"/>
          <w:sz w:val="26"/>
          <w:szCs w:val="26"/>
        </w:rPr>
        <w:t>, директора муниципального казенного учреждения «Управление автомобильных дорог города Норильска»</w:t>
      </w:r>
      <w:r w:rsidR="005934D6">
        <w:rPr>
          <w:rFonts w:ascii="Times New Roman" w:hAnsi="Times New Roman" w:cs="Times New Roman"/>
          <w:sz w:val="26"/>
          <w:szCs w:val="26"/>
        </w:rPr>
        <w:t>.</w:t>
      </w:r>
    </w:p>
    <w:p w:rsidR="00702793" w:rsidRPr="00702793" w:rsidRDefault="003F03C3" w:rsidP="003F03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Разместить настоящее распоряжение на официальном сайте муниципального образования город Норильск.</w:t>
      </w:r>
    </w:p>
    <w:p w:rsid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1E1" w:rsidRDefault="00D631E1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68D" w:rsidRPr="00702793" w:rsidRDefault="0008368D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29E" w:rsidRDefault="0015029E" w:rsidP="0015029E">
      <w:pPr>
        <w:pStyle w:val="a6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Н.А. Тимофеев</w:t>
      </w:r>
    </w:p>
    <w:p w:rsidR="002C0E10" w:rsidRDefault="002C0E10" w:rsidP="002C0E10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C0E10" w:rsidSect="004B4530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5C35"/>
    <w:multiLevelType w:val="multilevel"/>
    <w:tmpl w:val="74FA0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93"/>
    <w:rsid w:val="00020694"/>
    <w:rsid w:val="0008368D"/>
    <w:rsid w:val="00084E5F"/>
    <w:rsid w:val="001169A6"/>
    <w:rsid w:val="00143251"/>
    <w:rsid w:val="0015029E"/>
    <w:rsid w:val="00286CFF"/>
    <w:rsid w:val="002C0E10"/>
    <w:rsid w:val="003F03C3"/>
    <w:rsid w:val="00474F2A"/>
    <w:rsid w:val="004841D0"/>
    <w:rsid w:val="004B4530"/>
    <w:rsid w:val="004C019A"/>
    <w:rsid w:val="004F7BC9"/>
    <w:rsid w:val="00504702"/>
    <w:rsid w:val="005934D6"/>
    <w:rsid w:val="006335A3"/>
    <w:rsid w:val="0063595A"/>
    <w:rsid w:val="00677BAC"/>
    <w:rsid w:val="00702793"/>
    <w:rsid w:val="00704E42"/>
    <w:rsid w:val="0075591F"/>
    <w:rsid w:val="007B3605"/>
    <w:rsid w:val="007D053A"/>
    <w:rsid w:val="008272A6"/>
    <w:rsid w:val="008333C2"/>
    <w:rsid w:val="008B6249"/>
    <w:rsid w:val="00A875D4"/>
    <w:rsid w:val="00B61AE5"/>
    <w:rsid w:val="00BB752D"/>
    <w:rsid w:val="00BC08D1"/>
    <w:rsid w:val="00BF03A7"/>
    <w:rsid w:val="00C17DBB"/>
    <w:rsid w:val="00C54261"/>
    <w:rsid w:val="00C74A7F"/>
    <w:rsid w:val="00D3285C"/>
    <w:rsid w:val="00D631E1"/>
    <w:rsid w:val="00DF49C1"/>
    <w:rsid w:val="00E50F05"/>
    <w:rsid w:val="00E54546"/>
    <w:rsid w:val="00E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E7F6-2136-483E-94D1-A1F3CA8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03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08D1"/>
    <w:pPr>
      <w:ind w:left="720"/>
      <w:contextualSpacing/>
    </w:pPr>
  </w:style>
  <w:style w:type="paragraph" w:styleId="a6">
    <w:name w:val="No Spacing"/>
    <w:uiPriority w:val="1"/>
    <w:qFormat/>
    <w:rsid w:val="001502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37</cp:revision>
  <cp:lastPrinted>2022-07-21T05:44:00Z</cp:lastPrinted>
  <dcterms:created xsi:type="dcterms:W3CDTF">2022-01-11T01:06:00Z</dcterms:created>
  <dcterms:modified xsi:type="dcterms:W3CDTF">2022-07-25T04:27:00Z</dcterms:modified>
</cp:coreProperties>
</file>