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026AE3" w:rsidRDefault="000B75AD" w:rsidP="000B75AD">
      <w:pPr>
        <w:pStyle w:val="a3"/>
        <w:tabs>
          <w:tab w:val="left" w:pos="7230"/>
        </w:tabs>
        <w:jc w:val="center"/>
        <w:rPr>
          <w:spacing w:val="2"/>
        </w:rPr>
      </w:pPr>
      <w:r w:rsidRPr="00026AE3">
        <w:rPr>
          <w:noProof/>
          <w:spacing w:val="2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026AE3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pacing w:val="2"/>
          <w:sz w:val="26"/>
          <w:szCs w:val="26"/>
        </w:rPr>
      </w:pPr>
      <w:r w:rsidRPr="00026AE3">
        <w:rPr>
          <w:spacing w:val="2"/>
        </w:rPr>
        <w:tab/>
      </w:r>
      <w:r w:rsidRPr="00026AE3">
        <w:rPr>
          <w:color w:val="000000"/>
          <w:spacing w:val="2"/>
          <w:sz w:val="26"/>
          <w:szCs w:val="26"/>
        </w:rPr>
        <w:t xml:space="preserve">АДМИНИСТРАЦИЯ ГОРОДА НОРИЛЬСКА </w:t>
      </w:r>
    </w:p>
    <w:p w:rsidR="006923A5" w:rsidRPr="00026AE3" w:rsidRDefault="006923A5" w:rsidP="006923A5">
      <w:pPr>
        <w:pStyle w:val="a3"/>
        <w:jc w:val="center"/>
        <w:rPr>
          <w:color w:val="000000"/>
          <w:spacing w:val="2"/>
          <w:sz w:val="26"/>
          <w:szCs w:val="26"/>
        </w:rPr>
      </w:pPr>
      <w:r w:rsidRPr="00026AE3">
        <w:rPr>
          <w:color w:val="000000"/>
          <w:spacing w:val="2"/>
          <w:sz w:val="26"/>
          <w:szCs w:val="26"/>
        </w:rPr>
        <w:t>КРАСНОЯРСКОГО КРАЯ</w:t>
      </w:r>
    </w:p>
    <w:p w:rsidR="000929E3" w:rsidRPr="00026AE3" w:rsidRDefault="000929E3" w:rsidP="006923A5">
      <w:pPr>
        <w:pStyle w:val="a3"/>
        <w:jc w:val="center"/>
        <w:outlineLvl w:val="0"/>
        <w:rPr>
          <w:b/>
          <w:bCs/>
          <w:color w:val="000000"/>
          <w:spacing w:val="2"/>
          <w:sz w:val="28"/>
          <w:szCs w:val="28"/>
        </w:rPr>
      </w:pPr>
    </w:p>
    <w:p w:rsidR="006923A5" w:rsidRPr="00026AE3" w:rsidRDefault="006923A5" w:rsidP="006923A5">
      <w:pPr>
        <w:pStyle w:val="a3"/>
        <w:jc w:val="center"/>
        <w:outlineLvl w:val="0"/>
        <w:rPr>
          <w:b/>
          <w:bCs/>
          <w:color w:val="000000"/>
          <w:spacing w:val="2"/>
          <w:sz w:val="28"/>
          <w:szCs w:val="28"/>
        </w:rPr>
      </w:pPr>
      <w:r w:rsidRPr="00026AE3">
        <w:rPr>
          <w:b/>
          <w:bCs/>
          <w:color w:val="000000"/>
          <w:spacing w:val="2"/>
          <w:sz w:val="28"/>
          <w:szCs w:val="28"/>
        </w:rPr>
        <w:t>ПОСТАНОВЛЕНИЕ</w:t>
      </w:r>
    </w:p>
    <w:p w:rsidR="000929E3" w:rsidRPr="00026AE3" w:rsidRDefault="000929E3" w:rsidP="006923A5">
      <w:pPr>
        <w:pStyle w:val="a3"/>
        <w:jc w:val="center"/>
        <w:outlineLvl w:val="0"/>
        <w:rPr>
          <w:b/>
          <w:bCs/>
          <w:color w:val="000000"/>
          <w:spacing w:val="2"/>
        </w:rPr>
      </w:pPr>
    </w:p>
    <w:p w:rsidR="006923A5" w:rsidRPr="00026AE3" w:rsidRDefault="00CC635B" w:rsidP="00CC635B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28.05.</w:t>
      </w:r>
      <w:r w:rsidR="000929E3" w:rsidRPr="00026AE3">
        <w:rPr>
          <w:rFonts w:ascii="Times New Roman" w:hAnsi="Times New Roman" w:cs="Times New Roman"/>
          <w:color w:val="000000"/>
          <w:spacing w:val="2"/>
          <w:sz w:val="26"/>
          <w:szCs w:val="26"/>
        </w:rPr>
        <w:t>201</w:t>
      </w:r>
      <w:r w:rsidR="00F97313" w:rsidRPr="00026AE3">
        <w:rPr>
          <w:rFonts w:ascii="Times New Roman" w:hAnsi="Times New Roman" w:cs="Times New Roman"/>
          <w:color w:val="000000"/>
          <w:spacing w:val="2"/>
          <w:sz w:val="26"/>
          <w:szCs w:val="26"/>
        </w:rPr>
        <w:t>5</w:t>
      </w:r>
      <w:r w:rsidR="006923A5" w:rsidRPr="00026AE3"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</w:t>
      </w:r>
      <w:r w:rsidR="006923A5" w:rsidRPr="00026AE3">
        <w:rPr>
          <w:rFonts w:ascii="Times New Roman" w:hAnsi="Times New Roman" w:cs="Times New Roman"/>
          <w:color w:val="000000"/>
          <w:spacing w:val="2"/>
          <w:sz w:val="26"/>
          <w:szCs w:val="26"/>
        </w:rPr>
        <w:t>г.</w:t>
      </w:r>
      <w:r w:rsidR="004715BC" w:rsidRPr="00026AE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Норильск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  <w:t xml:space="preserve">                    №261</w:t>
      </w:r>
    </w:p>
    <w:p w:rsidR="006923A5" w:rsidRPr="00026AE3" w:rsidRDefault="006923A5" w:rsidP="006923A5">
      <w:pPr>
        <w:pStyle w:val="a3"/>
        <w:rPr>
          <w:color w:val="000000"/>
          <w:spacing w:val="2"/>
          <w:sz w:val="26"/>
          <w:szCs w:val="26"/>
        </w:rPr>
      </w:pPr>
    </w:p>
    <w:p w:rsidR="0085206A" w:rsidRPr="00026AE3" w:rsidRDefault="0085206A" w:rsidP="006923A5">
      <w:pPr>
        <w:pStyle w:val="a3"/>
        <w:rPr>
          <w:color w:val="000000"/>
          <w:spacing w:val="2"/>
          <w:sz w:val="26"/>
          <w:szCs w:val="26"/>
        </w:rPr>
      </w:pPr>
    </w:p>
    <w:p w:rsidR="00645DF9" w:rsidRPr="00026AE3" w:rsidRDefault="00645DF9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О </w:t>
      </w:r>
      <w:r w:rsidR="00EE7759" w:rsidRPr="00026AE3">
        <w:rPr>
          <w:rFonts w:ascii="Times New Roman" w:hAnsi="Times New Roman" w:cs="Times New Roman"/>
          <w:spacing w:val="2"/>
          <w:sz w:val="26"/>
          <w:szCs w:val="26"/>
        </w:rPr>
        <w:t>внесении изменений в постановление</w:t>
      </w:r>
      <w:r w:rsidR="00450986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Администрации города Норильска</w:t>
      </w:r>
      <w:r w:rsidR="00450986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EE7759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от </w:t>
      </w:r>
      <w:r w:rsidR="00F97313" w:rsidRPr="00026AE3">
        <w:rPr>
          <w:rFonts w:ascii="Times New Roman" w:hAnsi="Times New Roman" w:cs="Times New Roman"/>
          <w:spacing w:val="2"/>
          <w:sz w:val="26"/>
          <w:szCs w:val="26"/>
        </w:rPr>
        <w:t>08.12</w:t>
      </w:r>
      <w:r w:rsidR="00EE7759" w:rsidRPr="00026AE3">
        <w:rPr>
          <w:rFonts w:ascii="Times New Roman" w:hAnsi="Times New Roman" w:cs="Times New Roman"/>
          <w:spacing w:val="2"/>
          <w:sz w:val="26"/>
          <w:szCs w:val="26"/>
        </w:rPr>
        <w:t>.201</w:t>
      </w:r>
      <w:r w:rsidR="00F97313" w:rsidRPr="00026AE3">
        <w:rPr>
          <w:rFonts w:ascii="Times New Roman" w:hAnsi="Times New Roman" w:cs="Times New Roman"/>
          <w:spacing w:val="2"/>
          <w:sz w:val="26"/>
          <w:szCs w:val="26"/>
        </w:rPr>
        <w:t>4</w:t>
      </w:r>
      <w:r w:rsidR="00EE7759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№</w:t>
      </w:r>
      <w:r w:rsidR="00450986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F97313" w:rsidRPr="00026AE3">
        <w:rPr>
          <w:rFonts w:ascii="Times New Roman" w:hAnsi="Times New Roman" w:cs="Times New Roman"/>
          <w:spacing w:val="2"/>
          <w:sz w:val="26"/>
          <w:szCs w:val="26"/>
        </w:rPr>
        <w:t>688</w:t>
      </w:r>
    </w:p>
    <w:p w:rsidR="004F3406" w:rsidRPr="00026AE3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pacing w:val="2"/>
          <w:sz w:val="26"/>
          <w:szCs w:val="26"/>
        </w:rPr>
      </w:pPr>
    </w:p>
    <w:p w:rsidR="004F3406" w:rsidRPr="00026AE3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pacing w:val="2"/>
          <w:sz w:val="26"/>
          <w:szCs w:val="26"/>
        </w:rPr>
      </w:pPr>
    </w:p>
    <w:p w:rsidR="00453DB0" w:rsidRPr="00026AE3" w:rsidRDefault="00136747" w:rsidP="00453DB0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bCs/>
          <w:spacing w:val="2"/>
          <w:sz w:val="26"/>
          <w:szCs w:val="26"/>
        </w:rPr>
        <w:t>В целях урегулирования отдельных вопросов муниципальной программы</w:t>
      </w:r>
      <w:r w:rsidR="00450986" w:rsidRPr="00026AE3">
        <w:rPr>
          <w:rFonts w:ascii="Times New Roman" w:hAnsi="Times New Roman" w:cs="Times New Roman"/>
          <w:bCs/>
          <w:spacing w:val="2"/>
          <w:sz w:val="26"/>
          <w:szCs w:val="26"/>
        </w:rPr>
        <w:t xml:space="preserve">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«Содействие занятости населения» на 2015 – 2017 годы</w:t>
      </w:r>
      <w:r w:rsidR="00453DB0" w:rsidRPr="00026AE3">
        <w:rPr>
          <w:rFonts w:ascii="Times New Roman" w:hAnsi="Times New Roman" w:cs="Times New Roman"/>
          <w:spacing w:val="2"/>
          <w:sz w:val="26"/>
          <w:szCs w:val="26"/>
        </w:rPr>
        <w:t>,</w:t>
      </w:r>
    </w:p>
    <w:p w:rsidR="006923A5" w:rsidRPr="00026AE3" w:rsidRDefault="006923A5" w:rsidP="00E769D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color w:val="000000"/>
          <w:spacing w:val="2"/>
          <w:sz w:val="26"/>
          <w:szCs w:val="26"/>
        </w:rPr>
        <w:t>ПОСТАНОВЛЯЮ:</w:t>
      </w:r>
    </w:p>
    <w:p w:rsidR="004F3406" w:rsidRPr="00026AE3" w:rsidRDefault="004F3406" w:rsidP="00E769D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:rsidR="008714C2" w:rsidRPr="00026AE3" w:rsidRDefault="00386CA5" w:rsidP="008714C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Внести </w:t>
      </w:r>
      <w:r w:rsidR="00026AE3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в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муниципальную программу «Содейст</w:t>
      </w:r>
      <w:r w:rsidR="00AD5FE8" w:rsidRPr="00026AE3">
        <w:rPr>
          <w:rFonts w:ascii="Times New Roman" w:hAnsi="Times New Roman" w:cs="Times New Roman"/>
          <w:spacing w:val="2"/>
          <w:sz w:val="26"/>
          <w:szCs w:val="26"/>
        </w:rPr>
        <w:t>вие</w:t>
      </w:r>
      <w:r w:rsidR="005A7240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занятости населения» на 201</w:t>
      </w:r>
      <w:r w:rsidR="00F97313" w:rsidRPr="00026AE3">
        <w:rPr>
          <w:rFonts w:ascii="Times New Roman" w:hAnsi="Times New Roman" w:cs="Times New Roman"/>
          <w:spacing w:val="2"/>
          <w:sz w:val="26"/>
          <w:szCs w:val="26"/>
        </w:rPr>
        <w:t>5</w:t>
      </w:r>
      <w:r w:rsidR="007E54D5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– </w:t>
      </w:r>
      <w:r w:rsidR="00AD5FE8" w:rsidRPr="00026AE3">
        <w:rPr>
          <w:rFonts w:ascii="Times New Roman" w:hAnsi="Times New Roman" w:cs="Times New Roman"/>
          <w:spacing w:val="2"/>
          <w:sz w:val="26"/>
          <w:szCs w:val="26"/>
        </w:rPr>
        <w:t>201</w:t>
      </w:r>
      <w:r w:rsidR="00F97313" w:rsidRPr="00026AE3">
        <w:rPr>
          <w:rFonts w:ascii="Times New Roman" w:hAnsi="Times New Roman" w:cs="Times New Roman"/>
          <w:spacing w:val="2"/>
          <w:sz w:val="26"/>
          <w:szCs w:val="26"/>
        </w:rPr>
        <w:t>7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г</w:t>
      </w:r>
      <w:r w:rsidR="008E0CBB" w:rsidRPr="00026AE3">
        <w:rPr>
          <w:rFonts w:ascii="Times New Roman" w:hAnsi="Times New Roman" w:cs="Times New Roman"/>
          <w:spacing w:val="2"/>
          <w:sz w:val="26"/>
          <w:szCs w:val="26"/>
        </w:rPr>
        <w:t>оды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, </w:t>
      </w:r>
      <w:r w:rsidRPr="00026AE3">
        <w:rPr>
          <w:rFonts w:ascii="Times New Roman" w:hAnsi="Times New Roman"/>
          <w:spacing w:val="2"/>
          <w:sz w:val="26"/>
          <w:szCs w:val="26"/>
        </w:rPr>
        <w:t xml:space="preserve">утвержденную постановлением Администрации города Норильска от </w:t>
      </w:r>
      <w:r w:rsidR="00F97313" w:rsidRPr="00026AE3">
        <w:rPr>
          <w:rFonts w:ascii="Times New Roman" w:hAnsi="Times New Roman"/>
          <w:spacing w:val="2"/>
          <w:sz w:val="26"/>
          <w:szCs w:val="26"/>
        </w:rPr>
        <w:t>08.12</w:t>
      </w:r>
      <w:r w:rsidRPr="00026AE3">
        <w:rPr>
          <w:rFonts w:ascii="Times New Roman" w:hAnsi="Times New Roman"/>
          <w:spacing w:val="2"/>
          <w:sz w:val="26"/>
          <w:szCs w:val="26"/>
        </w:rPr>
        <w:t>.201</w:t>
      </w:r>
      <w:r w:rsidR="00F97313" w:rsidRPr="00026AE3">
        <w:rPr>
          <w:rFonts w:ascii="Times New Roman" w:hAnsi="Times New Roman"/>
          <w:spacing w:val="2"/>
          <w:sz w:val="26"/>
          <w:szCs w:val="26"/>
        </w:rPr>
        <w:t>4</w:t>
      </w:r>
      <w:r w:rsidRPr="00026AE3">
        <w:rPr>
          <w:rFonts w:ascii="Times New Roman" w:hAnsi="Times New Roman"/>
          <w:spacing w:val="2"/>
          <w:sz w:val="26"/>
          <w:szCs w:val="26"/>
        </w:rPr>
        <w:t xml:space="preserve"> №</w:t>
      </w:r>
      <w:r w:rsidR="00382F57" w:rsidRPr="00026AE3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F97313" w:rsidRPr="00026AE3">
        <w:rPr>
          <w:rFonts w:ascii="Times New Roman" w:hAnsi="Times New Roman"/>
          <w:spacing w:val="2"/>
          <w:sz w:val="26"/>
          <w:szCs w:val="26"/>
        </w:rPr>
        <w:t>688</w:t>
      </w:r>
      <w:r w:rsidRPr="00026AE3">
        <w:rPr>
          <w:rFonts w:ascii="Times New Roman" w:hAnsi="Times New Roman"/>
          <w:spacing w:val="2"/>
          <w:sz w:val="26"/>
          <w:szCs w:val="26"/>
        </w:rPr>
        <w:t xml:space="preserve"> (далее – МП), следующие изменения:</w:t>
      </w:r>
    </w:p>
    <w:p w:rsidR="00FF0DF3" w:rsidRPr="00026AE3" w:rsidRDefault="008714C2" w:rsidP="00E71EE8">
      <w:pPr>
        <w:pStyle w:val="af8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В </w:t>
      </w:r>
      <w:r w:rsidR="00FF0DF3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разделе 1 «Паспорт муниципальной программы «Содействие занятости населения» на 2015 - 2017годы (далее - МП)»:</w:t>
      </w:r>
    </w:p>
    <w:p w:rsidR="00F13E62" w:rsidRPr="00026AE3" w:rsidRDefault="00C96441" w:rsidP="0090185C">
      <w:pPr>
        <w:pStyle w:val="af8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Строку</w:t>
      </w:r>
      <w:r w:rsidR="00FF0DF3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«Объемы и источники финансирования МП по годам реализации» изложить в следующей редакции:</w:t>
      </w:r>
    </w:p>
    <w:p w:rsidR="00EC37F5" w:rsidRPr="00026AE3" w:rsidRDefault="00EC37F5" w:rsidP="00EC37F5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«</w:t>
      </w: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04"/>
        <w:gridCol w:w="7507"/>
      </w:tblGrid>
      <w:tr w:rsidR="00F13E62" w:rsidRPr="00026AE3" w:rsidTr="0090185C"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E62" w:rsidRPr="00026AE3" w:rsidRDefault="00F13E62" w:rsidP="00F13E62">
            <w:pPr>
              <w:pStyle w:val="ConsPlusNormal"/>
              <w:ind w:firstLine="13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E62" w:rsidRPr="00026AE3" w:rsidRDefault="00F13E62" w:rsidP="00F13E6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2015 год – 33 791,</w:t>
            </w:r>
            <w:r w:rsidR="006C573C"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1</w:t>
            </w: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 xml:space="preserve"> тыс. руб., из них:</w:t>
            </w:r>
          </w:p>
          <w:p w:rsidR="00F13E62" w:rsidRPr="00026AE3" w:rsidRDefault="00F13E62" w:rsidP="00F13E6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краевой бюджет - 3 145,7 тыс. руб.;</w:t>
            </w:r>
          </w:p>
          <w:p w:rsidR="00F13E62" w:rsidRPr="00026AE3" w:rsidRDefault="00F13E62" w:rsidP="00F13E6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местный бюджет - 8 218,9 тыс. руб.;</w:t>
            </w:r>
          </w:p>
          <w:p w:rsidR="00F13E62" w:rsidRPr="00026AE3" w:rsidRDefault="00F13E62" w:rsidP="00F13E6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внебюджетные источники – 22 426,</w:t>
            </w:r>
            <w:r w:rsidR="006C573C"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5</w:t>
            </w: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тыс.руб.</w:t>
            </w:r>
          </w:p>
          <w:p w:rsidR="00F13E62" w:rsidRPr="00026AE3" w:rsidRDefault="00F13E62" w:rsidP="00F13E6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2016 год - 11 364,6 тыс. руб., из них:</w:t>
            </w:r>
          </w:p>
          <w:p w:rsidR="00F13E62" w:rsidRPr="00026AE3" w:rsidRDefault="00F13E62" w:rsidP="00F13E6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краевой бюджет - 3 145,7 тыс. руб.;</w:t>
            </w:r>
          </w:p>
          <w:p w:rsidR="00F13E62" w:rsidRPr="00026AE3" w:rsidRDefault="00F13E62" w:rsidP="00F13E6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местный бюджет - 8 218,9 тыс. руб.</w:t>
            </w:r>
          </w:p>
          <w:p w:rsidR="00F13E62" w:rsidRPr="00026AE3" w:rsidRDefault="00F13E62" w:rsidP="00F13E6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2017 год - 11 364,6 тыс. руб., из них:</w:t>
            </w:r>
          </w:p>
          <w:p w:rsidR="00F13E62" w:rsidRPr="00026AE3" w:rsidRDefault="00F13E62" w:rsidP="00F13E6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краевой бюджет - 3 145,7 тыс. руб.;</w:t>
            </w:r>
          </w:p>
          <w:p w:rsidR="00F13E62" w:rsidRPr="00026AE3" w:rsidRDefault="00F13E62" w:rsidP="00F13E6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местный бюджет - 8 218,9 тыс. руб. руб.</w:t>
            </w:r>
          </w:p>
          <w:p w:rsidR="00F13E62" w:rsidRPr="00026AE3" w:rsidRDefault="00F13E62" w:rsidP="00F13E6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Итого 2015 - 2017 гг. – 56 520,</w:t>
            </w:r>
            <w:r w:rsidR="006C573C"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3</w:t>
            </w: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 xml:space="preserve"> тыс. руб., из них:</w:t>
            </w:r>
          </w:p>
          <w:p w:rsidR="00F13E62" w:rsidRPr="00026AE3" w:rsidRDefault="00F13E62" w:rsidP="00F13E6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краевой бюджет - 9 437,1 тыс. руб. (главный распорядитель бюджетных средств - агентство труда и занятости населения Красноярского края);</w:t>
            </w:r>
          </w:p>
          <w:p w:rsidR="00F13E62" w:rsidRPr="00026AE3" w:rsidRDefault="00F13E62" w:rsidP="00F13E6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местный бюджет - 24 656,7 тыс. руб.;</w:t>
            </w:r>
          </w:p>
          <w:p w:rsidR="00F13E62" w:rsidRPr="00026AE3" w:rsidRDefault="00F13E62" w:rsidP="00D75898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внебюджетные источники – 22 426,</w:t>
            </w:r>
            <w:r w:rsidR="00D75898"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5</w:t>
            </w: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тыс.руб.</w:t>
            </w:r>
          </w:p>
        </w:tc>
      </w:tr>
    </w:tbl>
    <w:p w:rsidR="00EC37F5" w:rsidRPr="00026AE3" w:rsidRDefault="000A3922" w:rsidP="00EC37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="0041745D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                                                                                                                                                   ».</w:t>
      </w:r>
    </w:p>
    <w:p w:rsidR="00EC37F5" w:rsidRPr="00026AE3" w:rsidRDefault="00EC37F5" w:rsidP="00067767">
      <w:pPr>
        <w:pStyle w:val="af8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Строку «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Основные ожидаемые результаты реализации МП» изложить в следующей редакции:</w:t>
      </w:r>
    </w:p>
    <w:p w:rsidR="00902C02" w:rsidRPr="00026AE3" w:rsidRDefault="00902C02" w:rsidP="00EC37F5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</w:p>
    <w:p w:rsidR="00902C02" w:rsidRPr="00026AE3" w:rsidRDefault="00902C02" w:rsidP="00EC37F5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</w:p>
    <w:p w:rsidR="00902C02" w:rsidRPr="00026AE3" w:rsidRDefault="00902C02" w:rsidP="00EC37F5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</w:p>
    <w:p w:rsidR="00EC37F5" w:rsidRPr="00026AE3" w:rsidRDefault="00EC37F5" w:rsidP="00EC37F5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«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EC37F5" w:rsidRPr="00026AE3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37F5" w:rsidRPr="00026AE3" w:rsidRDefault="00EC3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Основные ожидаемые результаты реализации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37F5" w:rsidRPr="00026AE3" w:rsidRDefault="00EC37F5" w:rsidP="00EC37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Ожидаемые результаты за весь период реализации МП:</w:t>
            </w:r>
          </w:p>
          <w:p w:rsidR="00EC37F5" w:rsidRPr="00026AE3" w:rsidRDefault="00EC37F5" w:rsidP="00EC37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- временное трудоустройство несовершеннолетних граждан в возрасте от 14 до 18 лет в свободное от учебы время - 2 312 чел.;</w:t>
            </w:r>
          </w:p>
          <w:p w:rsidR="00EC37F5" w:rsidRPr="00026AE3" w:rsidRDefault="00EC37F5" w:rsidP="00EC37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- количество трудоустроенных граждан, зарегистрированных в КГКУ "ЦЗН г. Норильска" (общественные работы - безработные и ищущие работу граждане, испытывающие трудности в поиске работы; безработные граждане в возрасте от 18 до 20 лет, имеющие среднее профессиональное образование и ищущие работу впервые (временное трудоустройство)) - </w:t>
            </w:r>
            <w:r w:rsidR="005D5E5C" w:rsidRPr="00026AE3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91</w:t>
            </w:r>
            <w:r w:rsidRPr="00026AE3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4 чел.;</w:t>
            </w:r>
          </w:p>
          <w:p w:rsidR="00EC37F5" w:rsidRPr="00026AE3" w:rsidRDefault="00EC37F5" w:rsidP="00EC37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- доля несовершеннолетних граждан в возрасте от 14 до 18 лет, трудоустроенных на временные работы в свободное от учебы время, в численности данной категории детей, желающих трудоустроиться - на уровне не ниже 95% ежегодно;</w:t>
            </w:r>
          </w:p>
          <w:p w:rsidR="00EC37F5" w:rsidRPr="00026AE3" w:rsidRDefault="00EC37F5" w:rsidP="00EC37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- сохранение уровня регистрируемой безработицы - не выше 0,9% ежегодно</w:t>
            </w:r>
          </w:p>
        </w:tc>
      </w:tr>
    </w:tbl>
    <w:p w:rsidR="00EC37F5" w:rsidRPr="00026AE3" w:rsidRDefault="005D5E5C" w:rsidP="00EC37F5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                                                                                                                                     ».</w:t>
      </w:r>
    </w:p>
    <w:p w:rsidR="0038753A" w:rsidRPr="00026AE3" w:rsidRDefault="0038753A" w:rsidP="00067767">
      <w:pPr>
        <w:pStyle w:val="af8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В тринадцатом абзаце раздела 2 «Текущее состояние» слова «В 2014 году планируется организовать временное трудоустройство для 361 безработного гражданина.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» заменить словами </w:t>
      </w: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«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В 2014 году в рамках муниципальной программы «Содействие занятости населения» </w:t>
      </w:r>
      <w:r w:rsidR="00743EA9" w:rsidRPr="00026AE3">
        <w:rPr>
          <w:rFonts w:ascii="Times New Roman" w:hAnsi="Times New Roman" w:cs="Times New Roman"/>
          <w:spacing w:val="2"/>
          <w:sz w:val="26"/>
          <w:szCs w:val="26"/>
        </w:rPr>
        <w:t>было трудоустроено на временных работах 364 безработных и ищущих работу граждан.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»</w:t>
      </w:r>
      <w:r w:rsidR="00F13E62" w:rsidRPr="00026AE3">
        <w:rPr>
          <w:rFonts w:ascii="Times New Roman" w:hAnsi="Times New Roman" w:cs="Times New Roman"/>
          <w:spacing w:val="2"/>
          <w:sz w:val="26"/>
          <w:szCs w:val="26"/>
        </w:rPr>
        <w:t>.</w:t>
      </w:r>
    </w:p>
    <w:p w:rsidR="00882735" w:rsidRPr="00026AE3" w:rsidRDefault="006B16FE" w:rsidP="0090185C">
      <w:pPr>
        <w:pStyle w:val="af8"/>
        <w:numPr>
          <w:ilvl w:val="1"/>
          <w:numId w:val="8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В разделе 4 «Механизм реализации МП»</w:t>
      </w:r>
      <w:r w:rsidR="00882735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:</w:t>
      </w:r>
    </w:p>
    <w:p w:rsidR="003A798B" w:rsidRPr="00026AE3" w:rsidRDefault="003A798B" w:rsidP="003A798B">
      <w:pPr>
        <w:pStyle w:val="af8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>В подразделе Основное мероприятие 1 «Организация временного трудоустройства несовершеннолетних граждан в возрасте от 14 до 18 лет в свободное от учебы время»:</w:t>
      </w:r>
    </w:p>
    <w:p w:rsidR="003A798B" w:rsidRPr="00026AE3" w:rsidRDefault="003A798B" w:rsidP="003A798B">
      <w:pPr>
        <w:pStyle w:val="af8"/>
        <w:numPr>
          <w:ilvl w:val="3"/>
          <w:numId w:val="8"/>
        </w:numPr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>Во втором абзаце слова «на предприятия и в организации муниципально</w:t>
      </w:r>
      <w:r w:rsidR="00C47FF4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го образования город Норильск.»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заменить словами «в</w:t>
      </w:r>
      <w:r w:rsidR="005D5E5C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муниципальные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учреждения</w:t>
      </w:r>
      <w:r w:rsidR="00221689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и предприятия</w:t>
      </w:r>
      <w:r w:rsidR="005D5E5C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муниципального образования город Норильск (далее </w:t>
      </w:r>
      <w:r w:rsidR="00C47FF4" w:rsidRPr="00026AE3">
        <w:rPr>
          <w:rFonts w:ascii="Times New Roman" w:hAnsi="Times New Roman" w:cs="Times New Roman"/>
          <w:spacing w:val="2"/>
          <w:sz w:val="26"/>
          <w:szCs w:val="26"/>
        </w:rPr>
        <w:t>–</w:t>
      </w:r>
      <w:r w:rsidR="005D5E5C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муниципальные</w:t>
      </w:r>
      <w:r w:rsidR="00C47FF4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организации</w:t>
      </w:r>
      <w:r w:rsidR="005D5E5C" w:rsidRPr="00026AE3">
        <w:rPr>
          <w:rFonts w:ascii="Times New Roman" w:hAnsi="Times New Roman" w:cs="Times New Roman"/>
          <w:spacing w:val="2"/>
          <w:sz w:val="26"/>
          <w:szCs w:val="26"/>
        </w:rPr>
        <w:t>) и иные организации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(далее – городские организации).»; </w:t>
      </w:r>
    </w:p>
    <w:p w:rsidR="005D5E5C" w:rsidRPr="00026AE3" w:rsidRDefault="003A798B" w:rsidP="003A798B">
      <w:pPr>
        <w:pStyle w:val="af8"/>
        <w:numPr>
          <w:ilvl w:val="3"/>
          <w:numId w:val="8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>Второй абзац дополнить словами</w:t>
      </w:r>
      <w:r w:rsidR="005D5E5C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следующего содержания:</w:t>
      </w:r>
    </w:p>
    <w:p w:rsidR="003A798B" w:rsidRPr="00026AE3" w:rsidRDefault="003A798B" w:rsidP="005D5E5C">
      <w:pPr>
        <w:pStyle w:val="af8"/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«Порядок о</w:t>
      </w:r>
      <w:r w:rsidR="005D5E5C" w:rsidRPr="00026AE3">
        <w:rPr>
          <w:rFonts w:ascii="Times New Roman" w:hAnsi="Times New Roman" w:cs="Times New Roman"/>
          <w:spacing w:val="2"/>
          <w:sz w:val="26"/>
          <w:szCs w:val="26"/>
        </w:rPr>
        <w:t>рганизации временного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трудоустройств</w:t>
      </w:r>
      <w:r w:rsidR="005D5E5C" w:rsidRPr="00026AE3">
        <w:rPr>
          <w:rFonts w:ascii="Times New Roman" w:hAnsi="Times New Roman" w:cs="Times New Roman"/>
          <w:spacing w:val="2"/>
          <w:sz w:val="26"/>
          <w:szCs w:val="26"/>
        </w:rPr>
        <w:t>а</w:t>
      </w:r>
      <w:r w:rsidR="000A3922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несовершеннолетних граждан в возрасте от 14 до 18 лет в свободное от учебы время</w:t>
      </w:r>
      <w:r w:rsidR="0090185C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в муниципальные</w:t>
      </w:r>
      <w:r w:rsidR="0041745D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и городские</w:t>
      </w:r>
      <w:r w:rsidR="0090185C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организации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C47FF4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установлены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постановлени</w:t>
      </w:r>
      <w:r w:rsidR="00C47FF4" w:rsidRPr="00026AE3">
        <w:rPr>
          <w:rFonts w:ascii="Times New Roman" w:hAnsi="Times New Roman" w:cs="Times New Roman"/>
          <w:spacing w:val="2"/>
          <w:sz w:val="26"/>
          <w:szCs w:val="26"/>
        </w:rPr>
        <w:t>ем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Администрации города Норильска «Об организации временной занятости учащейся молодежи муниципального образования город Норильск в возрасте от 14 до 18 лет в летний период 2015 года».»;</w:t>
      </w:r>
    </w:p>
    <w:p w:rsidR="00882735" w:rsidRPr="00026AE3" w:rsidRDefault="0091372B" w:rsidP="003A798B">
      <w:pPr>
        <w:pStyle w:val="af8"/>
        <w:numPr>
          <w:ilvl w:val="3"/>
          <w:numId w:val="8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В третьем абзаце </w:t>
      </w:r>
      <w:r w:rsidR="00B507C0" w:rsidRPr="00026AE3">
        <w:rPr>
          <w:rFonts w:ascii="Times New Roman" w:hAnsi="Times New Roman" w:cs="Times New Roman"/>
          <w:spacing w:val="2"/>
          <w:sz w:val="26"/>
          <w:szCs w:val="26"/>
        </w:rPr>
        <w:t>слов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а</w:t>
      </w:r>
      <w:r w:rsidR="00B507C0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«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Размер возмещения затрат работодателю на одного участника временной занятости за полный отработанный месяц приравнивается к 2305,5 руб.</w:t>
      </w:r>
      <w:r w:rsidR="00B507C0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»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заменить словами «</w:t>
      </w:r>
      <w:r w:rsidR="005D563E" w:rsidRPr="00026AE3">
        <w:rPr>
          <w:rFonts w:ascii="Times New Roman" w:hAnsi="Times New Roman" w:cs="Times New Roman"/>
          <w:spacing w:val="2"/>
          <w:sz w:val="26"/>
          <w:szCs w:val="26"/>
        </w:rPr>
        <w:t>В рамках мероприятия 1.1 «Возмещение затрат работодателей на временное трудоустройство несовершеннолетних граждан в городские организации» возмещение затрат работодателей осуществляется из расчета базовой величины для возмещения затрат работодателей на 1 чел. в размере 5 965 руб</w:t>
      </w:r>
      <w:r w:rsidR="00EE3AED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. </w:t>
      </w:r>
      <w:r w:rsidR="005D563E" w:rsidRPr="00026AE3">
        <w:rPr>
          <w:rFonts w:ascii="Times New Roman" w:hAnsi="Times New Roman" w:cs="Times New Roman"/>
          <w:spacing w:val="2"/>
          <w:sz w:val="26"/>
          <w:szCs w:val="26"/>
        </w:rPr>
        <w:t>с учетом районного коэффициента.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»</w:t>
      </w:r>
      <w:r w:rsidR="00C04B57" w:rsidRPr="00026AE3">
        <w:rPr>
          <w:rFonts w:ascii="Times New Roman" w:hAnsi="Times New Roman" w:cs="Times New Roman"/>
          <w:spacing w:val="2"/>
          <w:sz w:val="26"/>
          <w:szCs w:val="26"/>
        </w:rPr>
        <w:t>;</w:t>
      </w:r>
    </w:p>
    <w:p w:rsidR="005D563E" w:rsidRPr="00026AE3" w:rsidRDefault="005D563E" w:rsidP="003A798B">
      <w:pPr>
        <w:pStyle w:val="af8"/>
        <w:numPr>
          <w:ilvl w:val="3"/>
          <w:numId w:val="8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В четвертом абзаце </w:t>
      </w:r>
      <w:r w:rsidR="00C47FF4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слово «организации»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исключить</w:t>
      </w:r>
      <w:r w:rsidR="00221689" w:rsidRPr="00026AE3">
        <w:rPr>
          <w:rFonts w:ascii="Times New Roman" w:hAnsi="Times New Roman" w:cs="Times New Roman"/>
          <w:spacing w:val="2"/>
          <w:sz w:val="26"/>
          <w:szCs w:val="26"/>
        </w:rPr>
        <w:t>,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221689" w:rsidRPr="00026AE3">
        <w:rPr>
          <w:rFonts w:ascii="Times New Roman" w:hAnsi="Times New Roman" w:cs="Times New Roman"/>
          <w:spacing w:val="2"/>
          <w:sz w:val="26"/>
          <w:szCs w:val="26"/>
        </w:rPr>
        <w:t>п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осле слов «несовершеннолетних граждан» </w:t>
      </w:r>
      <w:r w:rsidR="00C47FF4" w:rsidRPr="00026AE3">
        <w:rPr>
          <w:rFonts w:ascii="Times New Roman" w:hAnsi="Times New Roman" w:cs="Times New Roman"/>
          <w:spacing w:val="2"/>
          <w:sz w:val="26"/>
          <w:szCs w:val="26"/>
        </w:rPr>
        <w:t>дополнить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слова</w:t>
      </w:r>
      <w:r w:rsidR="00221689" w:rsidRPr="00026AE3">
        <w:rPr>
          <w:rFonts w:ascii="Times New Roman" w:hAnsi="Times New Roman" w:cs="Times New Roman"/>
          <w:spacing w:val="2"/>
          <w:sz w:val="26"/>
          <w:szCs w:val="26"/>
        </w:rPr>
        <w:t>ми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«в городские организации»;</w:t>
      </w:r>
    </w:p>
    <w:p w:rsidR="00C47FF4" w:rsidRPr="00026AE3" w:rsidRDefault="005D563E" w:rsidP="005D563E">
      <w:pPr>
        <w:numPr>
          <w:ilvl w:val="3"/>
          <w:numId w:val="8"/>
        </w:numPr>
        <w:tabs>
          <w:tab w:val="left" w:pos="360"/>
          <w:tab w:val="left" w:pos="993"/>
          <w:tab w:val="left" w:pos="1276"/>
          <w:tab w:val="left" w:pos="1560"/>
        </w:tabs>
        <w:spacing w:after="0" w:line="240" w:lineRule="auto"/>
        <w:ind w:left="15" w:firstLine="694"/>
        <w:jc w:val="both"/>
        <w:rPr>
          <w:rFonts w:ascii="Times New Roman" w:hAnsi="Times New Roman"/>
          <w:spacing w:val="2"/>
          <w:sz w:val="26"/>
          <w:szCs w:val="26"/>
        </w:rPr>
      </w:pPr>
      <w:r w:rsidRPr="00026AE3">
        <w:rPr>
          <w:rFonts w:ascii="Times New Roman" w:hAnsi="Times New Roman"/>
          <w:spacing w:val="2"/>
          <w:sz w:val="26"/>
          <w:szCs w:val="26"/>
        </w:rPr>
        <w:t>Дополнить пятым абзацем следующего содержания:</w:t>
      </w:r>
    </w:p>
    <w:p w:rsidR="005D563E" w:rsidRPr="00026AE3" w:rsidRDefault="005D563E" w:rsidP="00C47FF4">
      <w:pPr>
        <w:tabs>
          <w:tab w:val="left" w:pos="360"/>
          <w:tab w:val="left" w:pos="993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>«Финансирование мероприятия 1.2 «Организация временного трудоустройства несовершеннолетних граждан в муниципальные организации»</w:t>
      </w:r>
      <w:r w:rsidR="00DA7650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, направленное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на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lastRenderedPageBreak/>
        <w:t xml:space="preserve">приобретение инвентаря, средств индивидуальной защиты, бланков трудовых книжек и комплектов рабочей одежды и обуви, а также на оплату труда участников ТОШ и наставников </w:t>
      </w:r>
      <w:r w:rsid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ТОШ</w:t>
      </w:r>
      <w:r w:rsidR="00DA7650" w:rsidRPr="00026AE3">
        <w:rPr>
          <w:rFonts w:ascii="Times New Roman" w:hAnsi="Times New Roman" w:cs="Times New Roman"/>
          <w:spacing w:val="2"/>
          <w:sz w:val="26"/>
          <w:szCs w:val="26"/>
        </w:rPr>
        <w:t>,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осуществляется </w:t>
      </w:r>
      <w:r w:rsid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в </w:t>
      </w:r>
      <w:r w:rsid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рамках </w:t>
      </w:r>
      <w:r w:rsid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соглашения</w:t>
      </w:r>
      <w:r w:rsid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от </w:t>
      </w:r>
      <w:r w:rsid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17.03.2015 №</w:t>
      </w:r>
      <w:r w:rsid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С10-11 (№</w:t>
      </w:r>
      <w:r w:rsid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88-518/15) по обеспечению временной трудовой занятости несовершеннолетних в возрасте от 14 до 18 лет в свободное от учебы время, заключенного между Админис</w:t>
      </w:r>
      <w:r w:rsidR="005E42B4">
        <w:rPr>
          <w:rFonts w:ascii="Times New Roman" w:hAnsi="Times New Roman" w:cs="Times New Roman"/>
          <w:spacing w:val="2"/>
          <w:sz w:val="26"/>
          <w:szCs w:val="26"/>
        </w:rPr>
        <w:t>трацией города Норильска и ЗФ «П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АО «ГМК «Норильский никель».»;</w:t>
      </w:r>
    </w:p>
    <w:p w:rsidR="005D563E" w:rsidRPr="00026AE3" w:rsidRDefault="005D563E" w:rsidP="005D563E">
      <w:pPr>
        <w:pStyle w:val="af8"/>
        <w:numPr>
          <w:ilvl w:val="3"/>
          <w:numId w:val="8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15" w:firstLine="694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Абзац пятый считать </w:t>
      </w:r>
      <w:r w:rsidR="00ED11F7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абзацем </w:t>
      </w:r>
      <w:r w:rsidR="00C47FF4" w:rsidRPr="00026AE3">
        <w:rPr>
          <w:rFonts w:ascii="Times New Roman" w:hAnsi="Times New Roman" w:cs="Times New Roman"/>
          <w:spacing w:val="2"/>
          <w:sz w:val="26"/>
          <w:szCs w:val="26"/>
        </w:rPr>
        <w:t>шестым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.</w:t>
      </w:r>
    </w:p>
    <w:p w:rsidR="00C04B57" w:rsidRPr="00026AE3" w:rsidRDefault="007E37F6" w:rsidP="00882735">
      <w:pPr>
        <w:pStyle w:val="af8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В п</w:t>
      </w:r>
      <w:r w:rsidR="00E71EE8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од</w:t>
      </w:r>
      <w:r w:rsidR="00E71EE8" w:rsidRPr="00026AE3">
        <w:rPr>
          <w:rFonts w:ascii="Times New Roman" w:hAnsi="Times New Roman" w:cs="Times New Roman"/>
          <w:spacing w:val="2"/>
          <w:sz w:val="26"/>
          <w:szCs w:val="26"/>
        </w:rPr>
        <w:t>раздел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е</w:t>
      </w:r>
      <w:r w:rsidR="003B69BE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Основное мероприятие 2</w:t>
      </w:r>
      <w:r w:rsidR="00221689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3B69BE" w:rsidRPr="00026AE3">
        <w:rPr>
          <w:rFonts w:ascii="Times New Roman" w:hAnsi="Times New Roman" w:cs="Times New Roman"/>
          <w:spacing w:val="2"/>
          <w:sz w:val="26"/>
          <w:szCs w:val="26"/>
        </w:rPr>
        <w:t>«</w:t>
      </w:r>
      <w:r w:rsidR="00E71EE8" w:rsidRPr="00026AE3">
        <w:rPr>
          <w:rFonts w:ascii="Times New Roman" w:hAnsi="Times New Roman" w:cs="Times New Roman"/>
          <w:spacing w:val="2"/>
          <w:sz w:val="26"/>
          <w:szCs w:val="26"/>
        </w:rPr>
        <w:t>Организация временного трудоустройства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впервые)»</w:t>
      </w:r>
      <w:r w:rsidR="00C04B57" w:rsidRPr="00026AE3">
        <w:rPr>
          <w:rFonts w:ascii="Times New Roman" w:hAnsi="Times New Roman" w:cs="Times New Roman"/>
          <w:spacing w:val="2"/>
          <w:sz w:val="26"/>
          <w:szCs w:val="26"/>
        </w:rPr>
        <w:t>:</w:t>
      </w:r>
    </w:p>
    <w:p w:rsidR="00C04B57" w:rsidRPr="00026AE3" w:rsidRDefault="00C04B57" w:rsidP="00E3010C">
      <w:pPr>
        <w:pStyle w:val="af8"/>
        <w:numPr>
          <w:ilvl w:val="3"/>
          <w:numId w:val="8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>В</w:t>
      </w:r>
      <w:r w:rsidR="00450986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277E64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восьмом</w:t>
      </w:r>
      <w:r w:rsidR="00450986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="00E71EE8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абзаце</w:t>
      </w:r>
      <w:r w:rsidR="00450986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="007E37F6" w:rsidRPr="00026AE3">
        <w:rPr>
          <w:rFonts w:ascii="Times New Roman" w:hAnsi="Times New Roman" w:cs="Times New Roman"/>
          <w:spacing w:val="2"/>
          <w:sz w:val="26"/>
          <w:szCs w:val="26"/>
        </w:rPr>
        <w:t>слова «для 242 чел.» заменить словами «для 290 чел.»</w:t>
      </w: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;</w:t>
      </w:r>
    </w:p>
    <w:p w:rsidR="00C04B57" w:rsidRPr="00026AE3" w:rsidRDefault="00C04B57" w:rsidP="00E3010C">
      <w:pPr>
        <w:pStyle w:val="af8"/>
        <w:numPr>
          <w:ilvl w:val="3"/>
          <w:numId w:val="8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>В</w:t>
      </w:r>
      <w:r w:rsidR="00450986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A00A51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одиннадцатом</w:t>
      </w:r>
      <w:r w:rsidR="00450986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абзаце слова «</w:t>
      </w:r>
      <w:r w:rsidR="00A00A51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для 41 человека</w:t>
      </w: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» заменить словами «</w:t>
      </w:r>
      <w:r w:rsidR="00A00A51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для 43 человек</w:t>
      </w: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»</w:t>
      </w:r>
      <w:r w:rsidR="00A00A51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;</w:t>
      </w:r>
    </w:p>
    <w:p w:rsidR="00A00A51" w:rsidRPr="00026AE3" w:rsidRDefault="00A00A51" w:rsidP="00E3010C">
      <w:pPr>
        <w:pStyle w:val="af8"/>
        <w:numPr>
          <w:ilvl w:val="3"/>
          <w:numId w:val="8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>В двенадцатом абзаце слова «</w:t>
      </w:r>
      <w:r w:rsidR="003A798B"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8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человек» заменить словами «16 человек».</w:t>
      </w:r>
    </w:p>
    <w:p w:rsidR="0090185C" w:rsidRPr="00026AE3" w:rsidRDefault="0090185C" w:rsidP="0090185C">
      <w:pPr>
        <w:pStyle w:val="af8"/>
        <w:numPr>
          <w:ilvl w:val="1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hanging="365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В разделе 5 «Ресурсное обеспечение МП»:</w:t>
      </w:r>
    </w:p>
    <w:p w:rsidR="0017259A" w:rsidRPr="00026AE3" w:rsidRDefault="0090185C" w:rsidP="00221689">
      <w:pPr>
        <w:pStyle w:val="af8"/>
        <w:numPr>
          <w:ilvl w:val="2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>В первом абзаце цифры «34 093,8» заменить цифрами «56 520,</w:t>
      </w:r>
      <w:r w:rsidR="006C573C" w:rsidRPr="00026AE3">
        <w:rPr>
          <w:rFonts w:ascii="Times New Roman" w:hAnsi="Times New Roman" w:cs="Times New Roman"/>
          <w:spacing w:val="2"/>
          <w:sz w:val="26"/>
          <w:szCs w:val="26"/>
        </w:rPr>
        <w:t>3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»;</w:t>
      </w:r>
    </w:p>
    <w:p w:rsidR="0017259A" w:rsidRPr="00026AE3" w:rsidRDefault="0017259A" w:rsidP="00221689">
      <w:pPr>
        <w:pStyle w:val="af8"/>
        <w:numPr>
          <w:ilvl w:val="2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>Таблицу во втором абзаце изложит</w:t>
      </w:r>
      <w:r w:rsidR="00EE3AED" w:rsidRPr="00026AE3">
        <w:rPr>
          <w:rFonts w:ascii="Times New Roman" w:hAnsi="Times New Roman" w:cs="Times New Roman"/>
          <w:spacing w:val="2"/>
          <w:sz w:val="26"/>
          <w:szCs w:val="26"/>
        </w:rPr>
        <w:t>ь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в следующей редакции:</w:t>
      </w:r>
    </w:p>
    <w:p w:rsidR="00C47FF4" w:rsidRPr="00026AE3" w:rsidRDefault="00C47FF4" w:rsidP="00C47FF4">
      <w:pPr>
        <w:pStyle w:val="af8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>«</w:t>
      </w:r>
    </w:p>
    <w:p w:rsidR="0017259A" w:rsidRPr="00026AE3" w:rsidRDefault="0017259A" w:rsidP="0017259A">
      <w:pPr>
        <w:pStyle w:val="ConsPlusNormal"/>
        <w:ind w:left="585" w:firstLine="0"/>
        <w:jc w:val="right"/>
        <w:rPr>
          <w:rFonts w:ascii="Times New Roman" w:hAnsi="Times New Roman" w:cs="Times New Roman"/>
          <w:bCs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bCs/>
          <w:spacing w:val="2"/>
          <w:sz w:val="26"/>
          <w:szCs w:val="26"/>
        </w:rPr>
        <w:t>тыс. руб.</w:t>
      </w: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198"/>
        <w:gridCol w:w="1955"/>
        <w:gridCol w:w="1954"/>
        <w:gridCol w:w="1952"/>
        <w:gridCol w:w="2852"/>
      </w:tblGrid>
      <w:tr w:rsidR="00067767" w:rsidRPr="00026AE3" w:rsidTr="00067767">
        <w:trPr>
          <w:trHeight w:val="954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1725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Год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1725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Краевой бюджет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1725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Местный бюджет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9A" w:rsidRPr="00026AE3" w:rsidRDefault="0017259A" w:rsidP="001725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1725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Итого за счет всех источников финансирования</w:t>
            </w:r>
          </w:p>
        </w:tc>
      </w:tr>
      <w:tr w:rsidR="00067767" w:rsidRPr="00026AE3" w:rsidTr="00067767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2015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3145,7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8218,9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9A" w:rsidRPr="00026AE3" w:rsidRDefault="0017259A" w:rsidP="006C57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22426,</w:t>
            </w:r>
            <w:r w:rsidR="006C573C"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5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6C57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33791,</w:t>
            </w:r>
            <w:r w:rsidR="006C573C"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1</w:t>
            </w:r>
          </w:p>
        </w:tc>
      </w:tr>
      <w:tr w:rsidR="00067767" w:rsidRPr="00026AE3" w:rsidTr="00067767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2016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3145,7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8218,9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0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11364,6</w:t>
            </w:r>
          </w:p>
        </w:tc>
      </w:tr>
      <w:tr w:rsidR="00067767" w:rsidRPr="00026AE3" w:rsidTr="00067767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2017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3145,7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8218,9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0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11364,6</w:t>
            </w:r>
          </w:p>
        </w:tc>
      </w:tr>
      <w:tr w:rsidR="00067767" w:rsidRPr="00026AE3" w:rsidTr="00067767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Итого: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9437,1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EC37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24656,7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9A" w:rsidRPr="00026AE3" w:rsidRDefault="0017259A" w:rsidP="006C57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22426,</w:t>
            </w:r>
            <w:r w:rsidR="006C573C"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5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59A" w:rsidRPr="00026AE3" w:rsidRDefault="0017259A" w:rsidP="006C57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</w:pPr>
            <w:r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56520,</w:t>
            </w:r>
            <w:r w:rsidR="006C573C" w:rsidRPr="00026AE3">
              <w:rPr>
                <w:rFonts w:ascii="Times New Roman" w:hAnsi="Times New Roman" w:cs="Times New Roman"/>
                <w:bCs/>
                <w:spacing w:val="2"/>
                <w:sz w:val="26"/>
                <w:szCs w:val="26"/>
              </w:rPr>
              <w:t>3</w:t>
            </w:r>
          </w:p>
        </w:tc>
      </w:tr>
    </w:tbl>
    <w:p w:rsidR="0041745D" w:rsidRPr="00026AE3" w:rsidRDefault="005E42B4" w:rsidP="0041745D">
      <w:pPr>
        <w:pStyle w:val="af8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                                                                                                                                   </w:t>
      </w:r>
      <w:r w:rsidR="0041745D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».</w:t>
      </w:r>
    </w:p>
    <w:p w:rsidR="00C47FF4" w:rsidRPr="00026AE3" w:rsidRDefault="0017259A" w:rsidP="0017259A">
      <w:pPr>
        <w:pStyle w:val="af8"/>
        <w:numPr>
          <w:ilvl w:val="2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Третий абзац изложить в следующей редакции: </w:t>
      </w:r>
    </w:p>
    <w:p w:rsidR="0017259A" w:rsidRPr="00026AE3" w:rsidRDefault="0017259A" w:rsidP="00C47FF4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«Реализация мероприятий МП будет осуществляться на условиях совместного участия средств местного и краевого бюджетов, направляемых на оплату труда граждан, временно трудоустроенных по МП, а также за счет внебюджетных источников.»;</w:t>
      </w:r>
    </w:p>
    <w:p w:rsidR="0017259A" w:rsidRPr="00026AE3" w:rsidRDefault="0017259A" w:rsidP="0017259A">
      <w:pPr>
        <w:pStyle w:val="af8"/>
        <w:numPr>
          <w:ilvl w:val="2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В четвертом абзаце слова «местного бюджета» заменить словами «местного бюджета и внебюджетных источников»</w:t>
      </w:r>
      <w:r w:rsidR="00FE535A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;</w:t>
      </w:r>
    </w:p>
    <w:p w:rsidR="001A3C4D" w:rsidRPr="00026AE3" w:rsidRDefault="001A3C4D" w:rsidP="00882230">
      <w:pPr>
        <w:numPr>
          <w:ilvl w:val="2"/>
          <w:numId w:val="8"/>
        </w:numPr>
        <w:tabs>
          <w:tab w:val="left" w:pos="360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026AE3">
        <w:rPr>
          <w:rFonts w:ascii="Times New Roman" w:hAnsi="Times New Roman"/>
          <w:spacing w:val="2"/>
          <w:sz w:val="26"/>
          <w:szCs w:val="26"/>
        </w:rPr>
        <w:t>Дополнить</w:t>
      </w:r>
      <w:r w:rsidR="00221689" w:rsidRPr="00026AE3">
        <w:rPr>
          <w:rFonts w:ascii="Times New Roman" w:hAnsi="Times New Roman"/>
          <w:spacing w:val="2"/>
          <w:sz w:val="26"/>
          <w:szCs w:val="26"/>
        </w:rPr>
        <w:t xml:space="preserve"> новым</w:t>
      </w:r>
      <w:r w:rsidRPr="00026AE3">
        <w:rPr>
          <w:rFonts w:ascii="Times New Roman" w:hAnsi="Times New Roman"/>
          <w:spacing w:val="2"/>
          <w:sz w:val="26"/>
          <w:szCs w:val="26"/>
        </w:rPr>
        <w:t xml:space="preserve"> пятым абзацем следующего </w:t>
      </w:r>
      <w:r w:rsidR="00882230" w:rsidRPr="00026AE3">
        <w:rPr>
          <w:rFonts w:ascii="Times New Roman" w:hAnsi="Times New Roman"/>
          <w:spacing w:val="2"/>
          <w:sz w:val="26"/>
          <w:szCs w:val="26"/>
        </w:rPr>
        <w:t>содержания</w:t>
      </w:r>
      <w:r w:rsidRPr="00026AE3">
        <w:rPr>
          <w:rFonts w:ascii="Times New Roman" w:hAnsi="Times New Roman"/>
          <w:spacing w:val="2"/>
          <w:sz w:val="26"/>
          <w:szCs w:val="26"/>
        </w:rPr>
        <w:t>:</w:t>
      </w:r>
    </w:p>
    <w:p w:rsidR="001A3C4D" w:rsidRPr="00026AE3" w:rsidRDefault="001A3C4D" w:rsidP="00882230">
      <w:pPr>
        <w:tabs>
          <w:tab w:val="left" w:pos="36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026AE3">
        <w:rPr>
          <w:rFonts w:ascii="Times New Roman" w:hAnsi="Times New Roman"/>
          <w:spacing w:val="2"/>
          <w:sz w:val="26"/>
          <w:szCs w:val="26"/>
        </w:rPr>
        <w:t>«Внебюджетны</w:t>
      </w:r>
      <w:r w:rsidR="00882230" w:rsidRPr="00026AE3">
        <w:rPr>
          <w:rFonts w:ascii="Times New Roman" w:hAnsi="Times New Roman"/>
          <w:spacing w:val="2"/>
          <w:sz w:val="26"/>
          <w:szCs w:val="26"/>
        </w:rPr>
        <w:t>й</w:t>
      </w:r>
      <w:r w:rsidRPr="00026AE3">
        <w:rPr>
          <w:rFonts w:ascii="Times New Roman" w:hAnsi="Times New Roman"/>
          <w:spacing w:val="2"/>
          <w:sz w:val="26"/>
          <w:szCs w:val="26"/>
        </w:rPr>
        <w:t xml:space="preserve"> источник финансирования МП представля</w:t>
      </w:r>
      <w:r w:rsidR="00882230" w:rsidRPr="00026AE3">
        <w:rPr>
          <w:rFonts w:ascii="Times New Roman" w:hAnsi="Times New Roman"/>
          <w:spacing w:val="2"/>
          <w:sz w:val="26"/>
          <w:szCs w:val="26"/>
        </w:rPr>
        <w:t>е</w:t>
      </w:r>
      <w:r w:rsidRPr="00026AE3">
        <w:rPr>
          <w:rFonts w:ascii="Times New Roman" w:hAnsi="Times New Roman"/>
          <w:spacing w:val="2"/>
          <w:sz w:val="26"/>
          <w:szCs w:val="26"/>
        </w:rPr>
        <w:t xml:space="preserve">т собой </w:t>
      </w:r>
      <w:r w:rsidR="005E42B4">
        <w:rPr>
          <w:rFonts w:ascii="Times New Roman" w:hAnsi="Times New Roman"/>
          <w:spacing w:val="2"/>
          <w:sz w:val="26"/>
          <w:szCs w:val="26"/>
        </w:rPr>
        <w:t>пожертвования, направляемые ЗФ П</w:t>
      </w:r>
      <w:r w:rsidRPr="00026AE3">
        <w:rPr>
          <w:rFonts w:ascii="Times New Roman" w:hAnsi="Times New Roman"/>
          <w:spacing w:val="2"/>
          <w:sz w:val="26"/>
          <w:szCs w:val="26"/>
        </w:rPr>
        <w:t xml:space="preserve">АО «ГМК «Норильский никель» в рамках соглашения </w:t>
      </w:r>
      <w:r w:rsidR="00882230" w:rsidRPr="00026AE3">
        <w:rPr>
          <w:rFonts w:ascii="Times New Roman" w:hAnsi="Times New Roman"/>
          <w:spacing w:val="2"/>
          <w:sz w:val="26"/>
          <w:szCs w:val="26"/>
        </w:rPr>
        <w:t>от 17.03.2015 № С10-11 (№</w:t>
      </w:r>
      <w:r w:rsidR="005E42B4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882230" w:rsidRPr="00026AE3">
        <w:rPr>
          <w:rFonts w:ascii="Times New Roman" w:hAnsi="Times New Roman"/>
          <w:spacing w:val="2"/>
          <w:sz w:val="26"/>
          <w:szCs w:val="26"/>
        </w:rPr>
        <w:t>88-518/15) «П</w:t>
      </w:r>
      <w:r w:rsidRPr="00026AE3">
        <w:rPr>
          <w:rFonts w:ascii="Times New Roman" w:hAnsi="Times New Roman"/>
          <w:spacing w:val="2"/>
          <w:sz w:val="26"/>
          <w:szCs w:val="26"/>
        </w:rPr>
        <w:t>о обеспечению временной трудовой занятости несовершеннолетних в возрасте от 14 до 18 лет в свободное от учебы время</w:t>
      </w:r>
      <w:r w:rsidR="00882230" w:rsidRPr="00026AE3">
        <w:rPr>
          <w:rFonts w:ascii="Times New Roman" w:hAnsi="Times New Roman"/>
          <w:spacing w:val="2"/>
          <w:sz w:val="26"/>
          <w:szCs w:val="26"/>
        </w:rPr>
        <w:t>»</w:t>
      </w:r>
      <w:r w:rsidRPr="00026AE3">
        <w:rPr>
          <w:rFonts w:ascii="Times New Roman" w:hAnsi="Times New Roman"/>
          <w:spacing w:val="2"/>
          <w:sz w:val="26"/>
          <w:szCs w:val="26"/>
        </w:rPr>
        <w:t>, заключенного между Админис</w:t>
      </w:r>
      <w:r w:rsidR="005E42B4">
        <w:rPr>
          <w:rFonts w:ascii="Times New Roman" w:hAnsi="Times New Roman"/>
          <w:spacing w:val="2"/>
          <w:sz w:val="26"/>
          <w:szCs w:val="26"/>
        </w:rPr>
        <w:t>трацией города Норильска и ЗФ «П</w:t>
      </w:r>
      <w:r w:rsidRPr="00026AE3">
        <w:rPr>
          <w:rFonts w:ascii="Times New Roman" w:hAnsi="Times New Roman"/>
          <w:spacing w:val="2"/>
          <w:sz w:val="26"/>
          <w:szCs w:val="26"/>
        </w:rPr>
        <w:t>АО «ГМК «Норильский никель». Главными распорядителями средств внебюджетн</w:t>
      </w:r>
      <w:r w:rsidR="00882230" w:rsidRPr="00026AE3">
        <w:rPr>
          <w:rFonts w:ascii="Times New Roman" w:hAnsi="Times New Roman"/>
          <w:spacing w:val="2"/>
          <w:sz w:val="26"/>
          <w:szCs w:val="26"/>
        </w:rPr>
        <w:t>ых</w:t>
      </w:r>
      <w:r w:rsidRPr="00026AE3">
        <w:rPr>
          <w:rFonts w:ascii="Times New Roman" w:hAnsi="Times New Roman"/>
          <w:spacing w:val="2"/>
          <w:sz w:val="26"/>
          <w:szCs w:val="26"/>
        </w:rPr>
        <w:t xml:space="preserve"> источник</w:t>
      </w:r>
      <w:r w:rsidR="00882230" w:rsidRPr="00026AE3">
        <w:rPr>
          <w:rFonts w:ascii="Times New Roman" w:hAnsi="Times New Roman"/>
          <w:spacing w:val="2"/>
          <w:sz w:val="26"/>
          <w:szCs w:val="26"/>
        </w:rPr>
        <w:t xml:space="preserve">ов </w:t>
      </w:r>
      <w:r w:rsidRPr="00026AE3">
        <w:rPr>
          <w:rFonts w:ascii="Times New Roman" w:hAnsi="Times New Roman"/>
          <w:spacing w:val="2"/>
          <w:sz w:val="26"/>
          <w:szCs w:val="26"/>
        </w:rPr>
        <w:t xml:space="preserve">являются муниципальные организации города Норильска согласно </w:t>
      </w:r>
      <w:r w:rsidRPr="00026AE3">
        <w:rPr>
          <w:rFonts w:ascii="Times New Roman" w:hAnsi="Times New Roman" w:cs="Times New Roman"/>
          <w:spacing w:val="2"/>
          <w:sz w:val="26"/>
          <w:szCs w:val="26"/>
        </w:rPr>
        <w:t>постановлению Администрации города Норильска «Об организации временной занятости учащейся молодежи муниципального образования город Норильск в возрасте от 14 до 18 лет в летний период 2015 года».</w:t>
      </w:r>
      <w:r w:rsidR="00882230" w:rsidRPr="00026AE3">
        <w:rPr>
          <w:rFonts w:ascii="Times New Roman" w:hAnsi="Times New Roman" w:cs="Times New Roman"/>
          <w:spacing w:val="2"/>
          <w:sz w:val="26"/>
          <w:szCs w:val="26"/>
        </w:rPr>
        <w:t>»;</w:t>
      </w:r>
    </w:p>
    <w:p w:rsidR="00FE535A" w:rsidRPr="00026AE3" w:rsidRDefault="00882230" w:rsidP="0017259A">
      <w:pPr>
        <w:pStyle w:val="af8"/>
        <w:numPr>
          <w:ilvl w:val="2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lastRenderedPageBreak/>
        <w:t xml:space="preserve">Абзацы пятый и шестой считать </w:t>
      </w:r>
      <w:r w:rsidR="000A3922"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абзацами </w:t>
      </w: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шестым и седьмым соответственно.</w:t>
      </w:r>
    </w:p>
    <w:p w:rsidR="0017259A" w:rsidRPr="00026AE3" w:rsidRDefault="00A2280A" w:rsidP="00A2280A">
      <w:pPr>
        <w:pStyle w:val="af8"/>
        <w:numPr>
          <w:ilvl w:val="1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В четвертом абзаце раздела 6 «Целевые индикаторы результативности (показатели) МП» слова «288 чел. ежегодно.» заменить словами «338 чел. в 2015 году и по 288 чел. в 2016 и 2017 годах.».</w:t>
      </w:r>
    </w:p>
    <w:p w:rsidR="006F4F18" w:rsidRPr="00026AE3" w:rsidRDefault="006F4F18" w:rsidP="006F4F18">
      <w:pPr>
        <w:pStyle w:val="af8"/>
        <w:numPr>
          <w:ilvl w:val="0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/>
          <w:color w:val="000000"/>
          <w:spacing w:val="2"/>
          <w:sz w:val="26"/>
          <w:szCs w:val="26"/>
        </w:rPr>
        <w:t xml:space="preserve">Приложение № 2 к </w:t>
      </w:r>
      <w:r w:rsidRPr="00026AE3">
        <w:rPr>
          <w:rFonts w:ascii="Times New Roman" w:hAnsi="Times New Roman"/>
          <w:spacing w:val="2"/>
          <w:sz w:val="26"/>
          <w:szCs w:val="26"/>
        </w:rPr>
        <w:t>МП изложить в редакции согласно приложению к настоящему постановлению.</w:t>
      </w:r>
    </w:p>
    <w:p w:rsidR="00AA4417" w:rsidRPr="00026AE3" w:rsidRDefault="00AA4417" w:rsidP="00AA4417">
      <w:pPr>
        <w:pStyle w:val="af8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Строку «Количество трудоустроенных граждан, зарегистрированных в КГКУ «Центр занятости населения города Норильска» (далее - КГКУ «ЦЗН г. Норильска»), безработных и ищущих работу граждан (общественные работы), безработных и ищущих работу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(временное трудоустройство)» приложения № 3 к Программе изложить </w:t>
      </w: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>в следующей редакции:</w:t>
      </w:r>
    </w:p>
    <w:p w:rsidR="00AA4417" w:rsidRPr="00026AE3" w:rsidRDefault="00AA4417" w:rsidP="00AA4417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«   </w:t>
      </w:r>
    </w:p>
    <w:tbl>
      <w:tblPr>
        <w:tblW w:w="10774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992"/>
        <w:gridCol w:w="993"/>
      </w:tblGrid>
      <w:tr w:rsidR="00AA4417" w:rsidRPr="00026AE3" w:rsidTr="003C5C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417" w:rsidRPr="00026AE3" w:rsidRDefault="00AA4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</w:rPr>
            </w:pPr>
            <w:r w:rsidRPr="00026AE3">
              <w:rPr>
                <w:rFonts w:ascii="Times New Roman" w:hAnsi="Times New Roman" w:cs="Times New Roman"/>
                <w:spacing w:val="2"/>
              </w:rPr>
              <w:t>1.3.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417" w:rsidRPr="00026AE3" w:rsidRDefault="00AA4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2"/>
              </w:rPr>
            </w:pPr>
            <w:r w:rsidRPr="00026AE3">
              <w:rPr>
                <w:rFonts w:ascii="Times New Roman" w:hAnsi="Times New Roman" w:cs="Times New Roman"/>
                <w:spacing w:val="2"/>
              </w:rPr>
              <w:t>Количество трудоустроенных граждан, зарегистрированных в КГКУ "Центр занятости населения города Норильска" (далее - КГКУ "ЦЗН г. Норильска"), безработных и ищущих работу граждан (общественные работы), безработных и и ищущих работу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(временное трудоустройство)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417" w:rsidRPr="00026AE3" w:rsidRDefault="00AA4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</w:rPr>
            </w:pPr>
            <w:r w:rsidRPr="00026AE3">
              <w:rPr>
                <w:rFonts w:ascii="Times New Roman" w:hAnsi="Times New Roman" w:cs="Times New Roman"/>
                <w:spacing w:val="2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417" w:rsidRPr="00026AE3" w:rsidRDefault="00AA44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2"/>
              </w:rPr>
            </w:pPr>
            <w:r w:rsidRPr="00026AE3">
              <w:rPr>
                <w:rFonts w:ascii="Times New Roman" w:hAnsi="Times New Roman" w:cs="Times New Roman"/>
                <w:spacing w:val="2"/>
              </w:rPr>
              <w:t>255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417" w:rsidRPr="00026AE3" w:rsidRDefault="00AA44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2"/>
              </w:rPr>
            </w:pPr>
            <w:r w:rsidRPr="00026AE3">
              <w:rPr>
                <w:rFonts w:ascii="Times New Roman" w:hAnsi="Times New Roman" w:cs="Times New Roman"/>
                <w:spacing w:val="2"/>
              </w:rPr>
              <w:t>367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417" w:rsidRPr="00026AE3" w:rsidRDefault="00AA44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2"/>
              </w:rPr>
            </w:pPr>
            <w:r w:rsidRPr="00026AE3">
              <w:rPr>
                <w:rFonts w:ascii="Times New Roman" w:hAnsi="Times New Roman" w:cs="Times New Roman"/>
                <w:spacing w:val="2"/>
              </w:rPr>
              <w:t>361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417" w:rsidRPr="00026AE3" w:rsidRDefault="00AA44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2"/>
              </w:rPr>
            </w:pPr>
            <w:r w:rsidRPr="00026AE3">
              <w:rPr>
                <w:rFonts w:ascii="Times New Roman" w:hAnsi="Times New Roman" w:cs="Times New Roman"/>
                <w:spacing w:val="2"/>
              </w:rPr>
              <w:t>361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417" w:rsidRPr="00026AE3" w:rsidRDefault="006C46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2"/>
              </w:rPr>
            </w:pPr>
            <w:r w:rsidRPr="00026AE3">
              <w:rPr>
                <w:rFonts w:ascii="Times New Roman" w:hAnsi="Times New Roman" w:cs="Times New Roman"/>
                <w:spacing w:val="2"/>
              </w:rPr>
              <w:t>338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417" w:rsidRPr="00026AE3" w:rsidRDefault="006C46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2"/>
              </w:rPr>
            </w:pPr>
            <w:r w:rsidRPr="00026AE3">
              <w:rPr>
                <w:rFonts w:ascii="Times New Roman" w:hAnsi="Times New Roman" w:cs="Times New Roman"/>
                <w:spacing w:val="2"/>
              </w:rPr>
              <w:t>288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417" w:rsidRPr="00026AE3" w:rsidRDefault="00AA44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2"/>
              </w:rPr>
            </w:pPr>
            <w:r w:rsidRPr="00026AE3">
              <w:rPr>
                <w:rFonts w:ascii="Times New Roman" w:hAnsi="Times New Roman" w:cs="Times New Roman"/>
                <w:spacing w:val="2"/>
              </w:rPr>
              <w:t>288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417" w:rsidRPr="00026AE3" w:rsidRDefault="00AA44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2"/>
              </w:rPr>
            </w:pPr>
            <w:r w:rsidRPr="00026AE3">
              <w:rPr>
                <w:rFonts w:ascii="Times New Roman" w:hAnsi="Times New Roman" w:cs="Times New Roman"/>
                <w:spacing w:val="2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417" w:rsidRPr="00026AE3" w:rsidRDefault="00AA441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pacing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417" w:rsidRPr="00026AE3" w:rsidRDefault="00AA4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</w:rPr>
            </w:pPr>
            <w:r w:rsidRPr="00026AE3">
              <w:rPr>
                <w:rFonts w:ascii="Times New Roman" w:hAnsi="Times New Roman" w:cs="Times New Roman"/>
                <w:spacing w:val="2"/>
              </w:rPr>
              <w:t>Отчетные данные (на основании табелей учета рабочего времени и расчета заработной платы, срочных трудовых договоров)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4417" w:rsidRPr="00026AE3" w:rsidRDefault="00AA4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</w:rPr>
            </w:pPr>
            <w:r w:rsidRPr="00026AE3">
              <w:rPr>
                <w:rFonts w:ascii="Times New Roman" w:hAnsi="Times New Roman" w:cs="Times New Roman"/>
                <w:spacing w:val="2"/>
              </w:rPr>
              <w:t>2.1 - 2.3</w:t>
            </w:r>
          </w:p>
        </w:tc>
      </w:tr>
    </w:tbl>
    <w:p w:rsidR="00AA4417" w:rsidRPr="00026AE3" w:rsidRDefault="0041745D" w:rsidP="00AA4417">
      <w:pPr>
        <w:pStyle w:val="af8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 w:cs="Times New Roman"/>
          <w:spacing w:val="2"/>
          <w:sz w:val="26"/>
          <w:szCs w:val="26"/>
        </w:rPr>
        <w:t xml:space="preserve">                                                                                                                                           »</w:t>
      </w:r>
    </w:p>
    <w:p w:rsidR="00494F5B" w:rsidRPr="00026AE3" w:rsidRDefault="00D568CF" w:rsidP="006F4F18">
      <w:pPr>
        <w:pStyle w:val="af8"/>
        <w:numPr>
          <w:ilvl w:val="0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026AE3">
        <w:rPr>
          <w:rFonts w:ascii="Times New Roman" w:hAnsi="Times New Roman"/>
          <w:color w:val="000000"/>
          <w:spacing w:val="2"/>
          <w:sz w:val="26"/>
          <w:szCs w:val="26"/>
        </w:rPr>
        <w:t>Опубликовать настоящее постановление в газете «Заполярная правда» и р</w:t>
      </w:r>
      <w:r w:rsidR="000E0CF4" w:rsidRPr="00026AE3">
        <w:rPr>
          <w:rFonts w:ascii="Times New Roman" w:hAnsi="Times New Roman"/>
          <w:color w:val="000000"/>
          <w:spacing w:val="2"/>
          <w:sz w:val="26"/>
          <w:szCs w:val="26"/>
        </w:rPr>
        <w:t xml:space="preserve">азместить </w:t>
      </w:r>
      <w:r w:rsidRPr="00026AE3">
        <w:rPr>
          <w:rFonts w:ascii="Times New Roman" w:hAnsi="Times New Roman"/>
          <w:color w:val="000000"/>
          <w:spacing w:val="2"/>
          <w:sz w:val="26"/>
          <w:szCs w:val="26"/>
        </w:rPr>
        <w:t>его</w:t>
      </w:r>
      <w:r w:rsidR="00494F5B" w:rsidRPr="00026AE3">
        <w:rPr>
          <w:rFonts w:ascii="Times New Roman" w:hAnsi="Times New Roman"/>
          <w:color w:val="000000"/>
          <w:spacing w:val="2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287CE7" w:rsidRPr="00026AE3" w:rsidRDefault="00287CE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:rsidR="00902C02" w:rsidRPr="00026AE3" w:rsidRDefault="00902C0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:rsidR="00113306" w:rsidRPr="00026AE3" w:rsidRDefault="005E42B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noProof/>
          <w:color w:val="000000"/>
          <w:spacing w:val="2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И.о. </w:t>
      </w:r>
      <w:r w:rsidR="00BC0078" w:rsidRPr="00026AE3">
        <w:rPr>
          <w:rFonts w:ascii="Times New Roman" w:hAnsi="Times New Roman" w:cs="Times New Roman"/>
          <w:color w:val="000000"/>
          <w:spacing w:val="2"/>
          <w:sz w:val="26"/>
          <w:szCs w:val="26"/>
        </w:rPr>
        <w:t>Руководител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я</w:t>
      </w:r>
      <w:r w:rsidR="006923A5" w:rsidRPr="00026AE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Администрации города Нори</w:t>
      </w:r>
      <w:r w:rsidR="004F3406" w:rsidRPr="00026AE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льска         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</w:t>
      </w:r>
      <w:r w:rsidR="0041745D" w:rsidRPr="00026AE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А.П. Митленко</w:t>
      </w:r>
    </w:p>
    <w:p w:rsidR="00113306" w:rsidRPr="00026AE3" w:rsidRDefault="00113306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noProof/>
          <w:color w:val="000000"/>
          <w:spacing w:val="2"/>
        </w:rPr>
      </w:pPr>
    </w:p>
    <w:p w:rsidR="00902C02" w:rsidRPr="00026AE3" w:rsidRDefault="00902C0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noProof/>
          <w:color w:val="000000"/>
          <w:spacing w:val="2"/>
        </w:rPr>
      </w:pPr>
    </w:p>
    <w:p w:rsidR="00902C02" w:rsidRPr="00026AE3" w:rsidRDefault="00902C0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noProof/>
          <w:color w:val="000000"/>
          <w:spacing w:val="2"/>
        </w:rPr>
      </w:pPr>
      <w:bookmarkStart w:id="0" w:name="_GoBack"/>
      <w:bookmarkEnd w:id="0"/>
    </w:p>
    <w:sectPr w:rsidR="00902C02" w:rsidRPr="00026AE3" w:rsidSect="0041745D">
      <w:headerReference w:type="even" r:id="rId9"/>
      <w:headerReference w:type="default" r:id="rId10"/>
      <w:pgSz w:w="11906" w:h="16838"/>
      <w:pgMar w:top="851" w:right="567" w:bottom="568" w:left="1418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AF1" w:rsidRDefault="002D0AF1" w:rsidP="0029696B">
      <w:pPr>
        <w:spacing w:after="0" w:line="240" w:lineRule="auto"/>
      </w:pPr>
      <w:r>
        <w:separator/>
      </w:r>
    </w:p>
  </w:endnote>
  <w:endnote w:type="continuationSeparator" w:id="0">
    <w:p w:rsidR="002D0AF1" w:rsidRDefault="002D0AF1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AF1" w:rsidRDefault="002D0AF1" w:rsidP="0029696B">
      <w:pPr>
        <w:spacing w:after="0" w:line="240" w:lineRule="auto"/>
      </w:pPr>
      <w:r>
        <w:separator/>
      </w:r>
    </w:p>
  </w:footnote>
  <w:footnote w:type="continuationSeparator" w:id="0">
    <w:p w:rsidR="002D0AF1" w:rsidRDefault="002D0AF1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3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7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8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14F28"/>
    <w:rsid w:val="00016F5B"/>
    <w:rsid w:val="00026AE3"/>
    <w:rsid w:val="00067767"/>
    <w:rsid w:val="00070020"/>
    <w:rsid w:val="00085A21"/>
    <w:rsid w:val="000929E3"/>
    <w:rsid w:val="000A3922"/>
    <w:rsid w:val="000B6283"/>
    <w:rsid w:val="000B75AD"/>
    <w:rsid w:val="000C6268"/>
    <w:rsid w:val="000D0EF4"/>
    <w:rsid w:val="000D12F1"/>
    <w:rsid w:val="000D4113"/>
    <w:rsid w:val="000E0CF4"/>
    <w:rsid w:val="0010289C"/>
    <w:rsid w:val="00103007"/>
    <w:rsid w:val="00113306"/>
    <w:rsid w:val="00136747"/>
    <w:rsid w:val="00151ED4"/>
    <w:rsid w:val="0017259A"/>
    <w:rsid w:val="0017741F"/>
    <w:rsid w:val="00185A76"/>
    <w:rsid w:val="001A3C4D"/>
    <w:rsid w:val="001A4A78"/>
    <w:rsid w:val="001E36EB"/>
    <w:rsid w:val="001E5618"/>
    <w:rsid w:val="001F63B9"/>
    <w:rsid w:val="001F6C5B"/>
    <w:rsid w:val="002205F0"/>
    <w:rsid w:val="00221689"/>
    <w:rsid w:val="00236D9F"/>
    <w:rsid w:val="00257429"/>
    <w:rsid w:val="00257973"/>
    <w:rsid w:val="00274910"/>
    <w:rsid w:val="00277E64"/>
    <w:rsid w:val="00287CE7"/>
    <w:rsid w:val="0029696B"/>
    <w:rsid w:val="002A57E9"/>
    <w:rsid w:val="002B0D46"/>
    <w:rsid w:val="002B3F9C"/>
    <w:rsid w:val="002C6173"/>
    <w:rsid w:val="002D0AF1"/>
    <w:rsid w:val="002D24C6"/>
    <w:rsid w:val="002F1131"/>
    <w:rsid w:val="0030661E"/>
    <w:rsid w:val="0032028D"/>
    <w:rsid w:val="00324BFF"/>
    <w:rsid w:val="00326917"/>
    <w:rsid w:val="00363FDC"/>
    <w:rsid w:val="003726AC"/>
    <w:rsid w:val="00382F57"/>
    <w:rsid w:val="00382FFE"/>
    <w:rsid w:val="00383390"/>
    <w:rsid w:val="00386CA5"/>
    <w:rsid w:val="0038753A"/>
    <w:rsid w:val="00396807"/>
    <w:rsid w:val="003A798B"/>
    <w:rsid w:val="003B69BE"/>
    <w:rsid w:val="003B7685"/>
    <w:rsid w:val="003C5C46"/>
    <w:rsid w:val="003C7BE8"/>
    <w:rsid w:val="003E11F7"/>
    <w:rsid w:val="00400E33"/>
    <w:rsid w:val="004061A6"/>
    <w:rsid w:val="0041745D"/>
    <w:rsid w:val="00420922"/>
    <w:rsid w:val="004216F0"/>
    <w:rsid w:val="0045055A"/>
    <w:rsid w:val="00450986"/>
    <w:rsid w:val="00453DB0"/>
    <w:rsid w:val="0046040F"/>
    <w:rsid w:val="00463C6D"/>
    <w:rsid w:val="004715BC"/>
    <w:rsid w:val="00486DA8"/>
    <w:rsid w:val="00494F5B"/>
    <w:rsid w:val="004A2F80"/>
    <w:rsid w:val="004B1781"/>
    <w:rsid w:val="004C6B6C"/>
    <w:rsid w:val="004F3406"/>
    <w:rsid w:val="00520511"/>
    <w:rsid w:val="0052435E"/>
    <w:rsid w:val="00543A94"/>
    <w:rsid w:val="00552BD3"/>
    <w:rsid w:val="0055322A"/>
    <w:rsid w:val="0055467B"/>
    <w:rsid w:val="00563781"/>
    <w:rsid w:val="00564647"/>
    <w:rsid w:val="00567E08"/>
    <w:rsid w:val="00587027"/>
    <w:rsid w:val="00592D0F"/>
    <w:rsid w:val="005A2E22"/>
    <w:rsid w:val="005A7240"/>
    <w:rsid w:val="005D563E"/>
    <w:rsid w:val="005D5E5C"/>
    <w:rsid w:val="005E0C55"/>
    <w:rsid w:val="005E385A"/>
    <w:rsid w:val="005E42B4"/>
    <w:rsid w:val="005F5202"/>
    <w:rsid w:val="00607702"/>
    <w:rsid w:val="00615208"/>
    <w:rsid w:val="0063229A"/>
    <w:rsid w:val="00637CC4"/>
    <w:rsid w:val="00645CC0"/>
    <w:rsid w:val="00645DF9"/>
    <w:rsid w:val="006814EC"/>
    <w:rsid w:val="006923A5"/>
    <w:rsid w:val="0069460C"/>
    <w:rsid w:val="006A59E4"/>
    <w:rsid w:val="006B16FE"/>
    <w:rsid w:val="006C461C"/>
    <w:rsid w:val="006C573C"/>
    <w:rsid w:val="006D7094"/>
    <w:rsid w:val="006D735C"/>
    <w:rsid w:val="006F4F18"/>
    <w:rsid w:val="00726436"/>
    <w:rsid w:val="007310CF"/>
    <w:rsid w:val="00743EA9"/>
    <w:rsid w:val="007528E4"/>
    <w:rsid w:val="007536D2"/>
    <w:rsid w:val="00757160"/>
    <w:rsid w:val="007639AF"/>
    <w:rsid w:val="0078480E"/>
    <w:rsid w:val="007B0CD7"/>
    <w:rsid w:val="007E37F6"/>
    <w:rsid w:val="007E54D5"/>
    <w:rsid w:val="007F7D91"/>
    <w:rsid w:val="00807D68"/>
    <w:rsid w:val="00814105"/>
    <w:rsid w:val="0083090F"/>
    <w:rsid w:val="00831E6B"/>
    <w:rsid w:val="00836785"/>
    <w:rsid w:val="00843873"/>
    <w:rsid w:val="0085206A"/>
    <w:rsid w:val="00854A49"/>
    <w:rsid w:val="00856B06"/>
    <w:rsid w:val="00857D0F"/>
    <w:rsid w:val="008714C2"/>
    <w:rsid w:val="00873958"/>
    <w:rsid w:val="00882230"/>
    <w:rsid w:val="00882735"/>
    <w:rsid w:val="0089248B"/>
    <w:rsid w:val="008B431E"/>
    <w:rsid w:val="008D4BD7"/>
    <w:rsid w:val="008E0CBB"/>
    <w:rsid w:val="0090185C"/>
    <w:rsid w:val="00902C02"/>
    <w:rsid w:val="00907281"/>
    <w:rsid w:val="00910A8F"/>
    <w:rsid w:val="0091372B"/>
    <w:rsid w:val="00915485"/>
    <w:rsid w:val="00937E4F"/>
    <w:rsid w:val="009521DA"/>
    <w:rsid w:val="009572D8"/>
    <w:rsid w:val="00967D12"/>
    <w:rsid w:val="009737CD"/>
    <w:rsid w:val="009763F5"/>
    <w:rsid w:val="0098368A"/>
    <w:rsid w:val="009839C6"/>
    <w:rsid w:val="00984912"/>
    <w:rsid w:val="0098596A"/>
    <w:rsid w:val="009B2335"/>
    <w:rsid w:val="009B7831"/>
    <w:rsid w:val="009C1E94"/>
    <w:rsid w:val="009D3F4B"/>
    <w:rsid w:val="009E5B82"/>
    <w:rsid w:val="009E6799"/>
    <w:rsid w:val="00A00A51"/>
    <w:rsid w:val="00A00F37"/>
    <w:rsid w:val="00A11E6A"/>
    <w:rsid w:val="00A141AB"/>
    <w:rsid w:val="00A156B5"/>
    <w:rsid w:val="00A2280A"/>
    <w:rsid w:val="00A246F2"/>
    <w:rsid w:val="00A74236"/>
    <w:rsid w:val="00A85C7C"/>
    <w:rsid w:val="00AA1612"/>
    <w:rsid w:val="00AA4417"/>
    <w:rsid w:val="00AA4A74"/>
    <w:rsid w:val="00AA62AB"/>
    <w:rsid w:val="00AB5D1D"/>
    <w:rsid w:val="00AC68FA"/>
    <w:rsid w:val="00AD5FB8"/>
    <w:rsid w:val="00AD5FE8"/>
    <w:rsid w:val="00AF03F8"/>
    <w:rsid w:val="00AF3C20"/>
    <w:rsid w:val="00AF5679"/>
    <w:rsid w:val="00B04DA1"/>
    <w:rsid w:val="00B07C70"/>
    <w:rsid w:val="00B34324"/>
    <w:rsid w:val="00B4780A"/>
    <w:rsid w:val="00B507C0"/>
    <w:rsid w:val="00B565B9"/>
    <w:rsid w:val="00B704D1"/>
    <w:rsid w:val="00B81CDF"/>
    <w:rsid w:val="00B85D39"/>
    <w:rsid w:val="00B952B9"/>
    <w:rsid w:val="00BA51E0"/>
    <w:rsid w:val="00BB640E"/>
    <w:rsid w:val="00BC0078"/>
    <w:rsid w:val="00BD3E79"/>
    <w:rsid w:val="00BF21EC"/>
    <w:rsid w:val="00C04B57"/>
    <w:rsid w:val="00C23A37"/>
    <w:rsid w:val="00C24FF3"/>
    <w:rsid w:val="00C335D6"/>
    <w:rsid w:val="00C47F5F"/>
    <w:rsid w:val="00C47FF4"/>
    <w:rsid w:val="00C63D50"/>
    <w:rsid w:val="00C72EDC"/>
    <w:rsid w:val="00C75D8B"/>
    <w:rsid w:val="00C75F52"/>
    <w:rsid w:val="00C96441"/>
    <w:rsid w:val="00CB6676"/>
    <w:rsid w:val="00CC02BB"/>
    <w:rsid w:val="00CC635B"/>
    <w:rsid w:val="00CF2F72"/>
    <w:rsid w:val="00D22064"/>
    <w:rsid w:val="00D34EFB"/>
    <w:rsid w:val="00D35572"/>
    <w:rsid w:val="00D56016"/>
    <w:rsid w:val="00D568CF"/>
    <w:rsid w:val="00D66B89"/>
    <w:rsid w:val="00D75898"/>
    <w:rsid w:val="00D81C8C"/>
    <w:rsid w:val="00DA7650"/>
    <w:rsid w:val="00DC54A0"/>
    <w:rsid w:val="00DD31AD"/>
    <w:rsid w:val="00DE2A7B"/>
    <w:rsid w:val="00DE5A82"/>
    <w:rsid w:val="00DE6971"/>
    <w:rsid w:val="00E1043B"/>
    <w:rsid w:val="00E13FD5"/>
    <w:rsid w:val="00E23B44"/>
    <w:rsid w:val="00E27C72"/>
    <w:rsid w:val="00E3010C"/>
    <w:rsid w:val="00E46B6B"/>
    <w:rsid w:val="00E551FD"/>
    <w:rsid w:val="00E61233"/>
    <w:rsid w:val="00E71EE8"/>
    <w:rsid w:val="00E75A54"/>
    <w:rsid w:val="00E769DC"/>
    <w:rsid w:val="00E81B3D"/>
    <w:rsid w:val="00E92FBE"/>
    <w:rsid w:val="00E94D23"/>
    <w:rsid w:val="00EA0EDE"/>
    <w:rsid w:val="00EA3B97"/>
    <w:rsid w:val="00EA7850"/>
    <w:rsid w:val="00EB0F95"/>
    <w:rsid w:val="00EB1C49"/>
    <w:rsid w:val="00EB6637"/>
    <w:rsid w:val="00EC37F5"/>
    <w:rsid w:val="00ED11F7"/>
    <w:rsid w:val="00EE003B"/>
    <w:rsid w:val="00EE210C"/>
    <w:rsid w:val="00EE3AED"/>
    <w:rsid w:val="00EE7759"/>
    <w:rsid w:val="00F015B7"/>
    <w:rsid w:val="00F03996"/>
    <w:rsid w:val="00F13E62"/>
    <w:rsid w:val="00F36BDD"/>
    <w:rsid w:val="00F40B59"/>
    <w:rsid w:val="00F42014"/>
    <w:rsid w:val="00F43168"/>
    <w:rsid w:val="00F54B3F"/>
    <w:rsid w:val="00F66933"/>
    <w:rsid w:val="00F815F8"/>
    <w:rsid w:val="00F8680A"/>
    <w:rsid w:val="00F94842"/>
    <w:rsid w:val="00F97313"/>
    <w:rsid w:val="00FA0C58"/>
    <w:rsid w:val="00FA5732"/>
    <w:rsid w:val="00FC5984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1EEC5-1EC5-4B87-BFAE-8180B7067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51786-EDE8-4B77-98CE-827CEA13A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4</cp:revision>
  <cp:lastPrinted>2015-05-27T08:32:00Z</cp:lastPrinted>
  <dcterms:created xsi:type="dcterms:W3CDTF">2015-05-18T08:52:00Z</dcterms:created>
  <dcterms:modified xsi:type="dcterms:W3CDTF">2015-05-28T03:51:00Z</dcterms:modified>
</cp:coreProperties>
</file>