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5F" w:rsidRDefault="00AA495F" w:rsidP="00AA495F">
      <w:pPr>
        <w:spacing w:after="0" w:line="240" w:lineRule="auto"/>
        <w:jc w:val="center"/>
      </w:pPr>
      <w:r w:rsidRPr="00AA495F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C7" w:rsidRDefault="00AA495F" w:rsidP="00AA49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AA495F" w:rsidRDefault="00AA495F" w:rsidP="00AA49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AA495F" w:rsidRDefault="00AA495F" w:rsidP="00AA49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495F" w:rsidRDefault="00AA495F" w:rsidP="00A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495F" w:rsidRDefault="00AA495F" w:rsidP="00AA4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5F" w:rsidRDefault="00972DAA" w:rsidP="00AA49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25.01.2013</w:t>
      </w:r>
      <w:r w:rsidR="00AA495F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A495F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AA49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AA495F" w:rsidRPr="00C63D50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Start"/>
      <w:r w:rsidR="00AA495F" w:rsidRPr="00C63D50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AA495F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AA495F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AA495F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A49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№ 22</w:t>
      </w:r>
    </w:p>
    <w:p w:rsidR="00AE6C7F" w:rsidRDefault="00AE6C7F" w:rsidP="00AA49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C7F" w:rsidRDefault="00AE6C7F" w:rsidP="00AA49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C7F" w:rsidRDefault="00AE6C7F" w:rsidP="00AA4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</w:t>
      </w:r>
      <w:r w:rsidR="005F73B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 города Норильска </w:t>
      </w:r>
      <w:r w:rsidR="005F73B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от 01.09.2011 № 417 «О комиссии по делам несовершеннолетних и защите их прав поселка Снежногорск»</w:t>
      </w:r>
    </w:p>
    <w:p w:rsidR="00AE6C7F" w:rsidRDefault="00AE6C7F" w:rsidP="00AA4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6C7F" w:rsidRDefault="00AE6C7F" w:rsidP="00AA4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104" w:rsidRDefault="00AE6C7F" w:rsidP="000551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C7F">
        <w:rPr>
          <w:rFonts w:ascii="Times New Roman" w:hAnsi="Times New Roman" w:cs="Times New Roman"/>
          <w:sz w:val="26"/>
          <w:szCs w:val="26"/>
        </w:rPr>
        <w:t>В 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C7F">
        <w:rPr>
          <w:rFonts w:ascii="Times New Roman" w:hAnsi="Times New Roman" w:cs="Times New Roman"/>
          <w:sz w:val="26"/>
          <w:szCs w:val="26"/>
        </w:rPr>
        <w:t>с кадровыми изменениями</w:t>
      </w:r>
      <w:r w:rsidR="00055104">
        <w:rPr>
          <w:rFonts w:ascii="Times New Roman" w:hAnsi="Times New Roman" w:cs="Times New Roman"/>
          <w:sz w:val="26"/>
          <w:szCs w:val="26"/>
        </w:rPr>
        <w:t>,</w:t>
      </w:r>
    </w:p>
    <w:p w:rsidR="00AE6C7F" w:rsidRDefault="00AE6C7F" w:rsidP="000551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07B13" w:rsidRDefault="00507B13" w:rsidP="00AE6C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07B13" w:rsidRDefault="00507B13" w:rsidP="00507B13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B13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01.09.2011 № 417 «О комиссии по делам несовершеннолетних и защите их прав поселка Снежногорск»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449E">
        <w:rPr>
          <w:rFonts w:ascii="Times New Roman" w:hAnsi="Times New Roman" w:cs="Times New Roman"/>
          <w:sz w:val="26"/>
          <w:szCs w:val="26"/>
        </w:rPr>
        <w:t xml:space="preserve">(далее - Комиссия),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07B13" w:rsidRDefault="0077449E" w:rsidP="00507B13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07B13">
        <w:rPr>
          <w:rFonts w:ascii="Times New Roman" w:hAnsi="Times New Roman" w:cs="Times New Roman"/>
          <w:sz w:val="26"/>
          <w:szCs w:val="26"/>
        </w:rPr>
        <w:t xml:space="preserve">ывести из 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507B13">
        <w:rPr>
          <w:rFonts w:ascii="Times New Roman" w:hAnsi="Times New Roman" w:cs="Times New Roman"/>
          <w:sz w:val="26"/>
          <w:szCs w:val="26"/>
        </w:rPr>
        <w:t xml:space="preserve">остава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507B13">
        <w:rPr>
          <w:rFonts w:ascii="Times New Roman" w:hAnsi="Times New Roman" w:cs="Times New Roman"/>
          <w:sz w:val="26"/>
          <w:szCs w:val="26"/>
        </w:rPr>
        <w:t xml:space="preserve">омиссии </w:t>
      </w:r>
      <w:r>
        <w:rPr>
          <w:rFonts w:ascii="Times New Roman" w:hAnsi="Times New Roman" w:cs="Times New Roman"/>
          <w:sz w:val="26"/>
          <w:szCs w:val="26"/>
        </w:rPr>
        <w:t>Акимова Владимира Александровича, Курманову Галину Петровну</w:t>
      </w:r>
      <w:r w:rsidR="004F58C4">
        <w:rPr>
          <w:rFonts w:ascii="Times New Roman" w:hAnsi="Times New Roman" w:cs="Times New Roman"/>
          <w:sz w:val="26"/>
          <w:szCs w:val="26"/>
        </w:rPr>
        <w:t>;</w:t>
      </w:r>
    </w:p>
    <w:p w:rsidR="00507B13" w:rsidRDefault="0077449E" w:rsidP="00B547D3">
      <w:pPr>
        <w:pStyle w:val="a5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449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вести в </w:t>
      </w:r>
      <w:r w:rsidR="008D517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остав </w:t>
      </w:r>
      <w:r w:rsidR="008D517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омиссии:</w:t>
      </w:r>
    </w:p>
    <w:p w:rsidR="0077449E" w:rsidRDefault="008D517B" w:rsidP="008D517B">
      <w:pPr>
        <w:pStyle w:val="a5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7449E">
        <w:rPr>
          <w:rFonts w:ascii="Times New Roman" w:hAnsi="Times New Roman" w:cs="Times New Roman"/>
          <w:sz w:val="26"/>
          <w:szCs w:val="26"/>
        </w:rPr>
        <w:t>Ранчаева Алексея Анатольевича – ведущего инженера цеха тех</w:t>
      </w:r>
      <w:r w:rsidR="00E477B7">
        <w:rPr>
          <w:rFonts w:ascii="Times New Roman" w:hAnsi="Times New Roman" w:cs="Times New Roman"/>
          <w:sz w:val="26"/>
          <w:szCs w:val="26"/>
        </w:rPr>
        <w:t xml:space="preserve">нологической автоматики и связи </w:t>
      </w:r>
      <w:r w:rsidR="00013E03">
        <w:rPr>
          <w:rFonts w:ascii="Times New Roman" w:hAnsi="Times New Roman" w:cs="Times New Roman"/>
          <w:sz w:val="26"/>
          <w:szCs w:val="26"/>
        </w:rPr>
        <w:t xml:space="preserve">филиала ОАО «НТЭК» </w:t>
      </w:r>
      <w:proofErr w:type="spellStart"/>
      <w:r w:rsidR="00013E03">
        <w:rPr>
          <w:rFonts w:ascii="Times New Roman" w:hAnsi="Times New Roman" w:cs="Times New Roman"/>
          <w:sz w:val="26"/>
          <w:szCs w:val="26"/>
        </w:rPr>
        <w:t>Усть-Хантайская</w:t>
      </w:r>
      <w:proofErr w:type="spellEnd"/>
      <w:r w:rsidR="00013E03">
        <w:rPr>
          <w:rFonts w:ascii="Times New Roman" w:hAnsi="Times New Roman" w:cs="Times New Roman"/>
          <w:sz w:val="26"/>
          <w:szCs w:val="26"/>
        </w:rPr>
        <w:t xml:space="preserve"> ГЭС</w:t>
      </w:r>
      <w:r w:rsidR="00E477B7">
        <w:rPr>
          <w:rFonts w:ascii="Times New Roman" w:hAnsi="Times New Roman" w:cs="Times New Roman"/>
          <w:sz w:val="26"/>
          <w:szCs w:val="26"/>
        </w:rPr>
        <w:t xml:space="preserve"> </w:t>
      </w:r>
      <w:r w:rsidR="0077449E">
        <w:rPr>
          <w:rFonts w:ascii="Times New Roman" w:hAnsi="Times New Roman" w:cs="Times New Roman"/>
          <w:sz w:val="26"/>
          <w:szCs w:val="26"/>
        </w:rPr>
        <w:t xml:space="preserve">в качестве члена </w:t>
      </w:r>
      <w:r w:rsidR="00055104">
        <w:rPr>
          <w:rFonts w:ascii="Times New Roman" w:hAnsi="Times New Roman" w:cs="Times New Roman"/>
          <w:sz w:val="26"/>
          <w:szCs w:val="26"/>
        </w:rPr>
        <w:t>К</w:t>
      </w:r>
      <w:r w:rsidR="0077449E">
        <w:rPr>
          <w:rFonts w:ascii="Times New Roman" w:hAnsi="Times New Roman" w:cs="Times New Roman"/>
          <w:sz w:val="26"/>
          <w:szCs w:val="26"/>
        </w:rPr>
        <w:t>омиссии;</w:t>
      </w:r>
    </w:p>
    <w:p w:rsidR="0077449E" w:rsidRPr="0077449E" w:rsidRDefault="0077449E" w:rsidP="008D517B">
      <w:pPr>
        <w:pStyle w:val="a5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   Романову Светлану Борисовну – заведующего оздоровительным и банно-прачечным</w:t>
      </w:r>
      <w:r w:rsidR="00E477B7">
        <w:rPr>
          <w:rFonts w:ascii="Times New Roman" w:hAnsi="Times New Roman" w:cs="Times New Roman"/>
          <w:sz w:val="26"/>
          <w:szCs w:val="26"/>
        </w:rPr>
        <w:t xml:space="preserve"> комплексом </w:t>
      </w:r>
      <w:r w:rsidR="00013E03">
        <w:rPr>
          <w:rFonts w:ascii="Times New Roman" w:hAnsi="Times New Roman" w:cs="Times New Roman"/>
          <w:sz w:val="26"/>
          <w:szCs w:val="26"/>
        </w:rPr>
        <w:t xml:space="preserve">филиала ОАО «НТЭК» </w:t>
      </w:r>
      <w:proofErr w:type="spellStart"/>
      <w:r w:rsidR="00013E03">
        <w:rPr>
          <w:rFonts w:ascii="Times New Roman" w:hAnsi="Times New Roman" w:cs="Times New Roman"/>
          <w:sz w:val="26"/>
          <w:szCs w:val="26"/>
        </w:rPr>
        <w:t>Усть-Хантайская</w:t>
      </w:r>
      <w:proofErr w:type="spellEnd"/>
      <w:r w:rsidR="00013E03">
        <w:rPr>
          <w:rFonts w:ascii="Times New Roman" w:hAnsi="Times New Roman" w:cs="Times New Roman"/>
          <w:sz w:val="26"/>
          <w:szCs w:val="26"/>
        </w:rPr>
        <w:t xml:space="preserve"> ГЭС </w:t>
      </w:r>
      <w:r w:rsidR="00AC160F">
        <w:rPr>
          <w:rFonts w:ascii="Times New Roman" w:hAnsi="Times New Roman" w:cs="Times New Roman"/>
          <w:sz w:val="26"/>
          <w:szCs w:val="26"/>
        </w:rPr>
        <w:t xml:space="preserve">в качестве члена </w:t>
      </w:r>
      <w:r w:rsidR="00055104">
        <w:rPr>
          <w:rFonts w:ascii="Times New Roman" w:hAnsi="Times New Roman" w:cs="Times New Roman"/>
          <w:sz w:val="26"/>
          <w:szCs w:val="26"/>
        </w:rPr>
        <w:t>К</w:t>
      </w:r>
      <w:r w:rsidR="00AC160F">
        <w:rPr>
          <w:rFonts w:ascii="Times New Roman" w:hAnsi="Times New Roman" w:cs="Times New Roman"/>
          <w:sz w:val="26"/>
          <w:szCs w:val="26"/>
        </w:rPr>
        <w:t>омиссии.</w:t>
      </w:r>
    </w:p>
    <w:p w:rsidR="00B547D3" w:rsidRPr="00DC0514" w:rsidRDefault="00B547D3" w:rsidP="00B547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C1D6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proofErr w:type="gramStart"/>
      <w:r w:rsidRPr="00DC1D65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Pr="00DC1D65">
        <w:rPr>
          <w:rFonts w:ascii="Times New Roman" w:hAnsi="Times New Roman" w:cs="Times New Roman"/>
          <w:sz w:val="26"/>
          <w:szCs w:val="26"/>
        </w:rPr>
        <w:t xml:space="preserve"> правда» и разместить его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Pr="00DC0514">
        <w:rPr>
          <w:rFonts w:ascii="Times New Roman" w:hAnsi="Times New Roman" w:cs="Times New Roman"/>
          <w:sz w:val="26"/>
          <w:szCs w:val="26"/>
        </w:rPr>
        <w:t>.</w:t>
      </w:r>
    </w:p>
    <w:p w:rsidR="00507B13" w:rsidRDefault="00507B13" w:rsidP="00507B1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B13" w:rsidRDefault="00507B13" w:rsidP="00507B1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B13" w:rsidRPr="00C63D50" w:rsidRDefault="00507B13" w:rsidP="00507B13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Глава Администрации города Норильска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А.Б.Ружников</w:t>
      </w:r>
      <w:proofErr w:type="spellEnd"/>
    </w:p>
    <w:p w:rsidR="00AE6C7F" w:rsidRDefault="00AE6C7F" w:rsidP="00AE6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6726" w:rsidRDefault="00B76726" w:rsidP="00AE6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6726" w:rsidRDefault="00B76726" w:rsidP="00AE6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6726" w:rsidRDefault="00B76726" w:rsidP="00AE6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7D3" w:rsidRDefault="00B547D3" w:rsidP="00AE6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7D3" w:rsidRDefault="00B547D3" w:rsidP="00AE6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6726" w:rsidRDefault="00B76726" w:rsidP="00AE6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B76726" w:rsidSect="0060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4D40"/>
    <w:multiLevelType w:val="multilevel"/>
    <w:tmpl w:val="C952D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536C0C76"/>
    <w:multiLevelType w:val="hybridMultilevel"/>
    <w:tmpl w:val="5082DDEE"/>
    <w:lvl w:ilvl="0" w:tplc="71EAA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5F"/>
    <w:rsid w:val="00013E03"/>
    <w:rsid w:val="00055104"/>
    <w:rsid w:val="001A5CA5"/>
    <w:rsid w:val="00204B3C"/>
    <w:rsid w:val="00266958"/>
    <w:rsid w:val="003D0953"/>
    <w:rsid w:val="004F58C4"/>
    <w:rsid w:val="00507B13"/>
    <w:rsid w:val="005F73B1"/>
    <w:rsid w:val="00601BC6"/>
    <w:rsid w:val="006C2260"/>
    <w:rsid w:val="0077449E"/>
    <w:rsid w:val="008C47C7"/>
    <w:rsid w:val="008D517B"/>
    <w:rsid w:val="00972DAA"/>
    <w:rsid w:val="00AA495F"/>
    <w:rsid w:val="00AC160F"/>
    <w:rsid w:val="00AE6C7F"/>
    <w:rsid w:val="00B547D3"/>
    <w:rsid w:val="00B76726"/>
    <w:rsid w:val="00C02B33"/>
    <w:rsid w:val="00C76963"/>
    <w:rsid w:val="00E477B7"/>
    <w:rsid w:val="00ED28C7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6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6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07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п.Снежногорск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adm114</cp:lastModifiedBy>
  <cp:revision>18</cp:revision>
  <cp:lastPrinted>2012-04-19T02:16:00Z</cp:lastPrinted>
  <dcterms:created xsi:type="dcterms:W3CDTF">2012-04-19T01:51:00Z</dcterms:created>
  <dcterms:modified xsi:type="dcterms:W3CDTF">2013-01-28T04:18:00Z</dcterms:modified>
</cp:coreProperties>
</file>