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D25B9E" w:rsidP="00D25B9E">
      <w:pPr>
        <w:rPr>
          <w:sz w:val="26"/>
        </w:rPr>
      </w:pPr>
      <w:r>
        <w:rPr>
          <w:color w:val="000000"/>
          <w:sz w:val="26"/>
          <w:szCs w:val="26"/>
        </w:rPr>
        <w:t>21.11.</w:t>
      </w:r>
      <w:r w:rsidR="0075025C">
        <w:rPr>
          <w:sz w:val="26"/>
          <w:szCs w:val="26"/>
        </w:rPr>
        <w:t>2017</w:t>
      </w:r>
      <w:r w:rsidR="000B68BA">
        <w:rPr>
          <w:sz w:val="26"/>
          <w:szCs w:val="26"/>
        </w:rPr>
        <w:t xml:space="preserve">      </w:t>
      </w:r>
      <w:r w:rsidR="000B68BA" w:rsidRPr="00C810F2">
        <w:rPr>
          <w:sz w:val="26"/>
          <w:szCs w:val="26"/>
        </w:rPr>
        <w:t xml:space="preserve">    </w:t>
      </w:r>
      <w:r w:rsidR="00847B27">
        <w:rPr>
          <w:sz w:val="26"/>
          <w:szCs w:val="26"/>
        </w:rPr>
        <w:t xml:space="preserve">   </w:t>
      </w:r>
      <w:r w:rsidR="000B68BA">
        <w:rPr>
          <w:sz w:val="26"/>
          <w:szCs w:val="26"/>
        </w:rPr>
        <w:t xml:space="preserve">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="000B68BA">
        <w:rPr>
          <w:sz w:val="26"/>
          <w:szCs w:val="26"/>
        </w:rPr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847B27">
        <w:rPr>
          <w:sz w:val="26"/>
          <w:szCs w:val="26"/>
        </w:rPr>
        <w:t xml:space="preserve">   </w:t>
      </w:r>
      <w:r w:rsidR="000B68BA">
        <w:rPr>
          <w:sz w:val="26"/>
          <w:szCs w:val="26"/>
        </w:rPr>
        <w:t xml:space="preserve">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№ 6902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</w:t>
      </w:r>
      <w:r w:rsidR="00847B27">
        <w:rPr>
          <w:szCs w:val="26"/>
        </w:rPr>
        <w:t>ов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1F7603">
        <w:t xml:space="preserve">Российской Федерации                                     от 21.12.2001 № 178-ФЗ </w:t>
      </w:r>
      <w:r>
        <w:t>«О приватизации государственного и муницип</w:t>
      </w:r>
      <w:r w:rsidR="001F7603">
        <w:t xml:space="preserve">ального имущества», </w:t>
      </w:r>
      <w:r w:rsidR="00813E4C">
        <w:t xml:space="preserve">положениями об организации продажи государственного или муниципального имущества посредством публичного предложения и без </w:t>
      </w:r>
      <w:r w:rsidR="00036C33">
        <w:t>объявления цены, утвержденными Постановлением П</w:t>
      </w:r>
      <w:r w:rsidR="00813E4C">
        <w:t xml:space="preserve">равительства Российской Федерации от 22.07.2002 № 549, </w:t>
      </w:r>
      <w:r w:rsidR="001F7603">
        <w:t>положением о</w:t>
      </w:r>
      <w:r>
        <w:t xml:space="preserve"> порядке приватизации муниципального имущества муниципаль</w:t>
      </w:r>
      <w:r w:rsidR="001F7603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Норильск от 28.05.2002 № 21-241, </w:t>
      </w:r>
      <w:r w:rsidR="001F7603">
        <w:t>п</w:t>
      </w:r>
      <w:r>
        <w:t xml:space="preserve">оложением </w:t>
      </w:r>
      <w:r w:rsidR="001F7603">
        <w:t>о</w:t>
      </w:r>
      <w:r>
        <w:t xml:space="preserve"> порядке продажи на ау</w:t>
      </w:r>
      <w:r w:rsidR="001F7603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</w:t>
      </w:r>
      <w:r w:rsidR="00E43DBB">
        <w:t xml:space="preserve"> образования город Норильск на </w:t>
      </w:r>
      <w:r>
        <w:t>201</w:t>
      </w:r>
      <w:r w:rsidR="0075025C">
        <w:t>7</w:t>
      </w:r>
      <w:r>
        <w:t xml:space="preserve"> год, утвержденной решением Норильского городского Совета депутатов от </w:t>
      </w:r>
      <w:r w:rsidR="0075025C">
        <w:t>27.09.2016</w:t>
      </w:r>
      <w:r w:rsidRPr="00162F0A">
        <w:t xml:space="preserve"> № </w:t>
      </w:r>
      <w:r w:rsidR="0075025C">
        <w:t>33</w:t>
      </w:r>
      <w:r w:rsidRPr="00162F0A">
        <w:t>/</w:t>
      </w:r>
      <w:r w:rsidR="0075025C">
        <w:t>4-723</w:t>
      </w:r>
      <w:r w:rsidR="00C26B6C" w:rsidRPr="00914D41">
        <w:rPr>
          <w:color w:val="FF0000"/>
        </w:rPr>
        <w:t xml:space="preserve"> </w:t>
      </w:r>
      <w:r w:rsidR="00813E4C">
        <w:t xml:space="preserve">(в ред. </w:t>
      </w:r>
      <w:r w:rsidRPr="00162F0A">
        <w:t xml:space="preserve">от </w:t>
      </w:r>
      <w:r w:rsidR="0075025C">
        <w:t>20.06.2017</w:t>
      </w:r>
      <w:r w:rsidRPr="00162F0A">
        <w:t xml:space="preserve"> № </w:t>
      </w:r>
      <w:r w:rsidR="00162F0A" w:rsidRPr="00162F0A">
        <w:t>3</w:t>
      </w:r>
      <w:r w:rsidR="0075025C">
        <w:t>8</w:t>
      </w:r>
      <w:r w:rsidR="00162F0A" w:rsidRPr="00162F0A">
        <w:t>/4-</w:t>
      </w:r>
      <w:r w:rsidR="0075025C">
        <w:t>850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 xml:space="preserve">от 19.12.2005 </w:t>
      </w:r>
      <w:r w:rsidR="00813E4C">
        <w:rPr>
          <w:szCs w:val="26"/>
        </w:rPr>
        <w:t xml:space="preserve">        </w:t>
      </w:r>
      <w:r w:rsidRPr="00DA27CD">
        <w:rPr>
          <w:szCs w:val="26"/>
        </w:rPr>
        <w:t>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767161">
        <w:t xml:space="preserve">указанного в </w:t>
      </w:r>
      <w:r>
        <w:t>приложения</w:t>
      </w:r>
      <w:r w:rsidR="00767161">
        <w:t>х</w:t>
      </w:r>
      <w:r>
        <w:t xml:space="preserve"> </w:t>
      </w:r>
      <w:r w:rsidRPr="00162F0A">
        <w:t>1-</w:t>
      </w:r>
      <w:r w:rsidR="00813E4C">
        <w:t>3</w:t>
      </w:r>
      <w:r w:rsidRPr="00162F0A">
        <w:t xml:space="preserve"> </w:t>
      </w:r>
      <w:r>
        <w:t>к настоящему распоряжению (прилагаются)</w:t>
      </w:r>
      <w:r w:rsidR="00036C33">
        <w:t xml:space="preserve"> по</w:t>
      </w:r>
      <w:r w:rsidR="00847B27">
        <w:t>средством публичного предложения</w:t>
      </w:r>
      <w:r>
        <w:t xml:space="preserve">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планы приватизации муниципального недвижимого имущества, </w:t>
      </w:r>
      <w:r w:rsidR="00C26B6C">
        <w:t>указанного в</w:t>
      </w:r>
      <w:r>
        <w:t xml:space="preserve"> приложениях </w:t>
      </w:r>
      <w:r w:rsidRPr="00162F0A">
        <w:t>1-</w:t>
      </w:r>
      <w:r w:rsidR="00813E4C">
        <w:t>3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>
        <w:rPr>
          <w:szCs w:val="26"/>
        </w:rPr>
        <w:t>пункте 1</w:t>
      </w:r>
      <w:r w:rsidR="0000498E">
        <w:rPr>
          <w:szCs w:val="26"/>
        </w:rPr>
        <w:t xml:space="preserve"> настояще</w:t>
      </w:r>
      <w:r>
        <w:rPr>
          <w:szCs w:val="26"/>
        </w:rPr>
        <w:t>го распоряжения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767161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распоряжение </w:t>
      </w:r>
      <w:r w:rsidR="000B68BA" w:rsidRPr="006D6120">
        <w:rPr>
          <w:szCs w:val="26"/>
        </w:rPr>
        <w:t xml:space="preserve">на официальном сайте муниципального </w:t>
      </w:r>
      <w:r w:rsidR="000B68BA" w:rsidRPr="006D6120">
        <w:rPr>
          <w:szCs w:val="26"/>
        </w:rPr>
        <w:lastRenderedPageBreak/>
        <w:t>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1F7603">
        <w:rPr>
          <w:szCs w:val="26"/>
        </w:rPr>
        <w:t>3</w:t>
      </w:r>
      <w:r>
        <w:rPr>
          <w:szCs w:val="26"/>
        </w:rPr>
        <w:t xml:space="preserve"> распоряжения возложить </w:t>
      </w:r>
      <w:r>
        <w:rPr>
          <w:szCs w:val="26"/>
        </w:rPr>
        <w:br/>
        <w:t xml:space="preserve">на заместителя </w:t>
      </w:r>
      <w:r w:rsidR="00813E4C">
        <w:rPr>
          <w:szCs w:val="26"/>
        </w:rPr>
        <w:t>Главы</w:t>
      </w:r>
      <w:r>
        <w:rPr>
          <w:szCs w:val="26"/>
        </w:rPr>
        <w:t xml:space="preserve">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813E4C" w:rsidRDefault="00813E4C" w:rsidP="000B68BA">
      <w:pPr>
        <w:pStyle w:val="a4"/>
      </w:pPr>
    </w:p>
    <w:p w:rsidR="00813E4C" w:rsidRDefault="00813E4C" w:rsidP="000B68BA">
      <w:pPr>
        <w:pStyle w:val="a4"/>
      </w:pPr>
    </w:p>
    <w:p w:rsidR="00C47032" w:rsidRPr="00C47032" w:rsidRDefault="00C47032" w:rsidP="00C47032">
      <w:pPr>
        <w:tabs>
          <w:tab w:val="left" w:pos="708"/>
          <w:tab w:val="center" w:pos="4153"/>
          <w:tab w:val="right" w:pos="9355"/>
        </w:tabs>
        <w:ind w:right="-1"/>
        <w:jc w:val="both"/>
        <w:rPr>
          <w:sz w:val="26"/>
          <w:szCs w:val="26"/>
        </w:rPr>
      </w:pPr>
      <w:r w:rsidRPr="00C47032">
        <w:rPr>
          <w:sz w:val="26"/>
          <w:szCs w:val="26"/>
        </w:rPr>
        <w:t>И.о. Главы г</w:t>
      </w:r>
      <w:r>
        <w:rPr>
          <w:sz w:val="26"/>
          <w:szCs w:val="26"/>
        </w:rPr>
        <w:t>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47032">
        <w:rPr>
          <w:sz w:val="26"/>
          <w:szCs w:val="26"/>
        </w:rPr>
        <w:t>А.В. Малков</w:t>
      </w:r>
    </w:p>
    <w:p w:rsidR="000B68BA" w:rsidRDefault="000B68BA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</w:p>
    <w:p w:rsidR="00813E4C" w:rsidRDefault="00813E4C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813E4C" w:rsidSect="00D25B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914" w:rsidRDefault="00502914">
      <w:r>
        <w:separator/>
      </w:r>
    </w:p>
  </w:endnote>
  <w:endnote w:type="continuationSeparator" w:id="0">
    <w:p w:rsidR="00502914" w:rsidRDefault="0050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914" w:rsidRDefault="00502914">
      <w:r>
        <w:separator/>
      </w:r>
    </w:p>
  </w:footnote>
  <w:footnote w:type="continuationSeparator" w:id="0">
    <w:p w:rsidR="00502914" w:rsidRDefault="00502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15D47"/>
    <w:rsid w:val="00036C33"/>
    <w:rsid w:val="0008563A"/>
    <w:rsid w:val="000B68BA"/>
    <w:rsid w:val="001263B2"/>
    <w:rsid w:val="00162F0A"/>
    <w:rsid w:val="001D359D"/>
    <w:rsid w:val="001F7603"/>
    <w:rsid w:val="002359E1"/>
    <w:rsid w:val="0037404D"/>
    <w:rsid w:val="00502914"/>
    <w:rsid w:val="005068AE"/>
    <w:rsid w:val="00531D2D"/>
    <w:rsid w:val="007438CA"/>
    <w:rsid w:val="0075025C"/>
    <w:rsid w:val="00767161"/>
    <w:rsid w:val="007B3E77"/>
    <w:rsid w:val="00813E4C"/>
    <w:rsid w:val="00834C71"/>
    <w:rsid w:val="00846B20"/>
    <w:rsid w:val="00847B27"/>
    <w:rsid w:val="00860D8A"/>
    <w:rsid w:val="00914D41"/>
    <w:rsid w:val="00A543B5"/>
    <w:rsid w:val="00A73B2D"/>
    <w:rsid w:val="00B509B8"/>
    <w:rsid w:val="00C26B6C"/>
    <w:rsid w:val="00C47032"/>
    <w:rsid w:val="00C64BA3"/>
    <w:rsid w:val="00C77367"/>
    <w:rsid w:val="00C8062C"/>
    <w:rsid w:val="00C92B4B"/>
    <w:rsid w:val="00CD4D3C"/>
    <w:rsid w:val="00D21298"/>
    <w:rsid w:val="00D25B9E"/>
    <w:rsid w:val="00DF6948"/>
    <w:rsid w:val="00E21037"/>
    <w:rsid w:val="00E43DBB"/>
    <w:rsid w:val="00E5692F"/>
    <w:rsid w:val="00EB1B00"/>
    <w:rsid w:val="00EE3095"/>
    <w:rsid w:val="00F0145B"/>
    <w:rsid w:val="00F8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2FF72-6351-4FA1-84D2-811ADE29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5</cp:revision>
  <cp:lastPrinted>2017-11-20T05:37:00Z</cp:lastPrinted>
  <dcterms:created xsi:type="dcterms:W3CDTF">2017-11-01T03:17:00Z</dcterms:created>
  <dcterms:modified xsi:type="dcterms:W3CDTF">2017-11-21T08:42:00Z</dcterms:modified>
</cp:coreProperties>
</file>