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A27C6" w:rsidRPr="003125E2" w:rsidTr="00567006">
        <w:trPr>
          <w:trHeight w:val="567"/>
        </w:trPr>
        <w:tc>
          <w:tcPr>
            <w:tcW w:w="9639" w:type="dxa"/>
            <w:vAlign w:val="center"/>
          </w:tcPr>
          <w:p w:rsidR="006A27C6" w:rsidRPr="003125E2" w:rsidRDefault="006A27C6" w:rsidP="005670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25E2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  <w:p w:rsidR="006A27C6" w:rsidRPr="003125E2" w:rsidRDefault="006A27C6" w:rsidP="005670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25E2">
              <w:rPr>
                <w:rFonts w:ascii="Times New Roman" w:hAnsi="Times New Roman"/>
                <w:sz w:val="26"/>
                <w:szCs w:val="26"/>
              </w:rPr>
              <w:t>КРАСНОЯРСКИЙ КРАЙ</w:t>
            </w:r>
          </w:p>
        </w:tc>
      </w:tr>
      <w:tr w:rsidR="006A27C6" w:rsidRPr="003125E2" w:rsidTr="00567006">
        <w:trPr>
          <w:trHeight w:val="567"/>
        </w:trPr>
        <w:tc>
          <w:tcPr>
            <w:tcW w:w="9639" w:type="dxa"/>
            <w:vAlign w:val="center"/>
          </w:tcPr>
          <w:p w:rsidR="006A27C6" w:rsidRPr="003125E2" w:rsidRDefault="006A27C6" w:rsidP="005670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7C6" w:rsidRPr="003125E2" w:rsidRDefault="006A27C6" w:rsidP="005670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25E2">
              <w:rPr>
                <w:rFonts w:ascii="Times New Roman" w:hAnsi="Times New Roman"/>
                <w:sz w:val="26"/>
                <w:szCs w:val="26"/>
              </w:rPr>
              <w:t>ГЛАВА ГОРОДА НОРИЛЬСКА</w:t>
            </w:r>
          </w:p>
        </w:tc>
      </w:tr>
    </w:tbl>
    <w:p w:rsidR="006A27C6" w:rsidRDefault="006A27C6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0D39F5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02.11.2023</w:t>
      </w:r>
      <w:r w:rsidR="00BA714E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2913F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г. Н</w:t>
      </w:r>
      <w:r w:rsidR="002913F8">
        <w:rPr>
          <w:rFonts w:ascii="Times New Roman" w:eastAsia="Times New Roman" w:hAnsi="Times New Roman" w:cs="Times New Roman"/>
          <w:sz w:val="26"/>
          <w:szCs w:val="26"/>
        </w:rPr>
        <w:t>орильск</w:t>
      </w:r>
      <w:r w:rsidR="002913F8">
        <w:rPr>
          <w:rFonts w:ascii="Times New Roman" w:eastAsia="Times New Roman" w:hAnsi="Times New Roman" w:cs="Times New Roman"/>
          <w:sz w:val="26"/>
          <w:szCs w:val="26"/>
        </w:rPr>
        <w:tab/>
      </w:r>
      <w:r w:rsidR="002913F8">
        <w:rPr>
          <w:rFonts w:ascii="Times New Roman" w:eastAsia="Times New Roman" w:hAnsi="Times New Roman" w:cs="Times New Roman"/>
          <w:sz w:val="26"/>
          <w:szCs w:val="26"/>
        </w:rPr>
        <w:tab/>
      </w:r>
      <w:r w:rsidR="002913F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79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Default="008C72A1" w:rsidP="00BA7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Главы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города Норильска от </w:t>
      </w:r>
      <w:r w:rsidR="00A5307A">
        <w:rPr>
          <w:rFonts w:ascii="Times New Roman" w:eastAsiaTheme="minorEastAsia" w:hAnsi="Times New Roman" w:cs="Times New Roman"/>
          <w:sz w:val="26"/>
          <w:szCs w:val="26"/>
          <w:lang w:eastAsia="ru-RU"/>
        </w:rPr>
        <w:t>26.05.2020</w:t>
      </w:r>
      <w:r w:rsidR="00BA714E" w:rsidRPr="00BA71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A5307A">
        <w:rPr>
          <w:rFonts w:ascii="Times New Roman" w:eastAsiaTheme="minorEastAsia" w:hAnsi="Times New Roman" w:cs="Times New Roman"/>
          <w:sz w:val="26"/>
          <w:szCs w:val="26"/>
          <w:lang w:eastAsia="ru-RU"/>
        </w:rPr>
        <w:t>31</w:t>
      </w:r>
    </w:p>
    <w:p w:rsidR="001D5006" w:rsidRPr="008C72A1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860D7" w:rsidRDefault="00BA714E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14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</w:t>
      </w:r>
      <w:r w:rsidRPr="004E0F1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целях </w:t>
      </w:r>
      <w:r w:rsidR="004E0F13"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урегулирования отдельных вопросов</w:t>
      </w:r>
      <w:r w:rsidR="008C72A1"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  <w:r w:rsidR="004E0F1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касающихся состава комиссии по присуждению молодежной премии Главы города Норильска</w:t>
      </w:r>
      <w:r w:rsidR="006B57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C72A1" w:rsidRPr="00A2080F" w:rsidRDefault="008C72A1" w:rsidP="00A2080F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A714E" w:rsidRPr="00BA714E" w:rsidRDefault="00BA714E" w:rsidP="00BA714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Pr="00BA714E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 состав комиссии по присуждению молодежной премии Главы города Норильска, утвержденный постановлением Главы города Норильска от 26.05.2020 № 31</w:t>
      </w:r>
      <w:r w:rsidR="006F63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Состав комиссии), следующие изменения</w:t>
      </w:r>
      <w:r w:rsidRPr="00BA714E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BA714E" w:rsidRPr="00BA714E" w:rsidRDefault="00BA714E" w:rsidP="00BA714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A71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r w:rsidR="006F63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Вывести из С</w:t>
      </w:r>
      <w:r w:rsidRPr="00BA714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остава комиссии директора Фонда поддержки социально-экономического и регионального развития «Возможность»</w:t>
      </w:r>
      <w:r w:rsidR="006F638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BA714E" w:rsidRPr="00BA714E" w:rsidRDefault="006F638A" w:rsidP="00BA714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Ввести в С</w:t>
      </w:r>
      <w:r w:rsidR="00BA714E" w:rsidRPr="00BA714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остав комиссии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качестве члена комиссии</w:t>
      </w:r>
      <w:r w:rsidR="00BA714E" w:rsidRPr="00BA71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председателя Молодежной коллегии при Главе города Норильска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BA714E" w:rsidRDefault="00BA714E" w:rsidP="00BA714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A714E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5556D" w:rsidRPr="00BA714E" w:rsidRDefault="0005556D" w:rsidP="00BA714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5556D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6F638A" w:rsidRDefault="006F638A" w:rsidP="00FD420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F638A" w:rsidRDefault="006F638A" w:rsidP="00FD42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20C" w:rsidRPr="00FD420C" w:rsidRDefault="00BA714E" w:rsidP="00FD42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D420C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 w:rsidRPr="00FD420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Д.В.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F638A" w:rsidRDefault="006F638A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F638A" w:rsidRDefault="006F638A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F638A" w:rsidRDefault="006F638A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F638A" w:rsidRDefault="006F638A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F638A" w:rsidRDefault="006F638A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F638A" w:rsidRDefault="006F638A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F638A" w:rsidRDefault="006F638A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F638A" w:rsidRDefault="006F638A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F638A" w:rsidRDefault="006F638A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F638A" w:rsidRDefault="006F638A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6F638A" w:rsidSect="002913F8">
      <w:headerReference w:type="default" r:id="rId8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B06" w:rsidRDefault="00717B06">
      <w:pPr>
        <w:spacing w:after="0" w:line="240" w:lineRule="auto"/>
      </w:pPr>
      <w:r>
        <w:separator/>
      </w:r>
    </w:p>
  </w:endnote>
  <w:endnote w:type="continuationSeparator" w:id="0">
    <w:p w:rsidR="00717B06" w:rsidRDefault="0071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06" w:rsidRDefault="00717B06">
      <w:pPr>
        <w:spacing w:after="0" w:line="240" w:lineRule="auto"/>
      </w:pPr>
      <w:r>
        <w:separator/>
      </w:r>
    </w:p>
  </w:footnote>
  <w:footnote w:type="continuationSeparator" w:id="0">
    <w:p w:rsidR="00717B06" w:rsidRDefault="0071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717B06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5556D"/>
    <w:rsid w:val="0006297A"/>
    <w:rsid w:val="000D39F5"/>
    <w:rsid w:val="001D5006"/>
    <w:rsid w:val="00205AE1"/>
    <w:rsid w:val="002913F8"/>
    <w:rsid w:val="002F67E1"/>
    <w:rsid w:val="00375456"/>
    <w:rsid w:val="004D3EFB"/>
    <w:rsid w:val="004E0F13"/>
    <w:rsid w:val="004F1AB8"/>
    <w:rsid w:val="00503B6F"/>
    <w:rsid w:val="00654D17"/>
    <w:rsid w:val="006A27C6"/>
    <w:rsid w:val="006B57B0"/>
    <w:rsid w:val="006F638A"/>
    <w:rsid w:val="00717B06"/>
    <w:rsid w:val="008860D7"/>
    <w:rsid w:val="008C72A1"/>
    <w:rsid w:val="00922985"/>
    <w:rsid w:val="00971856"/>
    <w:rsid w:val="00A01767"/>
    <w:rsid w:val="00A2080F"/>
    <w:rsid w:val="00A5307A"/>
    <w:rsid w:val="00BA714E"/>
    <w:rsid w:val="00C915C4"/>
    <w:rsid w:val="00CD143E"/>
    <w:rsid w:val="00DC02CA"/>
    <w:rsid w:val="00F25DC6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5</cp:revision>
  <cp:lastPrinted>2023-10-27T07:24:00Z</cp:lastPrinted>
  <dcterms:created xsi:type="dcterms:W3CDTF">2023-10-27T05:34:00Z</dcterms:created>
  <dcterms:modified xsi:type="dcterms:W3CDTF">2023-11-02T03:17:00Z</dcterms:modified>
</cp:coreProperties>
</file>