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9EFC5B" wp14:editId="3944139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74" w:rsidRDefault="00176574" w:rsidP="00A71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6574" w:rsidRDefault="00176574" w:rsidP="00A71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FC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176574" w:rsidRDefault="00176574" w:rsidP="00A71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6574" w:rsidRDefault="00176574" w:rsidP="00A7140C"/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3B13EBD" wp14:editId="41C07DD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38" w:rsidRPr="00A06D5D" w:rsidRDefault="00F96A38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A7140C" w:rsidRDefault="00A7140C" w:rsidP="00A7140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226555" w:rsidRPr="00A06D5D" w:rsidRDefault="00226555" w:rsidP="00A7140C">
      <w:pPr>
        <w:pStyle w:val="a3"/>
        <w:jc w:val="center"/>
        <w:rPr>
          <w:color w:val="000000"/>
          <w:sz w:val="26"/>
          <w:szCs w:val="26"/>
        </w:rPr>
      </w:pPr>
    </w:p>
    <w:p w:rsidR="00A7140C" w:rsidRDefault="00A7140C" w:rsidP="00A71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7140C" w:rsidRPr="00A06D5D" w:rsidRDefault="00A7140C" w:rsidP="00A7140C">
      <w:pPr>
        <w:pStyle w:val="a3"/>
        <w:jc w:val="center"/>
        <w:rPr>
          <w:color w:val="000000"/>
          <w:sz w:val="26"/>
          <w:szCs w:val="26"/>
        </w:rPr>
      </w:pPr>
    </w:p>
    <w:p w:rsidR="00A7140C" w:rsidRDefault="00685B7E" w:rsidP="00A7140C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11.06.</w:t>
      </w:r>
      <w:r w:rsidR="00324FAA">
        <w:rPr>
          <w:color w:val="000000"/>
          <w:sz w:val="26"/>
          <w:szCs w:val="26"/>
        </w:rPr>
        <w:t>2020</w:t>
      </w:r>
      <w:r w:rsidR="00420EAE">
        <w:rPr>
          <w:color w:val="000000"/>
          <w:sz w:val="26"/>
          <w:szCs w:val="26"/>
        </w:rPr>
        <w:tab/>
      </w:r>
      <w:r w:rsidR="007931F8">
        <w:rPr>
          <w:color w:val="000000"/>
          <w:sz w:val="26"/>
          <w:szCs w:val="26"/>
        </w:rPr>
        <w:t xml:space="preserve"> </w:t>
      </w:r>
      <w:r w:rsidR="00A7140C">
        <w:rPr>
          <w:color w:val="000000"/>
          <w:sz w:val="26"/>
          <w:szCs w:val="26"/>
        </w:rPr>
        <w:t>г.</w:t>
      </w:r>
      <w:r w:rsidR="00C05B64">
        <w:rPr>
          <w:color w:val="000000"/>
          <w:sz w:val="26"/>
          <w:szCs w:val="26"/>
        </w:rPr>
        <w:t xml:space="preserve"> </w:t>
      </w:r>
      <w:r w:rsidR="007F775F">
        <w:rPr>
          <w:color w:val="000000"/>
          <w:sz w:val="26"/>
          <w:szCs w:val="26"/>
        </w:rPr>
        <w:t>Норильск</w:t>
      </w:r>
      <w:r w:rsidR="007F775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</w:t>
      </w:r>
      <w:r w:rsidR="00A7140C">
        <w:rPr>
          <w:color w:val="000000"/>
          <w:sz w:val="26"/>
          <w:szCs w:val="26"/>
        </w:rPr>
        <w:t>№</w:t>
      </w:r>
      <w:r w:rsidR="00D05C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2237</w:t>
      </w:r>
    </w:p>
    <w:p w:rsidR="00620A9C" w:rsidRPr="00A06D5D" w:rsidRDefault="00620A9C" w:rsidP="00A7140C">
      <w:pPr>
        <w:jc w:val="both"/>
        <w:rPr>
          <w:sz w:val="26"/>
          <w:szCs w:val="26"/>
        </w:rPr>
      </w:pPr>
    </w:p>
    <w:p w:rsidR="00F96A38" w:rsidRPr="00A06D5D" w:rsidRDefault="00F96A38" w:rsidP="00A7140C">
      <w:pPr>
        <w:jc w:val="both"/>
        <w:rPr>
          <w:sz w:val="26"/>
          <w:szCs w:val="26"/>
        </w:rPr>
      </w:pPr>
    </w:p>
    <w:p w:rsidR="00AC044E" w:rsidRDefault="00A7140C" w:rsidP="00605DB6">
      <w:pPr>
        <w:jc w:val="both"/>
        <w:rPr>
          <w:sz w:val="26"/>
          <w:szCs w:val="26"/>
        </w:rPr>
      </w:pPr>
      <w:r w:rsidRPr="00A06D5D">
        <w:rPr>
          <w:sz w:val="26"/>
          <w:szCs w:val="26"/>
        </w:rPr>
        <w:t>О</w:t>
      </w:r>
      <w:r w:rsidR="00605DB6" w:rsidRPr="00A06D5D">
        <w:rPr>
          <w:sz w:val="26"/>
          <w:szCs w:val="26"/>
        </w:rPr>
        <w:t xml:space="preserve"> </w:t>
      </w:r>
      <w:r w:rsidR="00AC044E">
        <w:rPr>
          <w:sz w:val="26"/>
          <w:szCs w:val="26"/>
        </w:rPr>
        <w:t>признании утратившим силу</w:t>
      </w:r>
      <w:r w:rsidRPr="00A06D5D">
        <w:rPr>
          <w:sz w:val="26"/>
          <w:szCs w:val="26"/>
        </w:rPr>
        <w:t xml:space="preserve"> </w:t>
      </w:r>
      <w:r w:rsidR="00605DB6" w:rsidRPr="00A06D5D">
        <w:rPr>
          <w:sz w:val="26"/>
          <w:szCs w:val="26"/>
        </w:rPr>
        <w:t>распоряжени</w:t>
      </w:r>
      <w:r w:rsidR="00000763">
        <w:rPr>
          <w:sz w:val="26"/>
          <w:szCs w:val="26"/>
        </w:rPr>
        <w:t>й</w:t>
      </w:r>
      <w:r w:rsidR="00605DB6" w:rsidRPr="00A06D5D">
        <w:rPr>
          <w:sz w:val="26"/>
          <w:szCs w:val="26"/>
        </w:rPr>
        <w:t xml:space="preserve"> Администрации</w:t>
      </w:r>
    </w:p>
    <w:p w:rsidR="00A7140C" w:rsidRPr="00A06D5D" w:rsidRDefault="00605DB6" w:rsidP="00605DB6">
      <w:pPr>
        <w:jc w:val="both"/>
        <w:rPr>
          <w:sz w:val="26"/>
          <w:szCs w:val="26"/>
        </w:rPr>
      </w:pPr>
      <w:r w:rsidRPr="00A06D5D">
        <w:rPr>
          <w:sz w:val="26"/>
          <w:szCs w:val="26"/>
        </w:rPr>
        <w:t>города Норильска</w:t>
      </w:r>
      <w:r w:rsidR="00636E28">
        <w:rPr>
          <w:sz w:val="26"/>
          <w:szCs w:val="26"/>
        </w:rPr>
        <w:t xml:space="preserve"> </w:t>
      </w:r>
    </w:p>
    <w:p w:rsidR="00E876F9" w:rsidRDefault="00E876F9" w:rsidP="00A7140C">
      <w:pPr>
        <w:rPr>
          <w:sz w:val="26"/>
          <w:szCs w:val="26"/>
        </w:rPr>
      </w:pPr>
    </w:p>
    <w:p w:rsidR="00455756" w:rsidRDefault="00455756" w:rsidP="0045575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05DB6" w:rsidRPr="00A06D5D">
        <w:rPr>
          <w:sz w:val="26"/>
          <w:szCs w:val="26"/>
        </w:rPr>
        <w:t>В</w:t>
      </w:r>
      <w:r w:rsidR="00AC044E">
        <w:rPr>
          <w:sz w:val="26"/>
          <w:szCs w:val="26"/>
        </w:rPr>
        <w:t xml:space="preserve"> целях приведения правовых актов </w:t>
      </w:r>
      <w:r w:rsidR="00636E28">
        <w:rPr>
          <w:sz w:val="26"/>
          <w:szCs w:val="26"/>
        </w:rPr>
        <w:t>муниципального образования город Норильск в</w:t>
      </w:r>
      <w:r w:rsidR="00AC044E">
        <w:rPr>
          <w:sz w:val="26"/>
          <w:szCs w:val="26"/>
        </w:rPr>
        <w:t xml:space="preserve"> соответствие</w:t>
      </w:r>
      <w:r w:rsidR="00605DB6" w:rsidRPr="00A06D5D">
        <w:rPr>
          <w:sz w:val="26"/>
          <w:szCs w:val="26"/>
        </w:rPr>
        <w:t xml:space="preserve"> с</w:t>
      </w:r>
      <w:r>
        <w:rPr>
          <w:rFonts w:eastAsiaTheme="minorHAnsi"/>
          <w:sz w:val="26"/>
          <w:szCs w:val="26"/>
          <w:lang w:eastAsia="en-US"/>
        </w:rPr>
        <w:t xml:space="preserve"> решением Норильского Городского Совета от 24.03.2020 № 19/5-441 «О внесении изменений в Решение городского Совета от 11.12.2012                   № 7/4-125 «Об утверждении Положения об Управлении имущества Администрации города Норильска», </w:t>
      </w:r>
    </w:p>
    <w:p w:rsidR="00A06D5D" w:rsidRPr="000A7630" w:rsidRDefault="00A06D5D" w:rsidP="00A216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02B0D" w:rsidRDefault="000E48A5" w:rsidP="00CA3FA2">
      <w:pPr>
        <w:ind w:firstLine="708"/>
        <w:jc w:val="both"/>
        <w:rPr>
          <w:sz w:val="26"/>
          <w:szCs w:val="26"/>
        </w:rPr>
      </w:pPr>
      <w:r w:rsidRPr="00A06D5D">
        <w:rPr>
          <w:sz w:val="26"/>
          <w:szCs w:val="26"/>
        </w:rPr>
        <w:t xml:space="preserve">1. </w:t>
      </w:r>
      <w:r w:rsidR="000A7630">
        <w:rPr>
          <w:sz w:val="26"/>
          <w:szCs w:val="26"/>
        </w:rPr>
        <w:t xml:space="preserve">Признать </w:t>
      </w:r>
      <w:r w:rsidR="00636E28">
        <w:rPr>
          <w:sz w:val="26"/>
          <w:szCs w:val="26"/>
        </w:rPr>
        <w:t>утратившим</w:t>
      </w:r>
      <w:r w:rsidR="00102B0D">
        <w:rPr>
          <w:sz w:val="26"/>
          <w:szCs w:val="26"/>
        </w:rPr>
        <w:t>и</w:t>
      </w:r>
      <w:r w:rsidR="00636E28">
        <w:rPr>
          <w:sz w:val="26"/>
          <w:szCs w:val="26"/>
        </w:rPr>
        <w:t xml:space="preserve"> силу с 24.03.2020</w:t>
      </w:r>
      <w:r w:rsidR="00102B0D">
        <w:rPr>
          <w:sz w:val="26"/>
          <w:szCs w:val="26"/>
        </w:rPr>
        <w:t>:</w:t>
      </w:r>
    </w:p>
    <w:p w:rsidR="00AC044E" w:rsidRDefault="002444EB" w:rsidP="00CA3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F6275" w:rsidRPr="007F6275">
        <w:rPr>
          <w:sz w:val="26"/>
          <w:szCs w:val="26"/>
        </w:rPr>
        <w:t>распоряжение Администрации города Норильска от 23.12.2008 № 2767 «Об утверждении положения об аукционной комиссии по приобретению права на заключение договоров на установку и эксплуатацию рекламных конструкций на объектах недвижимого имущества муниципальной собственности»</w:t>
      </w:r>
      <w:r w:rsidR="00636E28">
        <w:rPr>
          <w:sz w:val="26"/>
          <w:szCs w:val="26"/>
        </w:rPr>
        <w:t>;</w:t>
      </w:r>
      <w:r w:rsidR="007E793E" w:rsidRPr="00A06D5D">
        <w:rPr>
          <w:sz w:val="26"/>
          <w:szCs w:val="26"/>
        </w:rPr>
        <w:t xml:space="preserve"> </w:t>
      </w:r>
      <w:r w:rsidR="00CA3FA2" w:rsidRPr="00A06D5D">
        <w:rPr>
          <w:sz w:val="26"/>
          <w:szCs w:val="26"/>
        </w:rPr>
        <w:t xml:space="preserve"> </w:t>
      </w:r>
      <w:r w:rsidR="00AC044E">
        <w:rPr>
          <w:sz w:val="26"/>
          <w:szCs w:val="26"/>
        </w:rPr>
        <w:t xml:space="preserve">    </w:t>
      </w:r>
    </w:p>
    <w:p w:rsidR="00AC044E" w:rsidRDefault="002444EB" w:rsidP="00CA3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F6275" w:rsidRPr="00A06D5D">
        <w:rPr>
          <w:sz w:val="26"/>
          <w:szCs w:val="26"/>
        </w:rPr>
        <w:t>распоряжение Администрации г</w:t>
      </w:r>
      <w:r w:rsidR="007F6275">
        <w:rPr>
          <w:sz w:val="26"/>
          <w:szCs w:val="26"/>
        </w:rPr>
        <w:t xml:space="preserve">орода Норильска </w:t>
      </w:r>
      <w:r w:rsidR="007F6275" w:rsidRPr="008955AB">
        <w:rPr>
          <w:sz w:val="26"/>
          <w:szCs w:val="26"/>
        </w:rPr>
        <w:t xml:space="preserve">от 16.04.2015 </w:t>
      </w:r>
      <w:r w:rsidR="007F6275">
        <w:rPr>
          <w:sz w:val="26"/>
          <w:szCs w:val="26"/>
        </w:rPr>
        <w:t>№</w:t>
      </w:r>
      <w:r w:rsidR="007F6275" w:rsidRPr="008955AB">
        <w:rPr>
          <w:sz w:val="26"/>
          <w:szCs w:val="26"/>
        </w:rPr>
        <w:t xml:space="preserve"> 2135 </w:t>
      </w:r>
      <w:r w:rsidR="007F6275" w:rsidRPr="00A06D5D">
        <w:rPr>
          <w:sz w:val="26"/>
          <w:szCs w:val="26"/>
        </w:rPr>
        <w:t>«</w:t>
      </w:r>
      <w:r w:rsidR="007F6275">
        <w:rPr>
          <w:sz w:val="26"/>
          <w:szCs w:val="26"/>
        </w:rPr>
        <w:t>О </w:t>
      </w:r>
      <w:r w:rsidR="007F6275" w:rsidRPr="008955AB">
        <w:rPr>
          <w:sz w:val="26"/>
          <w:szCs w:val="26"/>
        </w:rPr>
        <w:t xml:space="preserve">внесении изменений в </w:t>
      </w:r>
      <w:r w:rsidR="007F6275">
        <w:rPr>
          <w:sz w:val="26"/>
          <w:szCs w:val="26"/>
        </w:rPr>
        <w:t>р</w:t>
      </w:r>
      <w:r w:rsidR="007F6275" w:rsidRPr="008955AB">
        <w:rPr>
          <w:sz w:val="26"/>
          <w:szCs w:val="26"/>
        </w:rPr>
        <w:t xml:space="preserve">аспоряжение Администрации города Норильска от 23.12.2008 </w:t>
      </w:r>
      <w:r w:rsidR="007F6275">
        <w:rPr>
          <w:sz w:val="26"/>
          <w:szCs w:val="26"/>
        </w:rPr>
        <w:t>№</w:t>
      </w:r>
      <w:r w:rsidR="007F6275" w:rsidRPr="008955AB">
        <w:rPr>
          <w:sz w:val="26"/>
          <w:szCs w:val="26"/>
        </w:rPr>
        <w:t xml:space="preserve"> 2767</w:t>
      </w:r>
      <w:r w:rsidR="007F6275" w:rsidRPr="00A06D5D">
        <w:rPr>
          <w:sz w:val="26"/>
          <w:szCs w:val="26"/>
        </w:rPr>
        <w:t>»</w:t>
      </w:r>
      <w:r w:rsidR="007F6275">
        <w:rPr>
          <w:sz w:val="26"/>
          <w:szCs w:val="26"/>
        </w:rPr>
        <w:t>;</w:t>
      </w:r>
    </w:p>
    <w:p w:rsidR="007F6275" w:rsidRPr="007F6275" w:rsidRDefault="007F6275" w:rsidP="007F6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7F6275">
        <w:rPr>
          <w:sz w:val="26"/>
          <w:szCs w:val="26"/>
        </w:rPr>
        <w:t xml:space="preserve">распоряжение Администрации города Норильска </w:t>
      </w:r>
      <w:r>
        <w:rPr>
          <w:sz w:val="26"/>
          <w:szCs w:val="26"/>
        </w:rPr>
        <w:t>от 18.06.2015 № 3660 «О </w:t>
      </w:r>
      <w:r w:rsidRPr="007F6275">
        <w:rPr>
          <w:sz w:val="26"/>
          <w:szCs w:val="26"/>
        </w:rPr>
        <w:t xml:space="preserve">внесении изменений в распоряжение Администрации города </w:t>
      </w:r>
      <w:r>
        <w:rPr>
          <w:sz w:val="26"/>
          <w:szCs w:val="26"/>
        </w:rPr>
        <w:t>Норильска от 23.12.2008 № 2767».</w:t>
      </w:r>
    </w:p>
    <w:p w:rsidR="0070460E" w:rsidRPr="00A06D5D" w:rsidRDefault="007F3406" w:rsidP="007046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2550" w:rsidRPr="00A06D5D">
        <w:rPr>
          <w:sz w:val="26"/>
          <w:szCs w:val="26"/>
        </w:rPr>
        <w:t xml:space="preserve">. </w:t>
      </w:r>
      <w:r w:rsidR="0070460E" w:rsidRPr="00A06D5D">
        <w:rPr>
          <w:sz w:val="26"/>
          <w:szCs w:val="26"/>
        </w:rPr>
        <w:t>Опубликовать н</w:t>
      </w:r>
      <w:r w:rsidR="00D22550" w:rsidRPr="00A06D5D">
        <w:rPr>
          <w:sz w:val="26"/>
          <w:szCs w:val="26"/>
        </w:rPr>
        <w:t xml:space="preserve">астоящее </w:t>
      </w:r>
      <w:r w:rsidR="00C16FBA">
        <w:rPr>
          <w:sz w:val="26"/>
          <w:szCs w:val="26"/>
        </w:rPr>
        <w:t>р</w:t>
      </w:r>
      <w:r w:rsidR="00D22550" w:rsidRPr="00A06D5D">
        <w:rPr>
          <w:sz w:val="26"/>
          <w:szCs w:val="26"/>
        </w:rPr>
        <w:t xml:space="preserve">аспоряжение в газете «Заполярная </w:t>
      </w:r>
      <w:r w:rsidR="001D4E2A" w:rsidRPr="00A06D5D">
        <w:rPr>
          <w:sz w:val="26"/>
          <w:szCs w:val="26"/>
        </w:rPr>
        <w:t xml:space="preserve">правда» </w:t>
      </w:r>
      <w:r w:rsidR="0070460E" w:rsidRPr="00A06D5D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96A38" w:rsidRDefault="00F96A38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C44FDA" w:rsidRPr="00A06D5D" w:rsidRDefault="00C44FDA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C44FDA" w:rsidRPr="00A06D5D" w:rsidRDefault="00D22550" w:rsidP="007F3406">
      <w:pPr>
        <w:jc w:val="both"/>
        <w:rPr>
          <w:sz w:val="26"/>
          <w:szCs w:val="26"/>
        </w:rPr>
      </w:pPr>
      <w:r w:rsidRPr="00A06D5D">
        <w:rPr>
          <w:sz w:val="26"/>
          <w:szCs w:val="26"/>
        </w:rPr>
        <w:t>Глава</w:t>
      </w:r>
      <w:r w:rsidR="00C44FDA" w:rsidRPr="00A06D5D">
        <w:rPr>
          <w:sz w:val="26"/>
          <w:szCs w:val="26"/>
        </w:rPr>
        <w:t xml:space="preserve"> города Норильска</w:t>
      </w:r>
      <w:r w:rsidRPr="00A06D5D">
        <w:rPr>
          <w:sz w:val="26"/>
          <w:szCs w:val="26"/>
        </w:rPr>
        <w:t xml:space="preserve">                                                                                Р</w:t>
      </w:r>
      <w:r w:rsidR="00C44FDA" w:rsidRPr="00A06D5D">
        <w:rPr>
          <w:sz w:val="26"/>
          <w:szCs w:val="26"/>
        </w:rPr>
        <w:t>.</w:t>
      </w:r>
      <w:r w:rsidRPr="00A06D5D">
        <w:rPr>
          <w:sz w:val="26"/>
          <w:szCs w:val="26"/>
        </w:rPr>
        <w:t>В</w:t>
      </w:r>
      <w:r w:rsidR="00C44FDA" w:rsidRPr="00A06D5D">
        <w:rPr>
          <w:sz w:val="26"/>
          <w:szCs w:val="26"/>
        </w:rPr>
        <w:t xml:space="preserve">. </w:t>
      </w:r>
      <w:r w:rsidRPr="00A06D5D">
        <w:rPr>
          <w:sz w:val="26"/>
          <w:szCs w:val="26"/>
        </w:rPr>
        <w:t>Ахметчин</w:t>
      </w:r>
    </w:p>
    <w:p w:rsidR="007F3406" w:rsidRDefault="007F3406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</w:p>
    <w:p w:rsidR="007F6275" w:rsidRDefault="007F6275" w:rsidP="007F3406">
      <w:pPr>
        <w:jc w:val="both"/>
        <w:rPr>
          <w:sz w:val="21"/>
          <w:szCs w:val="21"/>
        </w:rPr>
      </w:pPr>
      <w:bookmarkStart w:id="0" w:name="_GoBack"/>
      <w:bookmarkEnd w:id="0"/>
    </w:p>
    <w:sectPr w:rsidR="007F6275" w:rsidSect="00685B7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43" w:rsidRDefault="00884843" w:rsidP="00DE738B">
      <w:r>
        <w:separator/>
      </w:r>
    </w:p>
  </w:endnote>
  <w:endnote w:type="continuationSeparator" w:id="0">
    <w:p w:rsidR="00884843" w:rsidRDefault="00884843" w:rsidP="00DE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43" w:rsidRDefault="00884843" w:rsidP="00DE738B">
      <w:r>
        <w:separator/>
      </w:r>
    </w:p>
  </w:footnote>
  <w:footnote w:type="continuationSeparator" w:id="0">
    <w:p w:rsidR="00884843" w:rsidRDefault="00884843" w:rsidP="00DE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101D5D65"/>
    <w:multiLevelType w:val="hybridMultilevel"/>
    <w:tmpl w:val="B87E59BE"/>
    <w:lvl w:ilvl="0" w:tplc="CC9E67A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5C447E9"/>
    <w:multiLevelType w:val="hybridMultilevel"/>
    <w:tmpl w:val="0E44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7BDD"/>
    <w:multiLevelType w:val="hybridMultilevel"/>
    <w:tmpl w:val="0D7EE278"/>
    <w:lvl w:ilvl="0" w:tplc="C754657E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9">
    <w:nsid w:val="2AD1514C"/>
    <w:multiLevelType w:val="hybridMultilevel"/>
    <w:tmpl w:val="0A26BCC8"/>
    <w:lvl w:ilvl="0" w:tplc="2238038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CC3B49"/>
    <w:multiLevelType w:val="hybridMultilevel"/>
    <w:tmpl w:val="7CCE6428"/>
    <w:lvl w:ilvl="0" w:tplc="25E65EC0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6D6C3E"/>
    <w:multiLevelType w:val="hybridMultilevel"/>
    <w:tmpl w:val="013481AC"/>
    <w:lvl w:ilvl="0" w:tplc="8C00539C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C"/>
    <w:rsid w:val="00000763"/>
    <w:rsid w:val="0001113D"/>
    <w:rsid w:val="00031055"/>
    <w:rsid w:val="00033755"/>
    <w:rsid w:val="0004672F"/>
    <w:rsid w:val="00046D49"/>
    <w:rsid w:val="0006133D"/>
    <w:rsid w:val="00071847"/>
    <w:rsid w:val="00077B04"/>
    <w:rsid w:val="00080D8D"/>
    <w:rsid w:val="000858D8"/>
    <w:rsid w:val="000A6411"/>
    <w:rsid w:val="000A7630"/>
    <w:rsid w:val="000B2075"/>
    <w:rsid w:val="000C16F4"/>
    <w:rsid w:val="000D6DAD"/>
    <w:rsid w:val="000E48A5"/>
    <w:rsid w:val="00102B0D"/>
    <w:rsid w:val="00107274"/>
    <w:rsid w:val="00114626"/>
    <w:rsid w:val="00116AC8"/>
    <w:rsid w:val="0015098F"/>
    <w:rsid w:val="00151901"/>
    <w:rsid w:val="0017023C"/>
    <w:rsid w:val="00176574"/>
    <w:rsid w:val="001A141A"/>
    <w:rsid w:val="001A197F"/>
    <w:rsid w:val="001A62A8"/>
    <w:rsid w:val="001B5817"/>
    <w:rsid w:val="001C764D"/>
    <w:rsid w:val="001C76DF"/>
    <w:rsid w:val="001C7D72"/>
    <w:rsid w:val="001D4E2A"/>
    <w:rsid w:val="001D4E70"/>
    <w:rsid w:val="001F7B37"/>
    <w:rsid w:val="00200CEF"/>
    <w:rsid w:val="0021228B"/>
    <w:rsid w:val="00221081"/>
    <w:rsid w:val="002225E5"/>
    <w:rsid w:val="00222D61"/>
    <w:rsid w:val="00223E0B"/>
    <w:rsid w:val="0022480E"/>
    <w:rsid w:val="00226555"/>
    <w:rsid w:val="002444EB"/>
    <w:rsid w:val="0024737A"/>
    <w:rsid w:val="002621EE"/>
    <w:rsid w:val="00281276"/>
    <w:rsid w:val="00296323"/>
    <w:rsid w:val="002B49EC"/>
    <w:rsid w:val="002F56A6"/>
    <w:rsid w:val="00304CC1"/>
    <w:rsid w:val="00310A7F"/>
    <w:rsid w:val="00317681"/>
    <w:rsid w:val="00324FAA"/>
    <w:rsid w:val="0034355E"/>
    <w:rsid w:val="003559A4"/>
    <w:rsid w:val="00363991"/>
    <w:rsid w:val="003A1803"/>
    <w:rsid w:val="003B0F5E"/>
    <w:rsid w:val="003B42F8"/>
    <w:rsid w:val="003C4CBB"/>
    <w:rsid w:val="003D7C92"/>
    <w:rsid w:val="003E161C"/>
    <w:rsid w:val="003F5BE9"/>
    <w:rsid w:val="003F7AA9"/>
    <w:rsid w:val="0040379B"/>
    <w:rsid w:val="00410B2C"/>
    <w:rsid w:val="004131D0"/>
    <w:rsid w:val="00414223"/>
    <w:rsid w:val="00420EAE"/>
    <w:rsid w:val="00424616"/>
    <w:rsid w:val="004257CD"/>
    <w:rsid w:val="00440086"/>
    <w:rsid w:val="0044660A"/>
    <w:rsid w:val="004509C0"/>
    <w:rsid w:val="004545F9"/>
    <w:rsid w:val="00455756"/>
    <w:rsid w:val="00456F34"/>
    <w:rsid w:val="00463246"/>
    <w:rsid w:val="0046568C"/>
    <w:rsid w:val="00473B91"/>
    <w:rsid w:val="004763AB"/>
    <w:rsid w:val="00495EEA"/>
    <w:rsid w:val="004A1A2F"/>
    <w:rsid w:val="004B5159"/>
    <w:rsid w:val="004D169F"/>
    <w:rsid w:val="004E6F80"/>
    <w:rsid w:val="004F1F5B"/>
    <w:rsid w:val="00515F3D"/>
    <w:rsid w:val="0052136C"/>
    <w:rsid w:val="005405E2"/>
    <w:rsid w:val="00541723"/>
    <w:rsid w:val="005432C7"/>
    <w:rsid w:val="005558F3"/>
    <w:rsid w:val="00577B57"/>
    <w:rsid w:val="005868B4"/>
    <w:rsid w:val="005C03F3"/>
    <w:rsid w:val="005D766C"/>
    <w:rsid w:val="00605DB6"/>
    <w:rsid w:val="00606075"/>
    <w:rsid w:val="0061733F"/>
    <w:rsid w:val="00620A9C"/>
    <w:rsid w:val="006246B9"/>
    <w:rsid w:val="00630DFB"/>
    <w:rsid w:val="00636E28"/>
    <w:rsid w:val="00654710"/>
    <w:rsid w:val="00655890"/>
    <w:rsid w:val="00666E2D"/>
    <w:rsid w:val="00672E69"/>
    <w:rsid w:val="006801EB"/>
    <w:rsid w:val="00685B7E"/>
    <w:rsid w:val="00697232"/>
    <w:rsid w:val="006A2C43"/>
    <w:rsid w:val="006A6888"/>
    <w:rsid w:val="006A77C4"/>
    <w:rsid w:val="006B0B08"/>
    <w:rsid w:val="006B2CE2"/>
    <w:rsid w:val="006B7C16"/>
    <w:rsid w:val="006C1C31"/>
    <w:rsid w:val="006E0AFA"/>
    <w:rsid w:val="006E1C21"/>
    <w:rsid w:val="006F60DA"/>
    <w:rsid w:val="0070460E"/>
    <w:rsid w:val="00714B7E"/>
    <w:rsid w:val="00715ECD"/>
    <w:rsid w:val="00743BC1"/>
    <w:rsid w:val="0074670B"/>
    <w:rsid w:val="007506D1"/>
    <w:rsid w:val="007528B0"/>
    <w:rsid w:val="00761414"/>
    <w:rsid w:val="00762D01"/>
    <w:rsid w:val="00770380"/>
    <w:rsid w:val="00776C53"/>
    <w:rsid w:val="0078313F"/>
    <w:rsid w:val="00783AF7"/>
    <w:rsid w:val="00787BC0"/>
    <w:rsid w:val="007931F8"/>
    <w:rsid w:val="007933E8"/>
    <w:rsid w:val="007B4E08"/>
    <w:rsid w:val="007D2D52"/>
    <w:rsid w:val="007E27AD"/>
    <w:rsid w:val="007E793E"/>
    <w:rsid w:val="007F3406"/>
    <w:rsid w:val="007F6275"/>
    <w:rsid w:val="007F775F"/>
    <w:rsid w:val="008060F5"/>
    <w:rsid w:val="0081094B"/>
    <w:rsid w:val="00811C6F"/>
    <w:rsid w:val="00837609"/>
    <w:rsid w:val="008378AE"/>
    <w:rsid w:val="008452C7"/>
    <w:rsid w:val="00857DE9"/>
    <w:rsid w:val="008627B9"/>
    <w:rsid w:val="00866217"/>
    <w:rsid w:val="00872EF7"/>
    <w:rsid w:val="00881246"/>
    <w:rsid w:val="00884843"/>
    <w:rsid w:val="008949FB"/>
    <w:rsid w:val="008B5DC1"/>
    <w:rsid w:val="008B73C5"/>
    <w:rsid w:val="008C2800"/>
    <w:rsid w:val="008C702C"/>
    <w:rsid w:val="008C7791"/>
    <w:rsid w:val="008D738F"/>
    <w:rsid w:val="008D7616"/>
    <w:rsid w:val="008F38FA"/>
    <w:rsid w:val="00904791"/>
    <w:rsid w:val="0091602B"/>
    <w:rsid w:val="00923AE6"/>
    <w:rsid w:val="00942CA2"/>
    <w:rsid w:val="00943476"/>
    <w:rsid w:val="00963384"/>
    <w:rsid w:val="0098502F"/>
    <w:rsid w:val="00987430"/>
    <w:rsid w:val="009878B4"/>
    <w:rsid w:val="009A248F"/>
    <w:rsid w:val="009A5A64"/>
    <w:rsid w:val="009C70BA"/>
    <w:rsid w:val="009C75C0"/>
    <w:rsid w:val="009D0975"/>
    <w:rsid w:val="009D0B5C"/>
    <w:rsid w:val="009F14DD"/>
    <w:rsid w:val="00A06D5D"/>
    <w:rsid w:val="00A10443"/>
    <w:rsid w:val="00A108DE"/>
    <w:rsid w:val="00A1106F"/>
    <w:rsid w:val="00A1315F"/>
    <w:rsid w:val="00A21621"/>
    <w:rsid w:val="00A51262"/>
    <w:rsid w:val="00A52D05"/>
    <w:rsid w:val="00A65AAE"/>
    <w:rsid w:val="00A7140C"/>
    <w:rsid w:val="00A955AD"/>
    <w:rsid w:val="00AA1ABF"/>
    <w:rsid w:val="00AC044E"/>
    <w:rsid w:val="00AD1D5C"/>
    <w:rsid w:val="00AD25C6"/>
    <w:rsid w:val="00AD3B68"/>
    <w:rsid w:val="00AD572C"/>
    <w:rsid w:val="00AE0BED"/>
    <w:rsid w:val="00AE44FA"/>
    <w:rsid w:val="00B059A1"/>
    <w:rsid w:val="00B065D4"/>
    <w:rsid w:val="00B077CC"/>
    <w:rsid w:val="00B22B7C"/>
    <w:rsid w:val="00B27AC7"/>
    <w:rsid w:val="00B3087C"/>
    <w:rsid w:val="00B33274"/>
    <w:rsid w:val="00B348E2"/>
    <w:rsid w:val="00B400E4"/>
    <w:rsid w:val="00B527A9"/>
    <w:rsid w:val="00B64EA2"/>
    <w:rsid w:val="00B66FE5"/>
    <w:rsid w:val="00B86115"/>
    <w:rsid w:val="00B93722"/>
    <w:rsid w:val="00BB0AA1"/>
    <w:rsid w:val="00BC6933"/>
    <w:rsid w:val="00BC73B1"/>
    <w:rsid w:val="00BD6E4F"/>
    <w:rsid w:val="00C05B64"/>
    <w:rsid w:val="00C05F00"/>
    <w:rsid w:val="00C10BE1"/>
    <w:rsid w:val="00C116D8"/>
    <w:rsid w:val="00C16FBA"/>
    <w:rsid w:val="00C20990"/>
    <w:rsid w:val="00C426C3"/>
    <w:rsid w:val="00C44FDA"/>
    <w:rsid w:val="00C54715"/>
    <w:rsid w:val="00C64A3F"/>
    <w:rsid w:val="00C67A89"/>
    <w:rsid w:val="00C7063B"/>
    <w:rsid w:val="00C94B95"/>
    <w:rsid w:val="00CA3800"/>
    <w:rsid w:val="00CA3FA2"/>
    <w:rsid w:val="00CA61C7"/>
    <w:rsid w:val="00CB39E0"/>
    <w:rsid w:val="00CD5CAD"/>
    <w:rsid w:val="00CE2DD1"/>
    <w:rsid w:val="00CE75BA"/>
    <w:rsid w:val="00D0336A"/>
    <w:rsid w:val="00D05CDF"/>
    <w:rsid w:val="00D22550"/>
    <w:rsid w:val="00D3538D"/>
    <w:rsid w:val="00D42484"/>
    <w:rsid w:val="00D4682C"/>
    <w:rsid w:val="00D66E72"/>
    <w:rsid w:val="00D71D16"/>
    <w:rsid w:val="00D872CE"/>
    <w:rsid w:val="00D91AF5"/>
    <w:rsid w:val="00DA6868"/>
    <w:rsid w:val="00DB237F"/>
    <w:rsid w:val="00DE022F"/>
    <w:rsid w:val="00DE738B"/>
    <w:rsid w:val="00E01F6C"/>
    <w:rsid w:val="00E01FB9"/>
    <w:rsid w:val="00E05FA6"/>
    <w:rsid w:val="00E713BD"/>
    <w:rsid w:val="00E876F9"/>
    <w:rsid w:val="00EA5EA3"/>
    <w:rsid w:val="00EC57C2"/>
    <w:rsid w:val="00EF6F91"/>
    <w:rsid w:val="00F0360D"/>
    <w:rsid w:val="00F30B07"/>
    <w:rsid w:val="00F41844"/>
    <w:rsid w:val="00F478F5"/>
    <w:rsid w:val="00F51A86"/>
    <w:rsid w:val="00F57D7D"/>
    <w:rsid w:val="00F6167C"/>
    <w:rsid w:val="00F62204"/>
    <w:rsid w:val="00F72CA6"/>
    <w:rsid w:val="00F76253"/>
    <w:rsid w:val="00F919E6"/>
    <w:rsid w:val="00F94689"/>
    <w:rsid w:val="00F94E65"/>
    <w:rsid w:val="00F96A38"/>
    <w:rsid w:val="00FA07B8"/>
    <w:rsid w:val="00FB3F7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1C58F-3B05-47C4-A363-ED5F568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140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7140C"/>
    <w:rPr>
      <w:color w:val="0000FF"/>
      <w:u w:val="single"/>
    </w:rPr>
  </w:style>
  <w:style w:type="paragraph" w:customStyle="1" w:styleId="21">
    <w:name w:val="Основной текст 21"/>
    <w:basedOn w:val="a"/>
    <w:rsid w:val="00A7140C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A7140C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714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A7140C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714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714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14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1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71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7140C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A7140C"/>
  </w:style>
  <w:style w:type="paragraph" w:customStyle="1" w:styleId="ConsPlusNonformat">
    <w:name w:val="ConsPlusNonformat"/>
    <w:uiPriority w:val="99"/>
    <w:rsid w:val="00A714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A7140C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A7140C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A71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A7140C"/>
    <w:pPr>
      <w:spacing w:line="216" w:lineRule="exact"/>
      <w:ind w:hanging="245"/>
    </w:pPr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E73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622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62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Шивчук Галина Валерьевна</dc:creator>
  <cp:keywords/>
  <dc:description/>
  <cp:lastModifiedBy>Грицюк Марина Геннадьевна</cp:lastModifiedBy>
  <cp:revision>35</cp:revision>
  <cp:lastPrinted>2020-06-08T09:47:00Z</cp:lastPrinted>
  <dcterms:created xsi:type="dcterms:W3CDTF">2020-04-09T07:22:00Z</dcterms:created>
  <dcterms:modified xsi:type="dcterms:W3CDTF">2020-06-11T02:53:00Z</dcterms:modified>
</cp:coreProperties>
</file>