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4A107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13.05.</w:t>
      </w:r>
      <w:r w:rsidR="00090CE1">
        <w:t>2</w:t>
      </w:r>
      <w:r w:rsidR="007C3778">
        <w:t>0</w:t>
      </w:r>
      <w:r w:rsidR="00433663">
        <w:t>2</w:t>
      </w:r>
      <w:r w:rsidR="00252388">
        <w:t>4</w:t>
      </w:r>
      <w:r w:rsidR="00A0091F">
        <w:t xml:space="preserve">            </w:t>
      </w:r>
      <w:r w:rsidR="009C75B0">
        <w:t xml:space="preserve">      </w:t>
      </w:r>
      <w:r>
        <w:t xml:space="preserve">          </w:t>
      </w:r>
      <w:r w:rsidR="009C75B0">
        <w:t xml:space="preserve">    </w:t>
      </w:r>
      <w:r w:rsidR="007C3778">
        <w:t xml:space="preserve"> </w:t>
      </w:r>
      <w:r w:rsidR="002A592E">
        <w:t xml:space="preserve">    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</w:t>
      </w:r>
      <w:r>
        <w:t xml:space="preserve">            </w:t>
      </w:r>
      <w:r w:rsidR="00F3511F">
        <w:t xml:space="preserve">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210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212D75">
        <w:rPr>
          <w:sz w:val="26"/>
          <w:szCs w:val="26"/>
        </w:rPr>
        <w:t>21</w:t>
      </w:r>
      <w:r w:rsidR="00191771">
        <w:rPr>
          <w:sz w:val="26"/>
          <w:szCs w:val="26"/>
        </w:rPr>
        <w:t>.</w:t>
      </w:r>
      <w:r w:rsidR="00D646E9">
        <w:rPr>
          <w:sz w:val="26"/>
          <w:szCs w:val="26"/>
        </w:rPr>
        <w:t>07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</w:t>
      </w:r>
      <w:r w:rsidR="00D646E9">
        <w:rPr>
          <w:sz w:val="26"/>
          <w:szCs w:val="26"/>
        </w:rPr>
        <w:t>21 № 366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DD2A02" w:rsidRDefault="00DD2A02" w:rsidP="00D646E9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061F3A">
        <w:rPr>
          <w:sz w:val="26"/>
          <w:szCs w:val="26"/>
        </w:rPr>
        <w:t>Внести в муниципальную программу «</w:t>
      </w:r>
      <w:r w:rsidR="00D646E9" w:rsidRPr="00D646E9">
        <w:rPr>
          <w:sz w:val="26"/>
          <w:szCs w:val="26"/>
        </w:rPr>
        <w:t>Экология и охрана окружающей среды</w:t>
      </w:r>
      <w:r w:rsidRPr="00061F3A">
        <w:rPr>
          <w:sz w:val="26"/>
          <w:szCs w:val="26"/>
        </w:rPr>
        <w:t xml:space="preserve">», утвержденную </w:t>
      </w:r>
      <w:r w:rsidR="000745EE">
        <w:rPr>
          <w:sz w:val="26"/>
          <w:szCs w:val="26"/>
        </w:rPr>
        <w:t>п</w:t>
      </w:r>
      <w:r w:rsidRPr="00061F3A">
        <w:rPr>
          <w:sz w:val="26"/>
          <w:szCs w:val="26"/>
        </w:rPr>
        <w:t>остановлением</w:t>
      </w:r>
      <w:r w:rsidR="000745EE">
        <w:rPr>
          <w:sz w:val="26"/>
          <w:szCs w:val="26"/>
        </w:rPr>
        <w:t xml:space="preserve"> Администрации города</w:t>
      </w:r>
      <w:r w:rsidR="00047BA7">
        <w:rPr>
          <w:sz w:val="26"/>
          <w:szCs w:val="26"/>
        </w:rPr>
        <w:t xml:space="preserve"> Норильска от 21.07.2021 № 366 </w:t>
      </w:r>
      <w:r w:rsidRPr="00061F3A">
        <w:rPr>
          <w:sz w:val="26"/>
          <w:szCs w:val="26"/>
        </w:rPr>
        <w:t xml:space="preserve">(далее – Программа), следующие изменения: </w:t>
      </w:r>
    </w:p>
    <w:p w:rsidR="00CD7A33" w:rsidRPr="00837ECA" w:rsidRDefault="00DC5DFB" w:rsidP="00016EA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17242B" w:rsidRPr="00837ECA">
        <w:rPr>
          <w:sz w:val="26"/>
          <w:szCs w:val="26"/>
        </w:rPr>
        <w:t xml:space="preserve">. </w:t>
      </w:r>
      <w:r w:rsidR="000745EE">
        <w:rPr>
          <w:sz w:val="26"/>
          <w:szCs w:val="26"/>
        </w:rPr>
        <w:t>Строку</w:t>
      </w:r>
      <w:r w:rsidR="00CD7A33" w:rsidRPr="00837ECA">
        <w:rPr>
          <w:sz w:val="26"/>
          <w:szCs w:val="26"/>
        </w:rPr>
        <w:t xml:space="preserve"> «</w:t>
      </w:r>
      <w:hyperlink r:id="rId9" w:history="1">
        <w:r w:rsidR="00CD7A33" w:rsidRPr="00837ECA">
          <w:rPr>
            <w:sz w:val="26"/>
            <w:szCs w:val="26"/>
          </w:rPr>
          <w:t>Объемы и источники финансирования</w:t>
        </w:r>
      </w:hyperlink>
      <w:r w:rsidR="00CD7A33" w:rsidRPr="00837ECA">
        <w:rPr>
          <w:sz w:val="26"/>
          <w:szCs w:val="26"/>
        </w:rPr>
        <w:t xml:space="preserve"> МП по годам реализации (тыс. руб.)», изложить в следующей редакции:</w:t>
      </w:r>
    </w:p>
    <w:p w:rsidR="00DD2A02" w:rsidRPr="00837ECA" w:rsidRDefault="00CD7A33" w:rsidP="00CD7A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7ECA">
        <w:rPr>
          <w:sz w:val="26"/>
          <w:szCs w:val="26"/>
        </w:rPr>
        <w:t xml:space="preserve"> </w:t>
      </w:r>
      <w:r w:rsidR="00212D75"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7305"/>
      </w:tblGrid>
      <w:tr w:rsidR="00AA0E0C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Default="004E5709" w:rsidP="00AA0E0C">
            <w:pPr>
              <w:rPr>
                <w:sz w:val="26"/>
                <w:szCs w:val="26"/>
              </w:rPr>
            </w:pPr>
            <w:hyperlink r:id="rId10" w:history="1">
              <w:r w:rsidR="00837ECA" w:rsidRPr="00837ECA">
                <w:rPr>
                  <w:sz w:val="26"/>
                  <w:szCs w:val="26"/>
                </w:rPr>
                <w:t>Объемы и источники финансирования</w:t>
              </w:r>
            </w:hyperlink>
            <w:r w:rsidR="00837ECA" w:rsidRPr="00837ECA">
              <w:rPr>
                <w:sz w:val="26"/>
                <w:szCs w:val="26"/>
              </w:rPr>
              <w:t xml:space="preserve"> МП по годам реализации </w:t>
            </w:r>
            <w:r w:rsidR="00837ECA">
              <w:rPr>
                <w:sz w:val="26"/>
                <w:szCs w:val="26"/>
              </w:rPr>
              <w:t>(тыс. руб.)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Общий о</w:t>
            </w:r>
            <w:r w:rsidRPr="000C6F2E">
              <w:rPr>
                <w:color w:val="000000" w:themeColor="text1"/>
                <w:sz w:val="26"/>
                <w:szCs w:val="26"/>
              </w:rPr>
              <w:t xml:space="preserve">бъем финансирования </w:t>
            </w:r>
            <w:r>
              <w:rPr>
                <w:color w:val="000000" w:themeColor="text1"/>
                <w:sz w:val="26"/>
                <w:szCs w:val="26"/>
              </w:rPr>
              <w:t>муниципальной программы на период 2021-2026 годов за счет всех источников финансирования составит</w:t>
            </w:r>
            <w:r w:rsidRPr="000C6F2E">
              <w:rPr>
                <w:color w:val="000000" w:themeColor="text1"/>
                <w:sz w:val="26"/>
                <w:szCs w:val="26"/>
              </w:rPr>
              <w:t>,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0C6F2E">
              <w:rPr>
                <w:color w:val="000000" w:themeColor="text1"/>
                <w:sz w:val="26"/>
                <w:szCs w:val="26"/>
              </w:rPr>
              <w:t>всего:</w:t>
            </w:r>
            <w:r w:rsidR="00252388">
              <w:rPr>
                <w:color w:val="000000" w:themeColor="text1"/>
                <w:sz w:val="26"/>
                <w:szCs w:val="26"/>
              </w:rPr>
              <w:t xml:space="preserve"> 4 </w:t>
            </w:r>
            <w:r w:rsidR="001E2027">
              <w:rPr>
                <w:color w:val="000000" w:themeColor="text1"/>
                <w:sz w:val="26"/>
                <w:szCs w:val="26"/>
              </w:rPr>
              <w:t>431 045,0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 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="00252388">
              <w:rPr>
                <w:color w:val="000000" w:themeColor="text1"/>
                <w:sz w:val="26"/>
                <w:szCs w:val="26"/>
              </w:rPr>
              <w:t>4 3</w:t>
            </w:r>
            <w:r w:rsidR="001E2027">
              <w:rPr>
                <w:color w:val="000000" w:themeColor="text1"/>
                <w:sz w:val="26"/>
                <w:szCs w:val="26"/>
              </w:rPr>
              <w:t>65 123,6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13E88">
              <w:rPr>
                <w:color w:val="000000" w:themeColor="text1"/>
                <w:sz w:val="26"/>
                <w:szCs w:val="26"/>
              </w:rPr>
              <w:t>65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13E88">
              <w:rPr>
                <w:color w:val="000000" w:themeColor="text1"/>
                <w:sz w:val="26"/>
                <w:szCs w:val="26"/>
              </w:rPr>
              <w:t>921,4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В том числе по годам: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- 2021</w:t>
            </w:r>
            <w:r>
              <w:rPr>
                <w:color w:val="000000" w:themeColor="text1"/>
                <w:sz w:val="26"/>
                <w:szCs w:val="26"/>
              </w:rPr>
              <w:t>-2022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727 212,7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709 700,0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17 512,7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- 2023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790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>758,1 тыс. руб., из них:</w:t>
            </w:r>
          </w:p>
          <w:p w:rsidR="00474044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772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613,9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18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>144,2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- 2024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="001E2027">
              <w:rPr>
                <w:color w:val="000000" w:themeColor="text1"/>
                <w:sz w:val="26"/>
                <w:szCs w:val="26"/>
              </w:rPr>
              <w:t>941 608,6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>тыс. руб., из них:</w:t>
            </w:r>
          </w:p>
          <w:p w:rsidR="00474044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="001E2027">
              <w:rPr>
                <w:color w:val="000000" w:themeColor="text1"/>
                <w:sz w:val="26"/>
                <w:szCs w:val="26"/>
              </w:rPr>
              <w:t>924 311,1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17 297,5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- 2025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985 732,8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474044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979 249,3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за счет краевого</w:t>
            </w:r>
            <w:r>
              <w:rPr>
                <w:color w:val="000000" w:themeColor="text1"/>
                <w:sz w:val="26"/>
                <w:szCs w:val="26"/>
              </w:rPr>
              <w:t xml:space="preserve"> 6 483,5 тыс. руб.</w:t>
            </w:r>
          </w:p>
          <w:p w:rsidR="00653648" w:rsidRDefault="00653648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  <w:p w:rsidR="00653648" w:rsidRDefault="00653648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- 2026 год - 985 732,8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474044" w:rsidRDefault="009D6A19" w:rsidP="009D6A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979 249,3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110919" w:rsidRPr="006A0E98" w:rsidRDefault="009D6A19" w:rsidP="009D6A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счет краевого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6 483,5 тыс. руб.</w:t>
            </w:r>
          </w:p>
        </w:tc>
      </w:tr>
    </w:tbl>
    <w:p w:rsidR="009733D8" w:rsidRDefault="00C6399E" w:rsidP="00166263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</w:t>
      </w:r>
      <w:r w:rsidR="002F2220">
        <w:rPr>
          <w:sz w:val="26"/>
          <w:szCs w:val="26"/>
        </w:rPr>
        <w:t>.</w:t>
      </w:r>
    </w:p>
    <w:p w:rsidR="008A3D7F" w:rsidRDefault="00C6399E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DC5DF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8A3D7F" w:rsidRPr="008A3D7F">
        <w:rPr>
          <w:sz w:val="26"/>
          <w:szCs w:val="26"/>
        </w:rPr>
        <w:t xml:space="preserve"> </w:t>
      </w:r>
      <w:r w:rsidR="008A3D7F" w:rsidRPr="001E68D2">
        <w:rPr>
          <w:sz w:val="26"/>
          <w:szCs w:val="26"/>
        </w:rPr>
        <w:t xml:space="preserve">Приложение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настоящему постановлению.</w:t>
      </w:r>
    </w:p>
    <w:p w:rsidR="007F4DF7" w:rsidRDefault="001054F5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E10DE5" w:rsidRDefault="00E10DE5" w:rsidP="00E10D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  <w:t xml:space="preserve">  </w:t>
      </w:r>
      <w:r w:rsidR="00AD052D">
        <w:rPr>
          <w:sz w:val="26"/>
          <w:szCs w:val="26"/>
        </w:rPr>
        <w:t>Д.В. Карасев</w:t>
      </w:r>
    </w:p>
    <w:p w:rsidR="00516E51" w:rsidRDefault="00516E51" w:rsidP="00516E51">
      <w:pPr>
        <w:jc w:val="both"/>
        <w:rPr>
          <w:sz w:val="26"/>
          <w:szCs w:val="26"/>
        </w:rPr>
      </w:pPr>
    </w:p>
    <w:p w:rsidR="00516E51" w:rsidRDefault="00516E51" w:rsidP="00516E51">
      <w:pPr>
        <w:jc w:val="both"/>
        <w:rPr>
          <w:sz w:val="26"/>
          <w:szCs w:val="26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DC5DFB" w:rsidSect="00516E51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709" w:rsidRDefault="004E5709" w:rsidP="00456A4F">
      <w:r>
        <w:separator/>
      </w:r>
    </w:p>
  </w:endnote>
  <w:endnote w:type="continuationSeparator" w:id="0">
    <w:p w:rsidR="004E5709" w:rsidRDefault="004E5709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709" w:rsidRDefault="004E5709" w:rsidP="00456A4F">
      <w:r>
        <w:separator/>
      </w:r>
    </w:p>
  </w:footnote>
  <w:footnote w:type="continuationSeparator" w:id="0">
    <w:p w:rsidR="004E5709" w:rsidRDefault="004E5709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8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A6BE1"/>
    <w:multiLevelType w:val="multilevel"/>
    <w:tmpl w:val="E40C4A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3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4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8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1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3"/>
  </w:num>
  <w:num w:numId="2">
    <w:abstractNumId w:val="10"/>
  </w:num>
  <w:num w:numId="3">
    <w:abstractNumId w:val="11"/>
  </w:num>
  <w:num w:numId="4">
    <w:abstractNumId w:val="0"/>
  </w:num>
  <w:num w:numId="5">
    <w:abstractNumId w:val="2"/>
  </w:num>
  <w:num w:numId="6">
    <w:abstractNumId w:val="22"/>
  </w:num>
  <w:num w:numId="7">
    <w:abstractNumId w:val="12"/>
  </w:num>
  <w:num w:numId="8">
    <w:abstractNumId w:val="19"/>
  </w:num>
  <w:num w:numId="9">
    <w:abstractNumId w:val="8"/>
  </w:num>
  <w:num w:numId="10">
    <w:abstractNumId w:val="16"/>
  </w:num>
  <w:num w:numId="11">
    <w:abstractNumId w:val="18"/>
  </w:num>
  <w:num w:numId="12">
    <w:abstractNumId w:val="21"/>
  </w:num>
  <w:num w:numId="13">
    <w:abstractNumId w:val="6"/>
  </w:num>
  <w:num w:numId="14">
    <w:abstractNumId w:val="1"/>
  </w:num>
  <w:num w:numId="15">
    <w:abstractNumId w:val="5"/>
  </w:num>
  <w:num w:numId="16">
    <w:abstractNumId w:val="15"/>
  </w:num>
  <w:num w:numId="17">
    <w:abstractNumId w:val="3"/>
  </w:num>
  <w:num w:numId="18">
    <w:abstractNumId w:val="14"/>
  </w:num>
  <w:num w:numId="19">
    <w:abstractNumId w:val="13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4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6EA5"/>
    <w:rsid w:val="00017E53"/>
    <w:rsid w:val="00020B37"/>
    <w:rsid w:val="000217A3"/>
    <w:rsid w:val="000221CE"/>
    <w:rsid w:val="00022ABF"/>
    <w:rsid w:val="0002427E"/>
    <w:rsid w:val="000251B1"/>
    <w:rsid w:val="000366B3"/>
    <w:rsid w:val="00041FFB"/>
    <w:rsid w:val="00043D3E"/>
    <w:rsid w:val="00043F53"/>
    <w:rsid w:val="0004465D"/>
    <w:rsid w:val="00046003"/>
    <w:rsid w:val="000462D4"/>
    <w:rsid w:val="00047BA7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45EE"/>
    <w:rsid w:val="000761C9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40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0F7D77"/>
    <w:rsid w:val="00100F91"/>
    <w:rsid w:val="00103F9D"/>
    <w:rsid w:val="001054F5"/>
    <w:rsid w:val="00107A92"/>
    <w:rsid w:val="00110919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5ECD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66263"/>
    <w:rsid w:val="0017242B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761"/>
    <w:rsid w:val="001D3572"/>
    <w:rsid w:val="001D4499"/>
    <w:rsid w:val="001D6F74"/>
    <w:rsid w:val="001D769F"/>
    <w:rsid w:val="001E0C07"/>
    <w:rsid w:val="001E2027"/>
    <w:rsid w:val="001E29AB"/>
    <w:rsid w:val="001E4FA7"/>
    <w:rsid w:val="001E68D2"/>
    <w:rsid w:val="001F111C"/>
    <w:rsid w:val="001F4EDC"/>
    <w:rsid w:val="001F5AD0"/>
    <w:rsid w:val="001F7ABE"/>
    <w:rsid w:val="00212D75"/>
    <w:rsid w:val="00214433"/>
    <w:rsid w:val="0021449D"/>
    <w:rsid w:val="00220544"/>
    <w:rsid w:val="00221E94"/>
    <w:rsid w:val="00224BA0"/>
    <w:rsid w:val="002259E6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5180D"/>
    <w:rsid w:val="00252388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638C"/>
    <w:rsid w:val="002B06B1"/>
    <w:rsid w:val="002B5637"/>
    <w:rsid w:val="002B6FBC"/>
    <w:rsid w:val="002B7203"/>
    <w:rsid w:val="002C0793"/>
    <w:rsid w:val="002C20AE"/>
    <w:rsid w:val="002C6D80"/>
    <w:rsid w:val="002D0591"/>
    <w:rsid w:val="002D35E2"/>
    <w:rsid w:val="002D49CF"/>
    <w:rsid w:val="002D56DA"/>
    <w:rsid w:val="002E3810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23CFE"/>
    <w:rsid w:val="00324FE2"/>
    <w:rsid w:val="003255B6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4D00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74BA"/>
    <w:rsid w:val="00410B62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4044"/>
    <w:rsid w:val="00477859"/>
    <w:rsid w:val="00481A6C"/>
    <w:rsid w:val="0048379F"/>
    <w:rsid w:val="0048543F"/>
    <w:rsid w:val="004901C7"/>
    <w:rsid w:val="004969BC"/>
    <w:rsid w:val="004A009E"/>
    <w:rsid w:val="004A1070"/>
    <w:rsid w:val="004A3CC4"/>
    <w:rsid w:val="004A7DA0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2488"/>
    <w:rsid w:val="004E3341"/>
    <w:rsid w:val="004E4BD9"/>
    <w:rsid w:val="004E5709"/>
    <w:rsid w:val="004F1925"/>
    <w:rsid w:val="004F2120"/>
    <w:rsid w:val="004F7059"/>
    <w:rsid w:val="0050239E"/>
    <w:rsid w:val="005051C6"/>
    <w:rsid w:val="005134D2"/>
    <w:rsid w:val="005159D4"/>
    <w:rsid w:val="00516E51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5ABE"/>
    <w:rsid w:val="005D739C"/>
    <w:rsid w:val="005E0E9F"/>
    <w:rsid w:val="005E3B97"/>
    <w:rsid w:val="005E5D1A"/>
    <w:rsid w:val="005F4B6C"/>
    <w:rsid w:val="00602A27"/>
    <w:rsid w:val="00606314"/>
    <w:rsid w:val="006127C3"/>
    <w:rsid w:val="00612DDC"/>
    <w:rsid w:val="00615BA9"/>
    <w:rsid w:val="006160EA"/>
    <w:rsid w:val="00622508"/>
    <w:rsid w:val="00622888"/>
    <w:rsid w:val="006243D4"/>
    <w:rsid w:val="006258E9"/>
    <w:rsid w:val="00630197"/>
    <w:rsid w:val="00650F76"/>
    <w:rsid w:val="00653648"/>
    <w:rsid w:val="00653D2D"/>
    <w:rsid w:val="00654C1B"/>
    <w:rsid w:val="00654EBA"/>
    <w:rsid w:val="00656AB9"/>
    <w:rsid w:val="00657C08"/>
    <w:rsid w:val="006616CD"/>
    <w:rsid w:val="0066581C"/>
    <w:rsid w:val="00672C76"/>
    <w:rsid w:val="00674474"/>
    <w:rsid w:val="00674897"/>
    <w:rsid w:val="0067561D"/>
    <w:rsid w:val="00676EC3"/>
    <w:rsid w:val="00677FDB"/>
    <w:rsid w:val="00693393"/>
    <w:rsid w:val="0069743A"/>
    <w:rsid w:val="00697B71"/>
    <w:rsid w:val="006A0E98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07E"/>
    <w:rsid w:val="00774C09"/>
    <w:rsid w:val="00782776"/>
    <w:rsid w:val="0078360C"/>
    <w:rsid w:val="007842EA"/>
    <w:rsid w:val="00785206"/>
    <w:rsid w:val="00791165"/>
    <w:rsid w:val="007929EE"/>
    <w:rsid w:val="00795E75"/>
    <w:rsid w:val="00795FD5"/>
    <w:rsid w:val="007963AD"/>
    <w:rsid w:val="007975F2"/>
    <w:rsid w:val="007978A4"/>
    <w:rsid w:val="007A62A5"/>
    <w:rsid w:val="007A79CA"/>
    <w:rsid w:val="007B3903"/>
    <w:rsid w:val="007B3950"/>
    <w:rsid w:val="007B4BD4"/>
    <w:rsid w:val="007B5CB6"/>
    <w:rsid w:val="007C09B6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37ECA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8F0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5B88"/>
    <w:rsid w:val="008B6A92"/>
    <w:rsid w:val="008C5D0E"/>
    <w:rsid w:val="008D0DAC"/>
    <w:rsid w:val="008D1FC8"/>
    <w:rsid w:val="008D51DB"/>
    <w:rsid w:val="008D70AA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8F68E9"/>
    <w:rsid w:val="00900872"/>
    <w:rsid w:val="00900DA8"/>
    <w:rsid w:val="009016BC"/>
    <w:rsid w:val="00910363"/>
    <w:rsid w:val="009136DA"/>
    <w:rsid w:val="00920175"/>
    <w:rsid w:val="00922398"/>
    <w:rsid w:val="0092249F"/>
    <w:rsid w:val="00922510"/>
    <w:rsid w:val="0092310F"/>
    <w:rsid w:val="00923ECD"/>
    <w:rsid w:val="00930490"/>
    <w:rsid w:val="00933489"/>
    <w:rsid w:val="0093453F"/>
    <w:rsid w:val="009350E5"/>
    <w:rsid w:val="00941347"/>
    <w:rsid w:val="00944F31"/>
    <w:rsid w:val="009454EB"/>
    <w:rsid w:val="0094632C"/>
    <w:rsid w:val="00951A27"/>
    <w:rsid w:val="00953648"/>
    <w:rsid w:val="00954023"/>
    <w:rsid w:val="00957DAF"/>
    <w:rsid w:val="00963FED"/>
    <w:rsid w:val="00965D4E"/>
    <w:rsid w:val="009674A4"/>
    <w:rsid w:val="00972E60"/>
    <w:rsid w:val="009733D8"/>
    <w:rsid w:val="00975AA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B7E50"/>
    <w:rsid w:val="009C669F"/>
    <w:rsid w:val="009C75B0"/>
    <w:rsid w:val="009D6A19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1FB2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E4908"/>
    <w:rsid w:val="00AF591B"/>
    <w:rsid w:val="00AF6FD6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24F8B"/>
    <w:rsid w:val="00B32B80"/>
    <w:rsid w:val="00B34013"/>
    <w:rsid w:val="00B41339"/>
    <w:rsid w:val="00B4280E"/>
    <w:rsid w:val="00B455E3"/>
    <w:rsid w:val="00B46572"/>
    <w:rsid w:val="00B504B0"/>
    <w:rsid w:val="00B55B44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4E87"/>
    <w:rsid w:val="00B87988"/>
    <w:rsid w:val="00B87DBE"/>
    <w:rsid w:val="00B913ED"/>
    <w:rsid w:val="00B9414A"/>
    <w:rsid w:val="00B94ED9"/>
    <w:rsid w:val="00B9752D"/>
    <w:rsid w:val="00BB0CA3"/>
    <w:rsid w:val="00BB229D"/>
    <w:rsid w:val="00BC3732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381E"/>
    <w:rsid w:val="00BF498A"/>
    <w:rsid w:val="00BF5295"/>
    <w:rsid w:val="00BF6C6B"/>
    <w:rsid w:val="00C0084E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6500"/>
    <w:rsid w:val="00CC495E"/>
    <w:rsid w:val="00CD3831"/>
    <w:rsid w:val="00CD4AA2"/>
    <w:rsid w:val="00CD6823"/>
    <w:rsid w:val="00CD684C"/>
    <w:rsid w:val="00CD6D91"/>
    <w:rsid w:val="00CD7A33"/>
    <w:rsid w:val="00CD7FDA"/>
    <w:rsid w:val="00CE0EDD"/>
    <w:rsid w:val="00CE3424"/>
    <w:rsid w:val="00CE510B"/>
    <w:rsid w:val="00CE6EDB"/>
    <w:rsid w:val="00CF0609"/>
    <w:rsid w:val="00CF1246"/>
    <w:rsid w:val="00CF347F"/>
    <w:rsid w:val="00CF5D09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46E9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5DFB"/>
    <w:rsid w:val="00DC64B5"/>
    <w:rsid w:val="00DC6EA4"/>
    <w:rsid w:val="00DD02BA"/>
    <w:rsid w:val="00DD0AA5"/>
    <w:rsid w:val="00DD2A02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DF12C5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858"/>
    <w:rsid w:val="00E16BAB"/>
    <w:rsid w:val="00E21CDE"/>
    <w:rsid w:val="00E22503"/>
    <w:rsid w:val="00E25637"/>
    <w:rsid w:val="00E3410A"/>
    <w:rsid w:val="00E35253"/>
    <w:rsid w:val="00E40288"/>
    <w:rsid w:val="00E4133B"/>
    <w:rsid w:val="00E42080"/>
    <w:rsid w:val="00E42EEE"/>
    <w:rsid w:val="00E44467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0C97"/>
    <w:rsid w:val="00EB381B"/>
    <w:rsid w:val="00EB7236"/>
    <w:rsid w:val="00EB782C"/>
    <w:rsid w:val="00EB7EBF"/>
    <w:rsid w:val="00EC0CB3"/>
    <w:rsid w:val="00EC1D78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97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245D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371A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760BC2258F482FD623388EA8D5EECC61F96AEC26562F4B415A8F60188BDC7C271E28D36530091FAEDA2585077F8E05D65D2F3B1586416C4D3DF8C3377G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760BC2258F482FD623388EA8D5EECC61F96AEC26562F4B415A8F60188BDC7C271E28D36530091FAEDA2585077F8E05D65D2F3B1586416C4D3DF8C3377G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B1C10-9F85-4241-B58F-DB7D8087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3</cp:revision>
  <cp:lastPrinted>2024-01-25T08:15:00Z</cp:lastPrinted>
  <dcterms:created xsi:type="dcterms:W3CDTF">2024-04-05T02:31:00Z</dcterms:created>
  <dcterms:modified xsi:type="dcterms:W3CDTF">2024-05-13T05:35:00Z</dcterms:modified>
</cp:coreProperties>
</file>