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6E" w:rsidRPr="00A23EAD" w:rsidRDefault="004C596E" w:rsidP="004C596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583D9" wp14:editId="02EFCB0A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6E" w:rsidRPr="00A23EAD" w:rsidRDefault="004C596E" w:rsidP="004C596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4C596E" w:rsidRPr="00A23EAD" w:rsidRDefault="004C596E" w:rsidP="004C596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4C596E" w:rsidRPr="00A23EAD" w:rsidRDefault="004C596E" w:rsidP="004C596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4C596E" w:rsidRPr="00A23EAD" w:rsidRDefault="004C596E" w:rsidP="004C596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4C596E" w:rsidRPr="00A23EAD" w:rsidRDefault="004C596E" w:rsidP="004C596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4C596E" w:rsidRPr="00A23EAD" w:rsidRDefault="00D62929" w:rsidP="004C596E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29.06.</w:t>
      </w:r>
      <w:r w:rsidR="004C596E" w:rsidRPr="00A23EA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20</w:t>
      </w:r>
      <w:r w:rsidR="004C596E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21</w:t>
      </w:r>
      <w:r w:rsidR="004C596E" w:rsidRPr="00A23EA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>г. Норильск</w:t>
      </w:r>
      <w:r w:rsidR="004C596E" w:rsidRPr="00A23EA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 xml:space="preserve">     №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3107</w:t>
      </w:r>
    </w:p>
    <w:p w:rsidR="004C596E" w:rsidRPr="00A23EAD" w:rsidRDefault="004C596E" w:rsidP="004C5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Pr="00A23EAD" w:rsidRDefault="004C596E" w:rsidP="004C5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Pr="00A23EAD" w:rsidRDefault="004C596E" w:rsidP="004C5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Перечня муниципальных учреждений муниципального образования город Норильск, подведомственных Управлению городского хозяйства Администрации города Норильска, осуществляюще</w:t>
      </w:r>
      <w:r w:rsidR="002A73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бюджетные полномочия главного распорядителя (распорядителя) бюджетных средств</w:t>
      </w:r>
    </w:p>
    <w:p w:rsidR="004C596E" w:rsidRPr="00A23EAD" w:rsidRDefault="004C596E" w:rsidP="004C5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96E" w:rsidRDefault="004C596E" w:rsidP="004C596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Default="004C596E" w:rsidP="004C596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8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Норильского</w:t>
      </w:r>
      <w:r w:rsidR="004D5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 депутатов от </w:t>
      </w:r>
      <w:r w:rsidRPr="00A178E6"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23.03.2021 №27/5-609 «Об утверждении структуры Администрации города Норильска</w:t>
      </w:r>
      <w:r w:rsidRPr="003C3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распоряжением Администрации города Норильска от 29.03.2021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3C330C">
        <w:rPr>
          <w:rFonts w:ascii="Times New Roman" w:eastAsia="Times New Roman" w:hAnsi="Times New Roman" w:cs="Times New Roman"/>
          <w:sz w:val="26"/>
          <w:szCs w:val="26"/>
          <w:lang w:eastAsia="ru-RU"/>
        </w:rPr>
        <w:t>№ 1417 «О</w:t>
      </w:r>
      <w:r w:rsidRPr="00BB5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мероприятиях по реализации решения Норильского городского Совета депутатов от 23.03.2021 №27/5-609 «Об утверждении структуры Администрации города Норильска»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C596E" w:rsidRDefault="004C596E" w:rsidP="004C596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Pr="004C596E" w:rsidRDefault="004C596E" w:rsidP="004C59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перечень муниципальных учреждений муниципального образования город Норильск, подведомственных Управлению городского хозяйства Администрации города Норильска</w:t>
      </w:r>
      <w:r w:rsidR="002A73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596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осуществляюще</w:t>
      </w:r>
      <w:r w:rsidR="002A735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</w:t>
      </w:r>
      <w:r w:rsidRPr="004C596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бюджетные полномочия главного распорядителя (распорядителя) бюджетных средств (прилагается).</w:t>
      </w:r>
    </w:p>
    <w:p w:rsidR="004C596E" w:rsidRPr="004C596E" w:rsidRDefault="004C596E" w:rsidP="004C596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96E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распоряжение на официальном сайте муниципального образования город Норильск.</w:t>
      </w:r>
    </w:p>
    <w:p w:rsidR="005F67DF" w:rsidRDefault="003A4A88" w:rsidP="005F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5F67DF" w:rsidRPr="0082173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F67DF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01.07.2021. </w:t>
      </w:r>
    </w:p>
    <w:p w:rsidR="004C596E" w:rsidRPr="004C596E" w:rsidRDefault="004C596E" w:rsidP="004C596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Pr="004C596E" w:rsidRDefault="004C596E" w:rsidP="004C596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Pr="004C596E" w:rsidRDefault="004C596E" w:rsidP="004C596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   </w:t>
      </w:r>
      <w:r w:rsidRPr="004C59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59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59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59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Д.В. Карасев</w:t>
      </w:r>
    </w:p>
    <w:p w:rsidR="004C596E" w:rsidRPr="004C596E" w:rsidRDefault="004C596E" w:rsidP="004C596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96E" w:rsidRDefault="004C596E" w:rsidP="004C596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Default="00BB752D"/>
    <w:p w:rsidR="004C596E" w:rsidRDefault="004C596E"/>
    <w:p w:rsidR="004C596E" w:rsidRDefault="004C596E"/>
    <w:p w:rsidR="004C596E" w:rsidRDefault="004C596E"/>
    <w:p w:rsidR="004C596E" w:rsidRDefault="004C596E"/>
    <w:p w:rsidR="004C596E" w:rsidRDefault="004C596E"/>
    <w:p w:rsidR="004C596E" w:rsidRDefault="004C596E" w:rsidP="004C59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96E" w:rsidRDefault="004C596E" w:rsidP="004C59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96E" w:rsidRDefault="004C596E">
      <w:pPr>
        <w:rPr>
          <w:rFonts w:ascii="Times New Roman" w:eastAsia="Times New Roman" w:hAnsi="Times New Roman" w:cs="Times New Roman"/>
          <w:lang w:eastAsia="ru-RU"/>
        </w:rPr>
      </w:pPr>
    </w:p>
    <w:p w:rsidR="00D62929" w:rsidRDefault="00D62929"/>
    <w:p w:rsidR="004C596E" w:rsidRPr="004C596E" w:rsidRDefault="004C596E" w:rsidP="004C596E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4C596E">
        <w:rPr>
          <w:rFonts w:ascii="Times New Roman" w:hAnsi="Times New Roman" w:cs="Times New Roman"/>
          <w:sz w:val="26"/>
          <w:szCs w:val="26"/>
        </w:rPr>
        <w:lastRenderedPageBreak/>
        <w:tab/>
        <w:t>УТВЕРЖДЕН</w:t>
      </w:r>
    </w:p>
    <w:p w:rsidR="004C596E" w:rsidRPr="004C596E" w:rsidRDefault="004C596E" w:rsidP="004C596E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4C596E">
        <w:rPr>
          <w:rFonts w:ascii="Times New Roman" w:hAnsi="Times New Roman" w:cs="Times New Roman"/>
          <w:sz w:val="26"/>
          <w:szCs w:val="26"/>
        </w:rPr>
        <w:tab/>
        <w:t xml:space="preserve">распоряжением </w:t>
      </w:r>
    </w:p>
    <w:p w:rsidR="004C596E" w:rsidRPr="004C596E" w:rsidRDefault="004C596E" w:rsidP="004C596E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4C596E">
        <w:rPr>
          <w:rFonts w:ascii="Times New Roman" w:hAnsi="Times New Roman" w:cs="Times New Roman"/>
          <w:sz w:val="26"/>
          <w:szCs w:val="26"/>
        </w:rPr>
        <w:tab/>
        <w:t xml:space="preserve">Администрации города </w:t>
      </w:r>
      <w:r w:rsidRPr="004C596E">
        <w:rPr>
          <w:rFonts w:ascii="Times New Roman" w:hAnsi="Times New Roman" w:cs="Times New Roman"/>
          <w:sz w:val="26"/>
          <w:szCs w:val="26"/>
        </w:rPr>
        <w:tab/>
        <w:t xml:space="preserve">Норильска </w:t>
      </w:r>
    </w:p>
    <w:p w:rsidR="004C596E" w:rsidRPr="004C596E" w:rsidRDefault="004C596E" w:rsidP="004C596E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4C596E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D62929">
        <w:rPr>
          <w:rFonts w:ascii="Times New Roman" w:hAnsi="Times New Roman" w:cs="Times New Roman"/>
          <w:sz w:val="26"/>
          <w:szCs w:val="26"/>
        </w:rPr>
        <w:t>29.06.2021</w:t>
      </w:r>
      <w:r w:rsidRPr="004C596E">
        <w:rPr>
          <w:rFonts w:ascii="Times New Roman" w:hAnsi="Times New Roman" w:cs="Times New Roman"/>
          <w:sz w:val="26"/>
          <w:szCs w:val="26"/>
        </w:rPr>
        <w:t xml:space="preserve"> № </w:t>
      </w:r>
      <w:r w:rsidR="00D62929">
        <w:rPr>
          <w:rFonts w:ascii="Times New Roman" w:hAnsi="Times New Roman" w:cs="Times New Roman"/>
          <w:sz w:val="26"/>
          <w:szCs w:val="26"/>
        </w:rPr>
        <w:t>3107</w:t>
      </w:r>
      <w:bookmarkStart w:id="0" w:name="_GoBack"/>
      <w:bookmarkEnd w:id="0"/>
    </w:p>
    <w:p w:rsidR="004C596E" w:rsidRPr="004C596E" w:rsidRDefault="004C596E" w:rsidP="004C596E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</w:p>
    <w:p w:rsidR="004C596E" w:rsidRPr="004C596E" w:rsidRDefault="004C596E" w:rsidP="004C596E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4C596E" w:rsidRPr="004C596E" w:rsidRDefault="004C596E" w:rsidP="004C59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96E" w:rsidRPr="004C596E" w:rsidRDefault="004C596E" w:rsidP="004C596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596E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4C596E" w:rsidRPr="004C596E" w:rsidRDefault="004C596E" w:rsidP="004C596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596E">
        <w:rPr>
          <w:rFonts w:ascii="Times New Roman" w:hAnsi="Times New Roman" w:cs="Times New Roman"/>
          <w:sz w:val="26"/>
          <w:szCs w:val="26"/>
        </w:rPr>
        <w:t xml:space="preserve">муниципальных учреждений муниципального образования город Норильск,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Управлению городского хозяйства </w:t>
      </w:r>
      <w:r w:rsidRPr="004C596E">
        <w:rPr>
          <w:rFonts w:ascii="Times New Roman" w:hAnsi="Times New Roman" w:cs="Times New Roman"/>
          <w:sz w:val="26"/>
          <w:szCs w:val="26"/>
        </w:rPr>
        <w:t>Администрации города Норильска, осуществляюще</w:t>
      </w:r>
      <w:r w:rsidR="002A7357">
        <w:rPr>
          <w:rFonts w:ascii="Times New Roman" w:hAnsi="Times New Roman" w:cs="Times New Roman"/>
          <w:sz w:val="26"/>
          <w:szCs w:val="26"/>
        </w:rPr>
        <w:t>му</w:t>
      </w:r>
      <w:r w:rsidRPr="004C596E">
        <w:rPr>
          <w:rFonts w:ascii="Times New Roman" w:hAnsi="Times New Roman" w:cs="Times New Roman"/>
          <w:sz w:val="26"/>
          <w:szCs w:val="26"/>
        </w:rPr>
        <w:t xml:space="preserve"> бюджетные полномочия главного распорядителя (распорядителя) бюджетных средств</w:t>
      </w:r>
    </w:p>
    <w:p w:rsidR="004C596E" w:rsidRPr="004C596E" w:rsidRDefault="004C596E" w:rsidP="004C5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596E" w:rsidRPr="004C596E" w:rsidRDefault="004C596E" w:rsidP="004C5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596E" w:rsidRPr="004C596E" w:rsidRDefault="004C596E" w:rsidP="004C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Pr="004C596E">
        <w:rPr>
          <w:rFonts w:ascii="Times New Roman" w:eastAsia="Times New Roman" w:hAnsi="Times New Roman" w:cs="Times New Roman"/>
          <w:sz w:val="26"/>
          <w:szCs w:val="24"/>
          <w:lang w:eastAsia="ru-RU"/>
        </w:rPr>
        <w:t>. Муниципальное казенное учреждение «Управление по содержанию и строительству автомобильных дорог г. Норильска».</w:t>
      </w:r>
    </w:p>
    <w:p w:rsidR="004C596E" w:rsidRPr="004C596E" w:rsidRDefault="004C596E" w:rsidP="004C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4C596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4C596E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Муниципальное казенное учреждение «Управление жилищно-коммунального хозяйства».</w:t>
      </w:r>
    </w:p>
    <w:p w:rsidR="004C596E" w:rsidRDefault="004C596E" w:rsidP="004C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</w:t>
      </w:r>
      <w:r w:rsidRPr="004C596E">
        <w:rPr>
          <w:rFonts w:ascii="Times New Roman" w:eastAsia="Times New Roman" w:hAnsi="Times New Roman" w:cs="Times New Roman"/>
          <w:sz w:val="26"/>
          <w:szCs w:val="24"/>
          <w:lang w:eastAsia="ru-RU"/>
        </w:rPr>
        <w:t>. Муниципальное бюджетное учреждение «Автохозяйство».</w:t>
      </w:r>
    </w:p>
    <w:p w:rsidR="004C596E" w:rsidRPr="004C596E" w:rsidRDefault="004C596E" w:rsidP="004C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 Муниципальное казенное учреждение «Управление экологии». </w:t>
      </w:r>
    </w:p>
    <w:p w:rsidR="004C596E" w:rsidRDefault="004C596E" w:rsidP="004C596E">
      <w:pPr>
        <w:ind w:firstLine="709"/>
      </w:pPr>
    </w:p>
    <w:p w:rsidR="004C596E" w:rsidRDefault="004C596E"/>
    <w:p w:rsidR="004C596E" w:rsidRDefault="004C596E"/>
    <w:p w:rsidR="004C596E" w:rsidRDefault="004C596E"/>
    <w:p w:rsidR="004C596E" w:rsidRDefault="004C596E"/>
    <w:p w:rsidR="004C596E" w:rsidRDefault="004C596E"/>
    <w:p w:rsidR="004C596E" w:rsidRDefault="004C596E"/>
    <w:sectPr w:rsidR="004C596E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E"/>
    <w:rsid w:val="00084E5F"/>
    <w:rsid w:val="002A7357"/>
    <w:rsid w:val="003A4A88"/>
    <w:rsid w:val="004C596E"/>
    <w:rsid w:val="004D5F97"/>
    <w:rsid w:val="005F67DF"/>
    <w:rsid w:val="006335A3"/>
    <w:rsid w:val="0063595A"/>
    <w:rsid w:val="00677BAC"/>
    <w:rsid w:val="00992AC2"/>
    <w:rsid w:val="00A2548B"/>
    <w:rsid w:val="00AD02A1"/>
    <w:rsid w:val="00BB752D"/>
    <w:rsid w:val="00C54261"/>
    <w:rsid w:val="00D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0924"/>
  <w15:chartTrackingRefBased/>
  <w15:docId w15:val="{1080FB23-394E-4EEB-B28F-4920929D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5</cp:revision>
  <cp:lastPrinted>2021-06-21T12:57:00Z</cp:lastPrinted>
  <dcterms:created xsi:type="dcterms:W3CDTF">2021-06-22T09:38:00Z</dcterms:created>
  <dcterms:modified xsi:type="dcterms:W3CDTF">2021-06-29T03:27:00Z</dcterms:modified>
</cp:coreProperties>
</file>