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EA5E84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20.06.2023</w:t>
      </w:r>
      <w:r w:rsidR="00EA2C8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End"/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2913F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2913F8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 xml:space="preserve"> г. Н</w:t>
      </w:r>
      <w:r w:rsidR="002913F8">
        <w:rPr>
          <w:rFonts w:ascii="Times New Roman" w:eastAsia="Times New Roman" w:hAnsi="Times New Roman" w:cs="Times New Roman"/>
          <w:sz w:val="26"/>
          <w:szCs w:val="26"/>
        </w:rPr>
        <w:t>орильс</w:t>
      </w:r>
      <w:r w:rsidR="004D61C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4D61C6">
        <w:rPr>
          <w:rFonts w:ascii="Times New Roman" w:eastAsia="Times New Roman" w:hAnsi="Times New Roman" w:cs="Times New Roman"/>
          <w:sz w:val="26"/>
          <w:szCs w:val="26"/>
        </w:rPr>
        <w:tab/>
      </w:r>
      <w:r w:rsidR="004D61C6">
        <w:rPr>
          <w:rFonts w:ascii="Times New Roman" w:eastAsia="Times New Roman" w:hAnsi="Times New Roman" w:cs="Times New Roman"/>
          <w:sz w:val="26"/>
          <w:szCs w:val="26"/>
        </w:rPr>
        <w:tab/>
      </w:r>
      <w:r w:rsidR="004D61C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256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A2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</w:t>
      </w:r>
      <w:r w:rsidR="00C120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наделении полномочиями по организационному обеспечению деятельности территориального общественного самоуправления муниципального образования город Норильск</w:t>
      </w:r>
    </w:p>
    <w:p w:rsidR="001D5006" w:rsidRDefault="001D50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20A06" w:rsidRPr="008C72A1" w:rsidRDefault="00020A06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860D7" w:rsidRDefault="008C72A1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В</w:t>
      </w:r>
      <w:r w:rsidR="00EA2C8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="00EA2C87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исполнение Федерального закона от 06.10.2003 № 131-ФЗ «Об общих принципах организации местного самоуправления в Российской Федерации», Устава городского округа город Норильск Красноярского края</w:t>
      </w:r>
      <w:r w:rsidRPr="008C72A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r w:rsidR="00435A8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="00ED69F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р</w:t>
      </w:r>
      <w:r w:rsidR="00435A83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ешения </w:t>
      </w:r>
      <w:r w:rsidR="00435A83" w:rsidRPr="00861173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Норильского городского Совета д</w:t>
      </w:r>
      <w:r w:rsidR="00435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епутатов от </w:t>
      </w:r>
      <w:r w:rsidR="0098320A">
        <w:rPr>
          <w:rFonts w:ascii="Times New Roman" w:hAnsi="Times New Roman" w:cs="Times New Roman"/>
          <w:color w:val="000000" w:themeColor="text1"/>
          <w:sz w:val="26"/>
          <w:szCs w:val="26"/>
        </w:rPr>
        <w:t>16.05.2023</w:t>
      </w:r>
      <w:r w:rsidR="00435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98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7/6-182</w:t>
      </w:r>
      <w:r w:rsidR="00435A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435A83" w:rsidRPr="00E626E2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Положения о территориальном общественном самоуправлении в муниципаль</w:t>
      </w:r>
      <w:r w:rsidR="00435A83">
        <w:rPr>
          <w:rFonts w:ascii="Times New Roman" w:hAnsi="Times New Roman" w:cs="Times New Roman"/>
          <w:color w:val="000000" w:themeColor="text1"/>
          <w:sz w:val="26"/>
          <w:szCs w:val="26"/>
        </w:rPr>
        <w:t>ном образовании город Норильск»</w:t>
      </w:r>
      <w:r w:rsidR="00ED69F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67E1" w:rsidRDefault="00A2080F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BC1A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Уполномочить Управление по взаимодействию с общественными организациями и молодежной политике Администрации города Норильска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Управление)</w:t>
      </w:r>
      <w:r w:rsidR="00BC1A9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осуществление следующих функций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8860D7" w:rsidRDefault="008860D7" w:rsidP="00DC0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1.1.</w:t>
      </w:r>
      <w:r w:rsidR="00BC1A9B">
        <w:rPr>
          <w:rFonts w:ascii="Times New Roman" w:hAnsi="Times New Roman" w:cs="Times New Roman"/>
          <w:sz w:val="26"/>
          <w:szCs w:val="26"/>
        </w:rPr>
        <w:t xml:space="preserve"> принятие решений о регистрации или об отказе в регистрации Уставов </w:t>
      </w:r>
      <w:r w:rsidR="0098320A">
        <w:rPr>
          <w:rFonts w:ascii="Times New Roman" w:hAnsi="Times New Roman" w:cs="Times New Roman"/>
          <w:sz w:val="26"/>
          <w:szCs w:val="26"/>
        </w:rPr>
        <w:t>территориального общественного самоуправления (далее – ТОС)</w:t>
      </w:r>
      <w:r w:rsidR="00BC1A9B">
        <w:rPr>
          <w:rFonts w:ascii="Times New Roman" w:hAnsi="Times New Roman" w:cs="Times New Roman"/>
          <w:sz w:val="26"/>
          <w:szCs w:val="26"/>
        </w:rPr>
        <w:t>;</w:t>
      </w:r>
    </w:p>
    <w:p w:rsidR="00DC02CA" w:rsidRDefault="00DC02CA" w:rsidP="00886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BC1A9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регистрация Уставов ТОС;</w:t>
      </w:r>
    </w:p>
    <w:p w:rsidR="008C72A1" w:rsidRDefault="00DC02CA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lang w:eastAsia="ru-RU"/>
        </w:rPr>
      </w:pPr>
      <w:r>
        <w:rPr>
          <w:rFonts w:ascii="Times New Roman" w:eastAsiaTheme="minorEastAsia" w:hAnsi="Times New Roman"/>
          <w:sz w:val="26"/>
          <w:lang w:eastAsia="ru-RU"/>
        </w:rPr>
        <w:t xml:space="preserve">1.3. </w:t>
      </w:r>
      <w:r w:rsidR="00BC1A9B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ведение реестра ТОС</w:t>
      </w:r>
      <w:r w:rsidR="0018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создаваемого на территории муниципального образования город Норильск;</w:t>
      </w:r>
    </w:p>
    <w:p w:rsidR="00DC02CA" w:rsidRDefault="00DC02CA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lang w:eastAsia="ru-RU"/>
        </w:rPr>
        <w:t xml:space="preserve">1.4. </w:t>
      </w:r>
      <w:r w:rsidR="00184E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ведение реестра органов и уполномоченных лиц ТОС, функционирующих на территории муниципального образования город Норильск;</w:t>
      </w:r>
    </w:p>
    <w:p w:rsidR="00184E7F" w:rsidRPr="008C72A1" w:rsidRDefault="00184E7F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1.5. организация приема и хранения протоколов, решений собраний (конференций</w:t>
      </w:r>
      <w:r w:rsidR="008D0F21">
        <w:rPr>
          <w:rFonts w:ascii="Times New Roman" w:eastAsiaTheme="minorEastAsia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граждан, Уставов ТОС.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8D0F2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Начальнику Управления </w:t>
      </w:r>
      <w:r w:rsidR="009832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срок не позднее 30 календарных дней </w:t>
      </w:r>
      <w:r w:rsidR="00ED69F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 дня издания настоящего постановления </w:t>
      </w:r>
      <w:r w:rsidR="009832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обеспечить внесение изменений в 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Положение об Управлении в соответстви</w:t>
      </w:r>
      <w:r w:rsidR="00ED69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с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</w:t>
      </w:r>
      <w:r w:rsidR="00ED69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им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D69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</w:t>
      </w:r>
      <w:r w:rsidR="00ED69FD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98320A" w:rsidRDefault="00DC02CA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3. </w:t>
      </w:r>
      <w:r w:rsidR="009832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Признать утратившим</w:t>
      </w:r>
      <w:r w:rsidR="00C10F1D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98320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силу следующие постановления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98320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98320A" w:rsidRDefault="0098320A" w:rsidP="00983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 26.0</w:t>
      </w:r>
      <w:r w:rsidR="00C10F1D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.2001 № 908 «О реформировании территориального общественного самоуправления»;</w:t>
      </w:r>
    </w:p>
    <w:p w:rsidR="0098320A" w:rsidRDefault="0098320A" w:rsidP="009832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 25.09.2001 № 1245 «Об утверждении Положения о Комиссии по реформированию территориального общественного самоуправления»;</w:t>
      </w:r>
    </w:p>
    <w:p w:rsidR="00DC02CA" w:rsidRDefault="0098320A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0B69A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25.07.2008 № 1898 «О наделении полномочиями по организационному обеспечению деятельности территориального общественного самоуправления муниципальн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 образования город Норильск».</w:t>
      </w:r>
    </w:p>
    <w:p w:rsidR="0098320A" w:rsidRDefault="0098320A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8320A" w:rsidRDefault="0098320A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B69A5" w:rsidRPr="000B69A5" w:rsidRDefault="000B69A5" w:rsidP="008C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4. </w:t>
      </w:r>
      <w:r w:rsidRPr="000B69A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98320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Pr="000B69A5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 и разместить его на официальном сайте муниципального образования город Норильск</w:t>
      </w:r>
      <w:r w:rsidR="006A6389">
        <w:rPr>
          <w:rFonts w:ascii="Times New Roman" w:hAnsi="Times New Roman" w:cs="Times New Roman"/>
          <w:sz w:val="26"/>
          <w:szCs w:val="26"/>
        </w:rPr>
        <w:t>.</w:t>
      </w: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FD420C" w:rsidRPr="00FD420C" w:rsidRDefault="000B69A5" w:rsidP="00FD420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FD420C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>
        <w:rPr>
          <w:rFonts w:ascii="Times New Roman" w:hAnsi="Times New Roman" w:cs="Times New Roman"/>
          <w:sz w:val="26"/>
          <w:szCs w:val="26"/>
        </w:rPr>
        <w:tab/>
      </w:r>
      <w:r w:rsidR="00FD420C" w:rsidRPr="00FD420C">
        <w:rPr>
          <w:rFonts w:ascii="Times New Roman" w:hAnsi="Times New Roman" w:cs="Times New Roman"/>
          <w:sz w:val="26"/>
          <w:szCs w:val="26"/>
        </w:rPr>
        <w:tab/>
      </w:r>
      <w:r w:rsidR="002913F8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Д.В. Карасев</w:t>
      </w: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P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8C72A1" w:rsidRDefault="008C72A1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322FF" w:rsidRDefault="003322FF" w:rsidP="008C72A1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3322FF" w:rsidSect="002913F8">
      <w:headerReference w:type="default" r:id="rId8"/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E2" w:rsidRDefault="00CC61E2">
      <w:pPr>
        <w:spacing w:after="0" w:line="240" w:lineRule="auto"/>
      </w:pPr>
      <w:r>
        <w:separator/>
      </w:r>
    </w:p>
  </w:endnote>
  <w:endnote w:type="continuationSeparator" w:id="0">
    <w:p w:rsidR="00CC61E2" w:rsidRDefault="00CC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E2" w:rsidRDefault="00CC61E2">
      <w:pPr>
        <w:spacing w:after="0" w:line="240" w:lineRule="auto"/>
      </w:pPr>
      <w:r>
        <w:separator/>
      </w:r>
    </w:p>
  </w:footnote>
  <w:footnote w:type="continuationSeparator" w:id="0">
    <w:p w:rsidR="00CC61E2" w:rsidRDefault="00CC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CC61E2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20A06"/>
    <w:rsid w:val="0006297A"/>
    <w:rsid w:val="000B69A5"/>
    <w:rsid w:val="00142227"/>
    <w:rsid w:val="0014335F"/>
    <w:rsid w:val="00184E7F"/>
    <w:rsid w:val="001D5006"/>
    <w:rsid w:val="002913F8"/>
    <w:rsid w:val="002F67E1"/>
    <w:rsid w:val="003322FF"/>
    <w:rsid w:val="003F14ED"/>
    <w:rsid w:val="00435A83"/>
    <w:rsid w:val="004839F5"/>
    <w:rsid w:val="004A0875"/>
    <w:rsid w:val="004A4EC4"/>
    <w:rsid w:val="004D61C6"/>
    <w:rsid w:val="004F1AB8"/>
    <w:rsid w:val="00503B6F"/>
    <w:rsid w:val="00654D17"/>
    <w:rsid w:val="006A6389"/>
    <w:rsid w:val="008860D7"/>
    <w:rsid w:val="008C72A1"/>
    <w:rsid w:val="008D0F21"/>
    <w:rsid w:val="00922985"/>
    <w:rsid w:val="00971856"/>
    <w:rsid w:val="0098320A"/>
    <w:rsid w:val="009B3ABF"/>
    <w:rsid w:val="00A01767"/>
    <w:rsid w:val="00A2080F"/>
    <w:rsid w:val="00A42036"/>
    <w:rsid w:val="00AB7547"/>
    <w:rsid w:val="00BC1A9B"/>
    <w:rsid w:val="00C10F1D"/>
    <w:rsid w:val="00C120CB"/>
    <w:rsid w:val="00C915C4"/>
    <w:rsid w:val="00CC61E2"/>
    <w:rsid w:val="00CD143E"/>
    <w:rsid w:val="00DC02CA"/>
    <w:rsid w:val="00EA2C87"/>
    <w:rsid w:val="00EA5E84"/>
    <w:rsid w:val="00ED69FD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3</cp:revision>
  <cp:lastPrinted>2023-05-28T07:26:00Z</cp:lastPrinted>
  <dcterms:created xsi:type="dcterms:W3CDTF">2023-05-28T07:32:00Z</dcterms:created>
  <dcterms:modified xsi:type="dcterms:W3CDTF">2023-06-20T07:27:00Z</dcterms:modified>
</cp:coreProperties>
</file>