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BD9" w:rsidRPr="002D74A0" w:rsidRDefault="002E3BD9" w:rsidP="00FE6832">
      <w:pPr>
        <w:autoSpaceDE w:val="0"/>
        <w:autoSpaceDN w:val="0"/>
        <w:adjustRightInd w:val="0"/>
        <w:spacing w:after="0" w:line="240" w:lineRule="auto"/>
        <w:ind w:left="4536"/>
        <w:outlineLvl w:val="0"/>
        <w:rPr>
          <w:rFonts w:ascii="Times New Roman" w:hAnsi="Times New Roman" w:cs="Times New Roman"/>
          <w:sz w:val="24"/>
          <w:szCs w:val="24"/>
        </w:rPr>
      </w:pPr>
      <w:r w:rsidRPr="002D74A0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8259C9" w:rsidRPr="002D74A0">
        <w:rPr>
          <w:rFonts w:ascii="Times New Roman" w:hAnsi="Times New Roman" w:cs="Times New Roman"/>
          <w:sz w:val="24"/>
          <w:szCs w:val="24"/>
        </w:rPr>
        <w:t>5</w:t>
      </w:r>
    </w:p>
    <w:p w:rsidR="002E3BD9" w:rsidRPr="002D74A0" w:rsidRDefault="002E3BD9" w:rsidP="00FE6832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2D74A0">
        <w:rPr>
          <w:rFonts w:ascii="Times New Roman" w:hAnsi="Times New Roman" w:cs="Times New Roman"/>
          <w:sz w:val="24"/>
          <w:szCs w:val="24"/>
        </w:rPr>
        <w:t xml:space="preserve">к </w:t>
      </w:r>
      <w:r w:rsidR="00FE6832" w:rsidRPr="002D74A0">
        <w:rPr>
          <w:rFonts w:ascii="Times New Roman" w:hAnsi="Times New Roman" w:cs="Times New Roman"/>
          <w:sz w:val="24"/>
          <w:szCs w:val="24"/>
        </w:rPr>
        <w:t>п</w:t>
      </w:r>
      <w:r w:rsidRPr="002D74A0">
        <w:rPr>
          <w:rFonts w:ascii="Times New Roman" w:hAnsi="Times New Roman" w:cs="Times New Roman"/>
          <w:sz w:val="24"/>
          <w:szCs w:val="24"/>
        </w:rPr>
        <w:t>остановлению</w:t>
      </w:r>
      <w:r w:rsidR="00FE6832" w:rsidRPr="002D74A0">
        <w:rPr>
          <w:rFonts w:ascii="Times New Roman" w:hAnsi="Times New Roman" w:cs="Times New Roman"/>
          <w:sz w:val="24"/>
          <w:szCs w:val="24"/>
        </w:rPr>
        <w:t xml:space="preserve"> </w:t>
      </w:r>
      <w:r w:rsidRPr="002D74A0">
        <w:rPr>
          <w:rFonts w:ascii="Times New Roman" w:hAnsi="Times New Roman" w:cs="Times New Roman"/>
          <w:sz w:val="24"/>
          <w:szCs w:val="24"/>
        </w:rPr>
        <w:t>Администрации города Норильска</w:t>
      </w:r>
    </w:p>
    <w:p w:rsidR="002E3BD9" w:rsidRPr="00FE6832" w:rsidRDefault="00012D66" w:rsidP="00FE6832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14.03.2024 № 120</w:t>
      </w:r>
    </w:p>
    <w:p w:rsidR="002E3BD9" w:rsidRPr="00FE6832" w:rsidRDefault="002E3BD9" w:rsidP="00FE6832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2E3BD9" w:rsidRPr="00FE6832" w:rsidRDefault="002E3BD9" w:rsidP="00FE6832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FE6832">
        <w:rPr>
          <w:rFonts w:ascii="Times New Roman" w:hAnsi="Times New Roman" w:cs="Times New Roman"/>
          <w:sz w:val="24"/>
          <w:szCs w:val="24"/>
        </w:rPr>
        <w:t>Приложение № 8</w:t>
      </w:r>
    </w:p>
    <w:p w:rsidR="002E3BD9" w:rsidRPr="00FE6832" w:rsidRDefault="002E3BD9" w:rsidP="00FE6832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FE6832">
        <w:rPr>
          <w:rFonts w:ascii="Times New Roman" w:hAnsi="Times New Roman" w:cs="Times New Roman"/>
          <w:sz w:val="24"/>
          <w:szCs w:val="24"/>
        </w:rPr>
        <w:t>к муниципальной программе</w:t>
      </w:r>
      <w:r w:rsidR="00FE6832">
        <w:rPr>
          <w:rFonts w:ascii="Times New Roman" w:hAnsi="Times New Roman" w:cs="Times New Roman"/>
          <w:sz w:val="24"/>
          <w:szCs w:val="24"/>
        </w:rPr>
        <w:t xml:space="preserve"> </w:t>
      </w:r>
      <w:r w:rsidRPr="00FE6832">
        <w:rPr>
          <w:rFonts w:ascii="Times New Roman" w:hAnsi="Times New Roman" w:cs="Times New Roman"/>
          <w:sz w:val="24"/>
          <w:szCs w:val="24"/>
        </w:rPr>
        <w:t>«Формирование современной</w:t>
      </w:r>
      <w:r w:rsidR="00FE6832">
        <w:rPr>
          <w:rFonts w:ascii="Times New Roman" w:hAnsi="Times New Roman" w:cs="Times New Roman"/>
          <w:sz w:val="24"/>
          <w:szCs w:val="24"/>
        </w:rPr>
        <w:t xml:space="preserve"> </w:t>
      </w:r>
      <w:r w:rsidRPr="00FE6832">
        <w:rPr>
          <w:rFonts w:ascii="Times New Roman" w:hAnsi="Times New Roman" w:cs="Times New Roman"/>
          <w:sz w:val="24"/>
          <w:szCs w:val="24"/>
        </w:rPr>
        <w:t>городской среды»,</w:t>
      </w:r>
      <w:r w:rsidR="00FE6832">
        <w:rPr>
          <w:rFonts w:ascii="Times New Roman" w:hAnsi="Times New Roman" w:cs="Times New Roman"/>
          <w:sz w:val="24"/>
          <w:szCs w:val="24"/>
        </w:rPr>
        <w:t xml:space="preserve"> </w:t>
      </w:r>
      <w:r w:rsidRPr="00FE6832">
        <w:rPr>
          <w:rFonts w:ascii="Times New Roman" w:hAnsi="Times New Roman" w:cs="Times New Roman"/>
          <w:sz w:val="24"/>
          <w:szCs w:val="24"/>
        </w:rPr>
        <w:t>утвержденной</w:t>
      </w:r>
    </w:p>
    <w:p w:rsidR="00FE6832" w:rsidRDefault="00FE6832" w:rsidP="00FE6832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2E3BD9" w:rsidRPr="00FE6832">
        <w:rPr>
          <w:rFonts w:ascii="Times New Roman" w:hAnsi="Times New Roman" w:cs="Times New Roman"/>
          <w:sz w:val="24"/>
          <w:szCs w:val="24"/>
        </w:rPr>
        <w:t>остановлением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E3BD9" w:rsidRPr="00FE6832">
        <w:rPr>
          <w:rFonts w:ascii="Times New Roman" w:hAnsi="Times New Roman" w:cs="Times New Roman"/>
          <w:sz w:val="24"/>
          <w:szCs w:val="24"/>
        </w:rPr>
        <w:t>Администрации города Норильска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3BD9" w:rsidRPr="00FE6832" w:rsidRDefault="002E3BD9" w:rsidP="00FE6832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FE6832">
        <w:rPr>
          <w:rFonts w:ascii="Times New Roman" w:hAnsi="Times New Roman" w:cs="Times New Roman"/>
          <w:sz w:val="24"/>
          <w:szCs w:val="24"/>
        </w:rPr>
        <w:t xml:space="preserve">от </w:t>
      </w:r>
      <w:r w:rsidR="00FE6832" w:rsidRPr="00FE6832">
        <w:rPr>
          <w:rFonts w:ascii="Times New Roman" w:hAnsi="Times New Roman" w:cs="Times New Roman"/>
          <w:sz w:val="24"/>
          <w:szCs w:val="24"/>
        </w:rPr>
        <w:t>08.12.2017</w:t>
      </w:r>
      <w:r w:rsidRPr="00FE6832">
        <w:rPr>
          <w:rFonts w:ascii="Times New Roman" w:hAnsi="Times New Roman" w:cs="Times New Roman"/>
          <w:sz w:val="24"/>
          <w:szCs w:val="24"/>
        </w:rPr>
        <w:t xml:space="preserve"> № 577</w:t>
      </w:r>
    </w:p>
    <w:p w:rsidR="007C7935" w:rsidRDefault="007C7935"/>
    <w:p w:rsidR="002E3BD9" w:rsidRPr="002E3BD9" w:rsidRDefault="002E3BD9" w:rsidP="002E3BD9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r w:rsidRPr="002E3BD9">
        <w:rPr>
          <w:rFonts w:ascii="Times New Roman" w:hAnsi="Times New Roman" w:cs="Times New Roman"/>
          <w:sz w:val="26"/>
          <w:szCs w:val="26"/>
        </w:rPr>
        <w:t>дресный перечень дворовых территорий многоквартирных домов муниципального образования город Норильск, нуждающихся в благоустройстве и подлежащих благоустройству, исходя из минимального перечня работ по благоустройству (очередность благоустройства определяется в порядке поступления предложений заинтересованных лиц об их участии в выполнении указанных работ)</w:t>
      </w:r>
    </w:p>
    <w:tbl>
      <w:tblPr>
        <w:tblW w:w="11341" w:type="dxa"/>
        <w:tblInd w:w="-142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14"/>
        <w:gridCol w:w="1270"/>
        <w:gridCol w:w="1678"/>
        <w:gridCol w:w="1134"/>
        <w:gridCol w:w="1418"/>
        <w:gridCol w:w="1701"/>
        <w:gridCol w:w="1559"/>
      </w:tblGrid>
      <w:tr w:rsidR="002E3BD9" w:rsidTr="009A573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многоквартирного дома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жилых и нежилых помещений, кв. м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Реквизиты протокола общего собрания собственников помещений в многоквартирном доме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Стоимость работ по минимальному перечню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Виды трудового уча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стия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управляющей организации</w:t>
            </w:r>
          </w:p>
        </w:tc>
      </w:tr>
      <w:tr w:rsidR="002E3BD9" w:rsidTr="009A573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финансового участия по минимальному перечню работ, %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3BD9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E3BD9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Pr="00584DB3" w:rsidRDefault="002E3BD9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Советская, д. 14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5984,57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2E3BD9">
              <w:rPr>
                <w:rFonts w:ascii="Times New Roman" w:hAnsi="Times New Roman" w:cs="Times New Roman"/>
                <w:sz w:val="20"/>
                <w:szCs w:val="20"/>
              </w:rPr>
              <w:t xml:space="preserve"> 1 от 02.10.2017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4432937,86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Pr="00584DB3" w:rsidRDefault="002E3BD9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Завенягина/Советская, д. 2/3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8065,2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1/2017 от 30.10.2017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4455999,78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Pr="00584DB3" w:rsidRDefault="002E3BD9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Комсомольская, д. 32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5809,6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1/2017 от 30.10.2017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2907484,60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Pr="00584DB3" w:rsidRDefault="002E3BD9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Бауманская, д. 16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3616,90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5/5 от 30.09.2017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1517295,00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жителями неоплачиваемых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ООО «СеверныйБыт»</w:t>
            </w:r>
          </w:p>
        </w:tc>
      </w:tr>
      <w:tr w:rsidR="002E3BD9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Pr="00584DB3" w:rsidRDefault="002E3BD9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Бауманская, д. 22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3608,40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9/5 от 30.09.2017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1509418,00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Pr="00584DB3" w:rsidRDefault="002E3BD9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Строителей, д. 19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3172,02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33/5 от 30.09.2017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1558661,00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Pr="00584DB3" w:rsidRDefault="002E3BD9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Таймырская, д. 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2457,80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43/5 от 30.09.2017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614487,00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Pr="00584DB3" w:rsidRDefault="002E3BD9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Федоровского, д. 17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4090,10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76/5 от 30.09.2017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1466164,00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Pr="00584DB3" w:rsidRDefault="002E3BD9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Новая, д. 19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7647,8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2E3BD9">
              <w:rPr>
                <w:rFonts w:ascii="Times New Roman" w:hAnsi="Times New Roman" w:cs="Times New Roman"/>
                <w:sz w:val="20"/>
                <w:szCs w:val="20"/>
              </w:rPr>
              <w:t xml:space="preserve"> 2017/Н 19-2 от 06.10.2017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1675542,18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«Талнахбыт»</w:t>
            </w:r>
          </w:p>
        </w:tc>
      </w:tr>
      <w:tr w:rsidR="002E3BD9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Pr="00584DB3" w:rsidRDefault="002E3BD9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пр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-т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Ленинский, д. 15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2626,1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2E3BD9">
              <w:rPr>
                <w:rFonts w:ascii="Times New Roman" w:hAnsi="Times New Roman" w:cs="Times New Roman"/>
                <w:sz w:val="20"/>
                <w:szCs w:val="20"/>
              </w:rPr>
              <w:t xml:space="preserve"> 1 от 19.10.2017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1503176,00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2E3BD9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Pr="00584DB3" w:rsidRDefault="002E3BD9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Завенягина, д. 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9586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1/2017 от 30.10.2017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4543639,56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Pr="00584DB3" w:rsidRDefault="002E3BD9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Федоровского, д. 12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3821,40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72/5 от 30.09.2017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571917,00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Pr="00584DB3" w:rsidRDefault="002E3BD9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Ленинградская, д. 23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4671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1/2017 от 30.10.2017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2567822,78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Pr="00584DB3" w:rsidRDefault="002E3BD9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д. 79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3073,3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1/2017 от 30.10.2017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1784523,44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Pr="00584DB3" w:rsidRDefault="002E3BD9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Первомайская, 56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3672,00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1/2017 от 30.10.2017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861436,27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Pr="00584DB3" w:rsidRDefault="002E3BD9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Строительная, 1а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3196,00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1/2017 от 30.10.2017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1394451,14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Pr="00584DB3" w:rsidRDefault="002E3BD9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Школьная, 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5653,00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1/2017 от 30.10.2017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1311632,44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50 лет Октября, д. 13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5713,20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 от 02.10.2017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2391314,84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Севастопольская, д. 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3886,2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 от 16.10.2017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1550078,68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жителями неоплачиваемых работ, не требующих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Озерная, д. 21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6810,00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 от 02.10.2017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1269171,42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д. 69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4382,6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1/2017 от 30.10.2017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5002091,98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Надеждинская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4160,00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1/2017 от 30.10.2017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1768904,14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Надеждинская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10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3670,00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1/2017 от 30.10.2017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1097525,44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Строительная, 1в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7817,00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1/2017 от 30.10.2017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1299174,43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Первомайская, д. 16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5692,00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2/2017 от 25.10.2017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1858061,04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Первомайская, д. 20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5694,00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2/2017 от 25.10.2017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2727246,68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Строительная, д. 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7782,00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2/2017 от 25.10.2017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3098898,68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жителями неоплачиваемых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ООО «Северный Управдом»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Таймырская, д. 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2479,22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44/5 от 30.09.2017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580715,00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Федоровского, д. 16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7648,40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75/5 от 30.09.2017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1477666,00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 w:rsidR="00AA0141">
              <w:rPr>
                <w:rFonts w:ascii="Times New Roman" w:hAnsi="Times New Roman" w:cs="Times New Roman"/>
                <w:sz w:val="20"/>
                <w:szCs w:val="20"/>
              </w:rPr>
              <w:t>-д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Солнечный, д. 10а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4556,3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 от 25.10.2017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785562,58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д. 77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2630,7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1/2017 от 30.10.2017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1627038,28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Первомайская, 17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3631,00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1/2017 от 30.10.2017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905374,09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Первомайская, д. 13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3641,00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3/2017 от 25.10.2017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1435117,96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Первомайская, д. 18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3602,00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2/2017 от 25.10.2017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1543569,40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Первомайская, д. 19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3637,00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2/2017 от 25.10.2017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1500481,70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Норильская, д. 22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3895,00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2/2017 от 25.10.2017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1074099,32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Норильская, д. 26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3880,00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2/2017 от 25.10.2017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626001,40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Надеждинская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2г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2382,00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1/2017 от 30.10.2017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644408,63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Озерная, д. 19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2225,21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 от 02.10.2017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644434,58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18496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50 лет Октября, 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  <w:tc>
          <w:tcPr>
            <w:tcW w:w="1134" w:type="dxa"/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Комсомольская, 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Комсомольская, 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Комсомольская, 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Комсомольская, 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Комсомольская, 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Комсомольская, 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Комсомольская, 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Комсомольская, 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Комсомольская, 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Комсомольская, 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Комсомольская, 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Комсомольская, 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Комсомольская, 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Комсомольская, 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Комсомольская, 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Комсомольская, 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ООО «Заполярный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жилищный трест»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Набережная Урванцева, 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Набережная Урванцева, 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Набережная Урванцева, 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Набережная Урванцева, 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Набережная Урванцева, 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Набережная Урванцева, 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ноярский край, г. Норильск, пр-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Ленинский, 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рай, г. Норильск, пр-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Ленинский, 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ноярский край, г. Норильск, пр-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Ленинский, 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Советская, 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Бегичева, 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39а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«Будущее»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Лауреатов, 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«Будущее»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18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 w:rsidR="001849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184966">
              <w:rPr>
                <w:rFonts w:ascii="Times New Roman" w:hAnsi="Times New Roman" w:cs="Times New Roman"/>
                <w:sz w:val="20"/>
                <w:szCs w:val="20"/>
              </w:rPr>
              <w:t>Котульского</w:t>
            </w:r>
            <w:proofErr w:type="spellEnd"/>
            <w:r w:rsidR="00184966">
              <w:rPr>
                <w:rFonts w:ascii="Times New Roman" w:hAnsi="Times New Roman" w:cs="Times New Roman"/>
                <w:sz w:val="20"/>
                <w:szCs w:val="20"/>
              </w:rPr>
              <w:t xml:space="preserve">, 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«Будущее»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й, г. Норильск, пр-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Ленинский, 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пл. Металлургов, 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«Будущее»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Михайличенко, 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18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 w:rsidR="001849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Молодежный, 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«Будущее»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</w:t>
            </w:r>
            <w:proofErr w:type="spellStart"/>
            <w:r w:rsidR="00184966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 w:rsidR="00184966">
              <w:rPr>
                <w:rFonts w:ascii="Times New Roman" w:hAnsi="Times New Roman" w:cs="Times New Roman"/>
                <w:sz w:val="20"/>
                <w:szCs w:val="20"/>
              </w:rPr>
              <w:t xml:space="preserve">-д.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Молодежный, 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«Будущее»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</w:t>
            </w:r>
            <w:proofErr w:type="spellStart"/>
            <w:r w:rsidR="00184966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 w:rsidR="00184966">
              <w:rPr>
                <w:rFonts w:ascii="Times New Roman" w:hAnsi="Times New Roman" w:cs="Times New Roman"/>
                <w:sz w:val="20"/>
                <w:szCs w:val="20"/>
              </w:rPr>
              <w:t xml:space="preserve">-д.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Молодежный, 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«Будущее»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</w:t>
            </w:r>
            <w:proofErr w:type="spellStart"/>
            <w:r w:rsidR="00184966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 w:rsidR="00184966">
              <w:rPr>
                <w:rFonts w:ascii="Times New Roman" w:hAnsi="Times New Roman" w:cs="Times New Roman"/>
                <w:sz w:val="20"/>
                <w:szCs w:val="20"/>
              </w:rPr>
              <w:t xml:space="preserve">-д.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Молодежный, 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«Будущее»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</w:t>
            </w:r>
            <w:proofErr w:type="spellStart"/>
            <w:r w:rsidR="00184966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 w:rsidR="00184966">
              <w:rPr>
                <w:rFonts w:ascii="Times New Roman" w:hAnsi="Times New Roman" w:cs="Times New Roman"/>
                <w:sz w:val="20"/>
                <w:szCs w:val="20"/>
              </w:rPr>
              <w:t xml:space="preserve">-д.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Молодежный, 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«Будущее»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</w:t>
            </w:r>
            <w:proofErr w:type="spellStart"/>
            <w:r w:rsidR="00184966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 w:rsidR="00184966">
              <w:rPr>
                <w:rFonts w:ascii="Times New Roman" w:hAnsi="Times New Roman" w:cs="Times New Roman"/>
                <w:sz w:val="20"/>
                <w:szCs w:val="20"/>
              </w:rPr>
              <w:t xml:space="preserve">-д.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Молодежный, 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Орджоникидзе, 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Севастопольская, 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Дзержинского, 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«Уютный дом»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18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50 лет Октября, 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18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50 лет Октября, д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18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Анисимова, д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18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Анисимова, д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18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Анисимова, д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18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Богдана Хмельницкого, д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18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Богдана Хмельницкого, д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18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Богдана Хмельницкого, д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184966" w:rsidP="0018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</w:t>
            </w:r>
            <w:r w:rsidR="00584DB3"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84DB3">
              <w:rPr>
                <w:rFonts w:ascii="Times New Roman" w:hAnsi="Times New Roman" w:cs="Times New Roman"/>
                <w:sz w:val="20"/>
                <w:szCs w:val="20"/>
              </w:rPr>
              <w:t xml:space="preserve"> Богдана Хмельницкого,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84DB3"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18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Богдана Хмельницкого, д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18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Богдана Хмельницкого, д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18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Норильск, ул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Богдана Хмельницкого, д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18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Богдана Хмельницкого, д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18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Богдана Хмельницкого, д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18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Богдана Хмельницкого, д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18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Богдана Хмельницкого, д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18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Богдана Хмельницкого, д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18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Богдана Хмельницкого, д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18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Богдана 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Хмельницкого, д.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18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Ветеранов, д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18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Ветеранов, д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18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Ветеранов, д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18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Ветеранов, д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18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Ветеранов, д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18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Кирова, д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18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Кирова, д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18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Кирова, д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18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Кирова, д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18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Кирова, д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7/10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18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Кирова, д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18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Кирова, д</w:t>
            </w:r>
            <w:r w:rsidR="0018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7B1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Кирова, д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7B1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Кирова, д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7B1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Кирова, д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7B1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Кирова, д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7B1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Кирова, д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7B1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Кирова, д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7B1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Кирова, д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7B1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Кирова, д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7B1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Кирова, д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7B1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Кирова, д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7B1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Кирова, д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7B1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Кирова, д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7B1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Кирова, д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7B1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Кирова, д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7B1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Лауреатов, д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7B1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Лауреатов, д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7B1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Лауреатов, д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7B1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Лауреатов, д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7B1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Лауреатов, д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7B1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Лауреатов, д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7B1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Лауреатов, д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7B1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Лауреатов, д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7B1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Лауреатов, д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7B1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Лауреатов, д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7B1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Лауреатов, д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7B1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Лауреатов, д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53а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7B1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Лауреатов, д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7B1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Лауреатов, д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7B1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Лауреатов, д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57а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7B1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Лауреатов, д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7B1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Лауреатов, д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7B1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Лауреатов, д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63а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7B1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Лауреатов, д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7B1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Ленинградская, д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7B1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Ленинградская, д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7B1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Ленинградская, д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7B1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Ленинградская, д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7B1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Ленинградская, д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7B1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Ленинградская, д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7B1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Ленинградская, д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7B1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Норильск, пр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Ленинский, дом 10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7B1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пр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Ленинский, д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7B1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пр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Ленинский, д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7B1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пр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Ленинский, д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7B1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пр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Ленинский, д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7B1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пр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Ленинский, д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7B1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пр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Ленинский, д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7B1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пр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Ленинский, д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7B1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пр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Ленинский, д</w:t>
            </w:r>
            <w:r w:rsidR="007B13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пр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Ленинский,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Ломоносова,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Ломоносова,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Мира,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Мира,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Мира,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Мира,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4б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Мира,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4в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Мира,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4г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Мира,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4д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Мира,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Мира,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Мира,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6б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Мира,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6в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Мира,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6г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Мира,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Мира,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8а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Московская,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Московская,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Московская,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Московская,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Московская,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Московская,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Московская,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Московская,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Московская,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Московская,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19а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Московская,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Московская,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Московская,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Московская,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Московская,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29а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Озерная,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Озерная,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Озерная,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Озерная,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Озерная,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Озерная,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Озерная,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Павлова,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Павлова,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Павлова,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Павлова,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Павлова,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Павлова,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Павлова,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Павлова,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Павлова,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20б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Павлова,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Севастопольская,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Севастопольская,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Севастопольская,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Севастопольская,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6/4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Севастопольская,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Севастопольская,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7б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Севастопольская,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8/3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Севастопольская,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Севастопольская,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Советская,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006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</w:t>
            </w:r>
            <w:r w:rsidR="000064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43а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Югославская,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Югославская,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Югославская,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Югославская,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Югославская,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Югославская,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Югославская,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Югославская,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Югославская,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Югославская,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Югославская,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Югославская,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Югославская,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Югославская,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Югославская,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Югославская,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Югославская,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Югославская,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Норильск, 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Комсомольская,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г. Норильск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Комсомольская,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41б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 xml:space="preserve">г. Норильск, ул.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Комсомольская, дом 43а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г. Норильск,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Комсомольская,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43б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г. Норильск,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Комсомольская,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43вг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 xml:space="preserve">г. Норильск, ул.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Комсомольская,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45б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г. Норильск,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Комсомольская,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45в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г. Норильск,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Комсомольская,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45г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г. Норильск,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Комсомольская,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45д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г. Норильск,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Комсомольская,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45е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г. Норильск,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Комсомольская,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47а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г. Норильск,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Комсомольская,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47б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584DB3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Pr="00584DB3" w:rsidRDefault="00584DB3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г. Норильск,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Комсомольская, д</w:t>
            </w:r>
            <w:r w:rsidR="002F3D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47в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3" w:rsidRDefault="00584DB3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AE02F1" w:rsidTr="00DF2C8E">
        <w:trPr>
          <w:trHeight w:val="8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F1" w:rsidRPr="00584DB3" w:rsidRDefault="00AE02F1" w:rsidP="00584DB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F1" w:rsidRPr="00DF2C8E" w:rsidRDefault="00AE02F1" w:rsidP="002F3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C8E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Комсомольская, д. </w:t>
            </w:r>
            <w:r w:rsidR="00DF2C8E" w:rsidRPr="00DF2C8E">
              <w:rPr>
                <w:rFonts w:ascii="Times New Roman" w:hAnsi="Times New Roman" w:cs="Times New Roman"/>
                <w:sz w:val="20"/>
                <w:szCs w:val="20"/>
              </w:rPr>
              <w:t>47г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F1" w:rsidRPr="00DF2C8E" w:rsidRDefault="00AE02F1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C8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F1" w:rsidRPr="00DF2C8E" w:rsidRDefault="00AE02F1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C8E"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DF2C8E">
        <w:trPr>
          <w:trHeight w:val="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C8E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Комсомольская, д. 47д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C8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C8E"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DF2C8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Комсомольская, д. 47е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Комсомольская, д. 49а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Комсомольская, д. 49б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Комсомольская, д. 49в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Красноярская, д. 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Красноярская, д. 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-д. Молодежный, д. 19а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Набережная Урванцева, д. 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Набережная Урванцева, д. 1а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Набережная Урванцева, д. 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Набережная Урванцева, д. 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Набережная Урванцева, д. 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Набережная Урванцева, д. 15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Набережная Урванцева, д. 19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Набережная Урванцева, д. 23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Нансена, д. 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Нансена, д. 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Нансена, д. 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Нансена, д. 14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Нансена, д. 20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Нансена, д. 24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Нансена, д. 26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Нансена, д. 30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Нансена, д. 32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Нансена, д. 38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Нансена, д. 42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Нансена, д. 44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Нансена, д. 46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Нансена, д. 50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Нансена, д. 54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Нансена, д. 56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-д. Солнечный, д. 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-д. Солнечный, д. 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-д. Солнечный, д. 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-д. Солнечный, д. 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-д. Солнечный, д. 10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-д. Солнечный, д. 11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-д. Солнечный, д. 13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Бегичева, д. 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Бегичева, д. 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Бегичева, д. 13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Бегичева, д. 15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Бегичева, д. 17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Бегичева, д. 19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Бегичева, д. 21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Бегичева, д. 23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Бегичева, д. 27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Бегичева, д. 29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Бегичева, д. 31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Бегичева, д. 33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Бегичева, д. 35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Бегичева, д. 39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Бегичева, д. 41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Бегичева, д. 43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Бегичева, д. 45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-д.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Котульского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д. 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-д.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Котульского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д. 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-д.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Котульского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д. 3а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-д.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Котульского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д. 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-д.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Котульского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д. 13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-д.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Котульского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д. 15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-д.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Котульского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д. 15а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-д.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Котульского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д. 19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-д.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Котульского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д. 21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Красноярская, д. 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Красноярская, д. 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Красноярская, д. 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 Красноярская, д. 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пл. Металлургов, д. 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пл. Металлургов, д. 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пл. Металлургов, д. 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пл. Металлургов, д. 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пл. Металлургов, д. 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пл. Металлургов, д. 13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пл. Металлургов, д. 17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пл. Металлургов, д. 29а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пл. Металлургов, д. 30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Нансена, д. 60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Нансена, д. 62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Нансена, д. 66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Нансена, д. 72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Нансена, д. 76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Нансена, д. 78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Нансена, д. 82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Нансена, д. 67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Нансена, д. 88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Нансена, д. 90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Нансена, д. 92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Нансена, д. 94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Нансена, д. 98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Нансена, д. 100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Нансена, д. 102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Орджоникидзе, д. 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Орджоникидзе, д. 1б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Орджоникидзе, д. 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Орджоникидзе, д. 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Орджоникидзе, д. 11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Орджоникидзе, д. 17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Орджоникидзе, д. 21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д. 81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д. 83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Бегичева, д. 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Бегичева, д. 2б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Бегичева, д. 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Бегичева, д. 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Бегичева, д. 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Бегичева, д. 10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Бегичева, д. 12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Бегичева, д. 14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Бегичева, д. 16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Бегичева, д. 18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Бегичева, д. 20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Бегичева, д. 22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Бегичева, д. 24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Бегичева, д. 26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Бегичева, д. 28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Бегичева, д. 30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Бегичева, д. 30а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Бегичева, д. 32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Бегичева, д. 34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Бегичева, д. 36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Нансена, д. 106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Нансена, д. 112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Нансена, д. 114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Нансена, д. 116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Нансена, д. 118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Хантайская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д. 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Хантайская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д. 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Хантайская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д. 11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Хантайская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д. 13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Хантайская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д. 15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Хантайская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д. 15а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Хантайская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д. 19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Хантайская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д. 21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Хантайская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д. 23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Хантайская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д. 27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Хантайская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д. 29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Хантайская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д. 31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Хантайская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д. 33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Хантайская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д. 37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Хантайская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д. 39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Хантайская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д. 45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Хантайская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д. 61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Дзержинского, д. 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Дзержинского, д. 3а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пр-т. Ленинский, д. 35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Комсомольская, д. 38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Лауреатов, д. 69а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Лауреатов, д. 71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Дзержинского, д. 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Дзержинского, д. 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Дзержинского, д.7б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пр-т. Ленинский, д. 37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пр-т. Ленинский, д. 37а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пр-т. Ленинский, д. 43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пр-т. Ленинский, д. 43а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пр-т. Ленинский, д. 45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пр-т. Ленинский, д. 45б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пр-т. Ленинский, д. 44а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Лауреатов, д. 85а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Ленинградская, д. 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Ленинградская, д. 11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Орджоникидзе, д. 16а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Комсомольская, д. 42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Комсомольская, д. 44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Комсомольская, д. 44а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Комсомольская, д. 46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Комсомольская, д. 48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Комсомольская, д. 48а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Комсомольская, д. 50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пр-т. Ленинский, д. 47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пр-т. Ленинский, д. 47а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Орджоникидзе, д. 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Орджоникидзе, д. 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Орджоникидзе, д. 6б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Ленинградская, д. 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пр-т. Ленинский, д. 48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Михайличенко, д. 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Михайличенко, д. 8а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Орджоникидзе, д. 10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Орджоникидзе, д. 10а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Орджоникидзе, д. 10в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Орджоникидзе, д. 12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Орджоникидзе, д. 12а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Орджоникидзе, д. 14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Орджоникидзе, д. 16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д. 78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Комсомольская, д. 52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пр-т. Ленинский, д. 19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пр-т. Ленинский, д. 27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пр-т. Ленинский, д. 29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пр-т. Ленинский, д. 31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пр-т. Ленинский, д. 33а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пр-т. Ленинский, д. 39а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пр-т. Ленинский, д. 39б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Орджоникидзе, д. 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Советская, д. 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Ленинградская, д. 13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д. 60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д. 62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д. 66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д. 68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д. 70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Комсомольская, д. 26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Мира, д. 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Лауреатов, д. 73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Лауреатов, д. 73а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Лауреатов, д. 76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д. 72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Надеждинская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д. </w:t>
            </w:r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1а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3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 </w:t>
            </w:r>
            <w:proofErr w:type="spellStart"/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Надеждинская</w:t>
            </w:r>
            <w:proofErr w:type="spellEnd"/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, д. 1в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3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 </w:t>
            </w:r>
            <w:proofErr w:type="spellStart"/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Надеждинская</w:t>
            </w:r>
            <w:proofErr w:type="spellEnd"/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, д. 1г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3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 </w:t>
            </w:r>
            <w:proofErr w:type="spellStart"/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Надеждинская</w:t>
            </w:r>
            <w:proofErr w:type="spellEnd"/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, д. 20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3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 </w:t>
            </w:r>
            <w:proofErr w:type="spellStart"/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Надеждинская</w:t>
            </w:r>
            <w:proofErr w:type="spellEnd"/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, д. 22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3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 </w:t>
            </w:r>
            <w:proofErr w:type="spellStart"/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Надеждинская</w:t>
            </w:r>
            <w:proofErr w:type="spellEnd"/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, д. 24а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 Норильская, д. 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 Норильская, д. 12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 Норильская, д. 20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Первомайская, д. 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Первомайская, д. 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Первомайская, д. 14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Первомайская, д. 38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Первомайская, д. 40а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Первомайская, д. 42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Первомайская, д. 46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Первомайская, д. 50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 Победы, д. 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 Победы, д. 15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 Строительная, д. 1а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 Строительная, д. 1б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 Строительная, д. 1г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 Строительная, д. 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 Строительная, д. 10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 Строительная, д. 11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 Строительная, д. 12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 Строительная, д. 13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 Строительная, д. 14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 Строительная, д. 16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 Строительная, д. 17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 Строительная, д. 18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 Строительная, д. 20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 Строительная, д. 22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 Строительная, д. 24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 Строительная, д. 26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 Шахтерская, д. 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 Шахтерская, д. 11а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 Шахтерская, д. 11б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 Школьная, д. 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 Школьная, д. 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 Школьная, д. 3а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 Школьная, д. 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 Школьная, д. 15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 Шахтерская, д. 24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Красноярский край,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84DB3">
              <w:rPr>
                <w:rFonts w:ascii="Times New Roman" w:hAnsi="Times New Roman" w:cs="Times New Roman"/>
                <w:sz w:val="20"/>
                <w:szCs w:val="20"/>
              </w:rPr>
              <w:t xml:space="preserve"> Норильск, ул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84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Надеждинская</w:t>
            </w:r>
            <w:proofErr w:type="spellEnd"/>
            <w:r w:rsidRPr="00584DB3">
              <w:rPr>
                <w:rFonts w:ascii="Times New Roman" w:hAnsi="Times New Roman" w:cs="Times New Roman"/>
                <w:sz w:val="20"/>
                <w:szCs w:val="20"/>
              </w:rPr>
              <w:t>,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84DB3">
              <w:rPr>
                <w:rFonts w:ascii="Times New Roman" w:hAnsi="Times New Roman" w:cs="Times New Roman"/>
                <w:sz w:val="20"/>
                <w:szCs w:val="20"/>
              </w:rPr>
              <w:t xml:space="preserve"> 1б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C53865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Надеждинская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д. 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Надеждинская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д. 2а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Норильская, д. 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Норильская, д. 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Норильская, д. 14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Первомайская, д. 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Первомайская, д. 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Первомайская, д. 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Первомайская, д. 12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Первомайская, д. 15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Первомайская, д. 40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Победы, д. 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Победы, д. 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Строительная, д. 1д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Строительная, д. 1ж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Строительная, д. 2в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Строительная, д. 2г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Строительная, д. 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Строительная, д. 8а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Шахтерская, д. 9б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Шахтерская, д. 9в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Школьная, д. 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Школьная, д. 12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Школьная, д. 19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Бауманская, д. 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Бауманская, д. 19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Бауманская, д. 26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Бауманская, д. 27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Бауманская, д. 28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Бауманская, д. 29а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Бауманская, д. 30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Бауманская, д. 32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Бауманская, д. 35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Горняков, д. 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Горняков, д. 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Горняков, д. 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Горняков, д. 11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Горняков, д. 15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Горняков, д. 17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Диксона, д. 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Диксона, д. 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Диксона, д. 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Дудинская, д. 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Дудинская, д. 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Дудинская, д. 11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Дудинская, д. 17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Дудинская, д. 19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Дудинская, д. 21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Игарская, д. 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Игарская, д. 10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Игарская, д. 12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Игарская, д. 20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Игарская, д. 42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Игарская, д. 44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Игарская, д. 46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Игарская, д. 48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Игарская, д. 50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Игарская, д. 54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Игарская, д. 58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Игарская, д. 60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Космонавтов, д. 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Космонавтов, д. 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Космонавтов, д. 11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Космонавтов, д. 12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Космонавтов, д. 13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Космонавтов, д. 15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Космонавтов, д. 16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Космонавтов, д. 19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Космонавтов, д. 23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Космонавтов, д. 35а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Космонавтов, д. 37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Космонавтов, д. 43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Космонавтов, д. 47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Космонавтов, д. 49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Кравца, д. 22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Маслова, д. 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Маслова, д. 3а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Маслова, д. 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Маслова, д. 12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Маслова, д. 16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Пионерская, д. 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Полярная, д. 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Полярная, д. 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Полярная, д. 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Полярная, д. 11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Строителей, д. 11а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Строителей, д. 11б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Строителей, д. 21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Строителей, д. 27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Строителей, д. 29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Строителей, д. 31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Строителей, д. 33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Строителей, д. 35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Строителей, д. 37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Таймырская, д. 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Таймырская, д. 14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Таймырская, д. 18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Таймырская, д. 22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Таймырская, д. 26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Таймырская, д. 26а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Таймырская, д. 28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Таймырская, д. 30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Федоровского, д. 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Федоровского, д. 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Федоровского, д. 14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Федоровского, д. 15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Федоровского, д. 19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Федоровского, д. 21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Федоровского, д. 25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Енисейская, д. 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Енисейская, д. 6а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Енисейская, д. 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Енисейская, д. 10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Енисейская, д. 12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Енисейская, д. 15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Енисейская, д. 28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Енисейская, д. 28а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Енисейская, д. 30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Новая, д. 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Новая, д. 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Новая, д. 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Новая, д. 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Новая, д. 10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Новая, д. 11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Новая, д. 12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Новая, д. 13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Новая, д. 15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Новая, д. 17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Первопроходцев, д. 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Первопроходцев, д. 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Первопроходцев, д. 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Первопроходцев, д. 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Пождепо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д. 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Рудная, д. 13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Рудная, д. 29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Рудная, д. 45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Федоровского, д. 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Энтузиастов, д. 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DF2C8E" w:rsidTr="009A57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Pr="00584DB3" w:rsidRDefault="00DF2C8E" w:rsidP="00DF2C8E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Энтузиастов, д. 1а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8E" w:rsidRDefault="00DF2C8E" w:rsidP="00DF2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</w:tbl>
    <w:p w:rsidR="002E3BD9" w:rsidRDefault="002E3BD9"/>
    <w:sectPr w:rsidR="002E3BD9" w:rsidSect="00FE6832">
      <w:pgSz w:w="11906" w:h="16838"/>
      <w:pgMar w:top="1134" w:right="282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BF30AF"/>
    <w:multiLevelType w:val="hybridMultilevel"/>
    <w:tmpl w:val="E6422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80570"/>
    <w:multiLevelType w:val="hybridMultilevel"/>
    <w:tmpl w:val="AAE21A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D76"/>
    <w:rsid w:val="00006402"/>
    <w:rsid w:val="00012D66"/>
    <w:rsid w:val="00184966"/>
    <w:rsid w:val="00227E64"/>
    <w:rsid w:val="0027413E"/>
    <w:rsid w:val="00294E51"/>
    <w:rsid w:val="002A2E0A"/>
    <w:rsid w:val="002D74A0"/>
    <w:rsid w:val="002E3BD9"/>
    <w:rsid w:val="002F3D01"/>
    <w:rsid w:val="004A27B6"/>
    <w:rsid w:val="004B3688"/>
    <w:rsid w:val="004D6463"/>
    <w:rsid w:val="00584DB3"/>
    <w:rsid w:val="005E1687"/>
    <w:rsid w:val="00675958"/>
    <w:rsid w:val="006F2CB3"/>
    <w:rsid w:val="007B131B"/>
    <w:rsid w:val="007C7935"/>
    <w:rsid w:val="008259C9"/>
    <w:rsid w:val="009A573F"/>
    <w:rsid w:val="00AA0141"/>
    <w:rsid w:val="00AE02F1"/>
    <w:rsid w:val="00C11D76"/>
    <w:rsid w:val="00C53865"/>
    <w:rsid w:val="00CD14D9"/>
    <w:rsid w:val="00DF2C8E"/>
    <w:rsid w:val="00E42248"/>
    <w:rsid w:val="00F101DA"/>
    <w:rsid w:val="00FE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900764-39EA-492F-9243-1A591485C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3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3B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E3BD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2E3BD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E3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E3BD9"/>
  </w:style>
  <w:style w:type="paragraph" w:styleId="a8">
    <w:name w:val="footer"/>
    <w:basedOn w:val="a"/>
    <w:link w:val="a9"/>
    <w:uiPriority w:val="99"/>
    <w:unhideWhenUsed/>
    <w:rsid w:val="002E3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E3B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48</Pages>
  <Words>13223</Words>
  <Characters>75373</Characters>
  <Application>Microsoft Office Word</Application>
  <DocSecurity>0</DocSecurity>
  <Lines>628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Степанюк Екатерина Сергеевна</dc:creator>
  <cp:keywords/>
  <dc:description/>
  <cp:lastModifiedBy>Грицюк Марина Геннадьевна</cp:lastModifiedBy>
  <cp:revision>14</cp:revision>
  <cp:lastPrinted>2024-01-26T05:11:00Z</cp:lastPrinted>
  <dcterms:created xsi:type="dcterms:W3CDTF">2023-10-04T01:43:00Z</dcterms:created>
  <dcterms:modified xsi:type="dcterms:W3CDTF">2024-03-14T03:49:00Z</dcterms:modified>
</cp:coreProperties>
</file>