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8D5" w:rsidRDefault="00E312B7" w:rsidP="003958D5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0.8pt;height:49.2pt;visibility:visible;mso-wrap-style:square">
            <v:imagedata r:id="rId8" o:title=""/>
          </v:shape>
        </w:pict>
      </w:r>
    </w:p>
    <w:p w:rsidR="003958D5" w:rsidRDefault="003958D5" w:rsidP="003958D5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РОССИЙСКАЯ ФЕДЕРАЦИЯ</w:t>
      </w:r>
    </w:p>
    <w:p w:rsidR="003958D5" w:rsidRDefault="003958D5" w:rsidP="003958D5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3958D5" w:rsidRDefault="003958D5" w:rsidP="003958D5">
      <w:pPr>
        <w:jc w:val="center"/>
      </w:pPr>
    </w:p>
    <w:p w:rsidR="003958D5" w:rsidRDefault="003958D5" w:rsidP="003958D5">
      <w:pPr>
        <w:jc w:val="center"/>
        <w:rPr>
          <w:b/>
          <w:i/>
        </w:rPr>
      </w:pPr>
      <w:r>
        <w:t>НОРИЛЬСКИЙ ГОРОДСКОЙ СОВЕТ ДЕПУТАТОВ</w:t>
      </w:r>
    </w:p>
    <w:p w:rsidR="003958D5" w:rsidRDefault="003958D5" w:rsidP="003958D5">
      <w:pPr>
        <w:jc w:val="center"/>
        <w:rPr>
          <w:rFonts w:ascii="Bookman Old Style" w:hAnsi="Bookman Old Style"/>
          <w:spacing w:val="20"/>
          <w:sz w:val="24"/>
        </w:rPr>
      </w:pPr>
    </w:p>
    <w:p w:rsidR="003958D5" w:rsidRDefault="003958D5" w:rsidP="003958D5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3958D5" w:rsidRPr="00B87F37" w:rsidRDefault="003958D5" w:rsidP="003958D5">
      <w:pPr>
        <w:jc w:val="center"/>
        <w:rPr>
          <w:b/>
          <w:bCs/>
          <w:sz w:val="22"/>
          <w:szCs w:val="26"/>
        </w:rPr>
      </w:pPr>
    </w:p>
    <w:p w:rsidR="003958D5" w:rsidRPr="00B87F37" w:rsidRDefault="00DC2AB7" w:rsidP="003958D5">
      <w:pPr>
        <w:rPr>
          <w:szCs w:val="26"/>
        </w:rPr>
      </w:pPr>
      <w:r>
        <w:rPr>
          <w:szCs w:val="26"/>
        </w:rPr>
        <w:t xml:space="preserve">25 октября </w:t>
      </w:r>
      <w:r w:rsidR="003958D5" w:rsidRPr="00B87F37">
        <w:rPr>
          <w:szCs w:val="26"/>
        </w:rPr>
        <w:t>202</w:t>
      </w:r>
      <w:r w:rsidR="003958D5">
        <w:rPr>
          <w:szCs w:val="26"/>
        </w:rPr>
        <w:t>2</w:t>
      </w:r>
      <w:r>
        <w:rPr>
          <w:szCs w:val="26"/>
        </w:rPr>
        <w:t xml:space="preserve"> года                                                                                       </w:t>
      </w:r>
      <w:r w:rsidR="003958D5" w:rsidRPr="00B87F37">
        <w:rPr>
          <w:szCs w:val="26"/>
        </w:rPr>
        <w:t>№</w:t>
      </w:r>
      <w:r w:rsidR="00202655">
        <w:rPr>
          <w:szCs w:val="26"/>
        </w:rPr>
        <w:t xml:space="preserve"> 2/6–23</w:t>
      </w:r>
    </w:p>
    <w:p w:rsidR="00881750" w:rsidRDefault="00881750" w:rsidP="003958D5">
      <w:pPr>
        <w:autoSpaceDE w:val="0"/>
        <w:autoSpaceDN w:val="0"/>
        <w:adjustRightInd w:val="0"/>
        <w:contextualSpacing/>
        <w:jc w:val="center"/>
        <w:rPr>
          <w:rStyle w:val="FontStyle13"/>
          <w:sz w:val="26"/>
          <w:szCs w:val="26"/>
        </w:rPr>
      </w:pPr>
    </w:p>
    <w:p w:rsidR="0041042F" w:rsidRPr="007C423C" w:rsidRDefault="0041042F" w:rsidP="003958D5">
      <w:pPr>
        <w:autoSpaceDE w:val="0"/>
        <w:autoSpaceDN w:val="0"/>
        <w:adjustRightInd w:val="0"/>
        <w:contextualSpacing/>
        <w:jc w:val="center"/>
        <w:rPr>
          <w:rStyle w:val="FontStyle13"/>
          <w:sz w:val="26"/>
          <w:szCs w:val="26"/>
        </w:rPr>
      </w:pPr>
      <w:r w:rsidRPr="007C423C">
        <w:rPr>
          <w:rStyle w:val="FontStyle13"/>
          <w:sz w:val="26"/>
          <w:szCs w:val="26"/>
        </w:rPr>
        <w:t>О вне</w:t>
      </w:r>
      <w:r w:rsidR="00861B62">
        <w:rPr>
          <w:rStyle w:val="FontStyle13"/>
          <w:sz w:val="26"/>
          <w:szCs w:val="26"/>
        </w:rPr>
        <w:t>сении изменений в решение Городского Совета</w:t>
      </w:r>
      <w:r w:rsidR="00DC2AB7">
        <w:rPr>
          <w:rStyle w:val="FontStyle13"/>
          <w:sz w:val="26"/>
          <w:szCs w:val="26"/>
        </w:rPr>
        <w:t xml:space="preserve"> от 28.05.2002 № 21–241 «Об утверждении П</w:t>
      </w:r>
      <w:r w:rsidRPr="007C423C">
        <w:rPr>
          <w:rStyle w:val="FontStyle13"/>
          <w:sz w:val="26"/>
          <w:szCs w:val="26"/>
        </w:rPr>
        <w:t>оложения о порядке приватизации муниципального имущества муниципального образования город Норильск»</w:t>
      </w:r>
    </w:p>
    <w:p w:rsidR="00B310FF" w:rsidRPr="007C423C" w:rsidRDefault="00B310FF" w:rsidP="00530370">
      <w:pPr>
        <w:autoSpaceDE w:val="0"/>
        <w:autoSpaceDN w:val="0"/>
        <w:adjustRightInd w:val="0"/>
        <w:spacing w:before="43" w:line="274" w:lineRule="exact"/>
        <w:ind w:right="-1"/>
        <w:rPr>
          <w:szCs w:val="26"/>
        </w:rPr>
      </w:pPr>
    </w:p>
    <w:p w:rsidR="00F05DE4" w:rsidRDefault="003C7B6F" w:rsidP="00DC2AB7">
      <w:pPr>
        <w:autoSpaceDE w:val="0"/>
        <w:autoSpaceDN w:val="0"/>
        <w:adjustRightInd w:val="0"/>
        <w:ind w:firstLine="709"/>
        <w:rPr>
          <w:szCs w:val="26"/>
        </w:rPr>
      </w:pPr>
      <w:r w:rsidRPr="003C7B6F">
        <w:rPr>
          <w:szCs w:val="26"/>
        </w:rPr>
        <w:t xml:space="preserve">В соответствии с Федеральным законом от 21.12.2001 </w:t>
      </w:r>
      <w:r>
        <w:rPr>
          <w:szCs w:val="26"/>
        </w:rPr>
        <w:t>№</w:t>
      </w:r>
      <w:r w:rsidRPr="003C7B6F">
        <w:rPr>
          <w:szCs w:val="26"/>
        </w:rPr>
        <w:t xml:space="preserve"> 178-ФЗ </w:t>
      </w:r>
      <w:r>
        <w:rPr>
          <w:szCs w:val="26"/>
        </w:rPr>
        <w:t>«</w:t>
      </w:r>
      <w:r w:rsidRPr="003C7B6F">
        <w:rPr>
          <w:szCs w:val="26"/>
        </w:rPr>
        <w:t>О приватизации государственного и муниципального имущества</w:t>
      </w:r>
      <w:r>
        <w:rPr>
          <w:szCs w:val="26"/>
        </w:rPr>
        <w:t xml:space="preserve">», </w:t>
      </w:r>
      <w:r w:rsidR="00F46C5C" w:rsidRPr="007C423C">
        <w:rPr>
          <w:szCs w:val="26"/>
        </w:rPr>
        <w:t xml:space="preserve">Федеральным </w:t>
      </w:r>
      <w:hyperlink r:id="rId9" w:history="1">
        <w:r w:rsidR="00F46C5C" w:rsidRPr="007C423C">
          <w:rPr>
            <w:szCs w:val="26"/>
          </w:rPr>
          <w:t>законом</w:t>
        </w:r>
      </w:hyperlink>
      <w:r w:rsidR="00F46C5C" w:rsidRPr="007C423C">
        <w:rPr>
          <w:szCs w:val="26"/>
        </w:rPr>
        <w:t xml:space="preserve"> от 06.10.2003 № 131-ФЗ «Об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="0041042F" w:rsidRPr="007C423C">
        <w:rPr>
          <w:szCs w:val="26"/>
        </w:rPr>
        <w:t>, Уставом городского округа</w:t>
      </w:r>
      <w:r w:rsidR="00F46C5C" w:rsidRPr="007C423C">
        <w:rPr>
          <w:szCs w:val="26"/>
        </w:rPr>
        <w:t xml:space="preserve"> город Норильск</w:t>
      </w:r>
      <w:r w:rsidR="0041042F" w:rsidRPr="007C423C">
        <w:rPr>
          <w:szCs w:val="26"/>
        </w:rPr>
        <w:t xml:space="preserve"> Красноярского края,</w:t>
      </w:r>
      <w:r w:rsidR="00DC2AB7">
        <w:rPr>
          <w:szCs w:val="26"/>
        </w:rPr>
        <w:t xml:space="preserve"> Городской Совет </w:t>
      </w:r>
    </w:p>
    <w:p w:rsidR="00DC2AB7" w:rsidRPr="007C423C" w:rsidRDefault="00DC2AB7" w:rsidP="00DC2AB7">
      <w:pPr>
        <w:autoSpaceDE w:val="0"/>
        <w:autoSpaceDN w:val="0"/>
        <w:adjustRightInd w:val="0"/>
        <w:ind w:firstLine="709"/>
        <w:rPr>
          <w:b/>
          <w:szCs w:val="26"/>
        </w:rPr>
      </w:pPr>
    </w:p>
    <w:p w:rsidR="00E07686" w:rsidRDefault="00DC2AB7" w:rsidP="00E076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DC2AB7" w:rsidRPr="007C423C" w:rsidRDefault="00DC2AB7" w:rsidP="00E076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1042F" w:rsidRPr="007C423C" w:rsidRDefault="00DC2AB7" w:rsidP="00DC2A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042F" w:rsidRPr="007C423C">
        <w:rPr>
          <w:rFonts w:ascii="Times New Roman" w:hAnsi="Times New Roman" w:cs="Times New Roman"/>
          <w:sz w:val="26"/>
          <w:szCs w:val="26"/>
        </w:rPr>
        <w:t xml:space="preserve">Внести в Положение о порядке приватизации муниципального имущества муниципального образования город Норильск, утвержденное </w:t>
      </w:r>
      <w:r w:rsidR="00FB4179">
        <w:rPr>
          <w:rFonts w:ascii="Times New Roman" w:eastAsia="Calibri" w:hAnsi="Times New Roman" w:cs="Times New Roman"/>
          <w:sz w:val="26"/>
          <w:szCs w:val="26"/>
          <w:lang w:eastAsia="en-US"/>
        </w:rPr>
        <w:t>р</w:t>
      </w:r>
      <w:r w:rsidR="0041042F" w:rsidRPr="007C423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ешением </w:t>
      </w:r>
      <w:r w:rsidR="0041042F" w:rsidRPr="007C423C">
        <w:rPr>
          <w:rFonts w:ascii="Times New Roman" w:hAnsi="Times New Roman" w:cs="Times New Roman"/>
          <w:sz w:val="26"/>
          <w:szCs w:val="26"/>
        </w:rPr>
        <w:t xml:space="preserve">Городского Совета </w:t>
      </w:r>
      <w:r w:rsidR="00881750">
        <w:rPr>
          <w:rFonts w:ascii="Times New Roman" w:hAnsi="Times New Roman" w:cs="Times New Roman"/>
          <w:sz w:val="26"/>
          <w:szCs w:val="26"/>
        </w:rPr>
        <w:t>от 28.05.2002 № 21–</w:t>
      </w:r>
      <w:r w:rsidR="003958D5">
        <w:rPr>
          <w:rFonts w:ascii="Times New Roman" w:hAnsi="Times New Roman" w:cs="Times New Roman"/>
          <w:sz w:val="26"/>
          <w:szCs w:val="26"/>
        </w:rPr>
        <w:t>241 (далее –</w:t>
      </w:r>
      <w:r w:rsidR="0041042F" w:rsidRPr="007C423C">
        <w:rPr>
          <w:rFonts w:ascii="Times New Roman" w:hAnsi="Times New Roman" w:cs="Times New Roman"/>
          <w:sz w:val="26"/>
          <w:szCs w:val="26"/>
        </w:rPr>
        <w:t xml:space="preserve"> Положение), следующие изменения:</w:t>
      </w:r>
    </w:p>
    <w:p w:rsidR="00881750" w:rsidRPr="00F81ADA" w:rsidRDefault="00881750" w:rsidP="00881750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F81ADA">
        <w:rPr>
          <w:color w:val="000000"/>
          <w:szCs w:val="26"/>
        </w:rPr>
        <w:t>1.</w:t>
      </w:r>
      <w:r>
        <w:rPr>
          <w:color w:val="000000"/>
          <w:szCs w:val="26"/>
        </w:rPr>
        <w:t>1</w:t>
      </w:r>
      <w:r w:rsidRPr="00F81ADA">
        <w:rPr>
          <w:color w:val="000000"/>
          <w:szCs w:val="26"/>
        </w:rPr>
        <w:t>. Подпункт 6 пункта 2.8 Положения изложить в следующей редакции:</w:t>
      </w:r>
    </w:p>
    <w:p w:rsidR="00881750" w:rsidRPr="00F81ADA" w:rsidRDefault="00881750" w:rsidP="00881750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F81ADA">
        <w:rPr>
          <w:color w:val="000000"/>
          <w:szCs w:val="26"/>
        </w:rPr>
        <w:t>«6) имя физического лица или наименование юридического лица – победителя торгов, лица, признанного единственным участником аукциона, в случае, установленном в абзаце втором пункта 3 статьи 18 Федерального закона «О приватизации государственного и муниципального имущества».».</w:t>
      </w:r>
    </w:p>
    <w:p w:rsidR="00881750" w:rsidRPr="00F81ADA" w:rsidRDefault="00881750" w:rsidP="00881750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F81ADA">
        <w:rPr>
          <w:color w:val="000000"/>
          <w:szCs w:val="26"/>
        </w:rPr>
        <w:t>1.</w:t>
      </w:r>
      <w:r>
        <w:rPr>
          <w:color w:val="000000"/>
          <w:szCs w:val="26"/>
        </w:rPr>
        <w:t>2</w:t>
      </w:r>
      <w:r w:rsidRPr="00F81ADA">
        <w:rPr>
          <w:color w:val="000000"/>
          <w:szCs w:val="26"/>
        </w:rPr>
        <w:t>. Пункт 4.2 Положения изложить в новой редакции:</w:t>
      </w:r>
    </w:p>
    <w:p w:rsidR="00881750" w:rsidRPr="00F81ADA" w:rsidRDefault="00881750" w:rsidP="00881750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F81ADA">
        <w:rPr>
          <w:color w:val="000000"/>
          <w:szCs w:val="26"/>
        </w:rPr>
        <w:t>«4.2. Предложения о цене муниципального имущества заявляются участниками аукциона открыто в ходе проведения торгов. По итогам торгов с победителем аукциона заключается договор.</w:t>
      </w:r>
    </w:p>
    <w:p w:rsidR="00881750" w:rsidRPr="00F81ADA" w:rsidRDefault="00881750" w:rsidP="00881750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F81ADA">
        <w:rPr>
          <w:color w:val="000000"/>
          <w:szCs w:val="26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881750" w:rsidRPr="00F81ADA" w:rsidRDefault="00881750" w:rsidP="00881750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F81ADA">
        <w:rPr>
          <w:color w:val="000000"/>
          <w:szCs w:val="26"/>
        </w:rPr>
        <w:t>В случае отказа лица, признанного единственным участником аукциона, от заключения договора аукцион признается несостоявшимся.».</w:t>
      </w:r>
    </w:p>
    <w:p w:rsidR="00881750" w:rsidRPr="00F81ADA" w:rsidRDefault="00881750" w:rsidP="00881750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 w:rsidRPr="00F81ADA">
        <w:rPr>
          <w:color w:val="000000"/>
          <w:szCs w:val="26"/>
        </w:rPr>
        <w:t>1.</w:t>
      </w:r>
      <w:r>
        <w:rPr>
          <w:color w:val="000000"/>
          <w:szCs w:val="26"/>
        </w:rPr>
        <w:t>3</w:t>
      </w:r>
      <w:r w:rsidRPr="00F81ADA">
        <w:rPr>
          <w:color w:val="000000"/>
          <w:szCs w:val="26"/>
        </w:rPr>
        <w:t>. Главу 21 Положен</w:t>
      </w:r>
      <w:r w:rsidR="00FB4179">
        <w:rPr>
          <w:color w:val="000000"/>
          <w:szCs w:val="26"/>
        </w:rPr>
        <w:t>ия дополнить новым пунктом 21.8</w:t>
      </w:r>
      <w:r w:rsidRPr="00F81ADA">
        <w:rPr>
          <w:color w:val="000000"/>
          <w:szCs w:val="26"/>
        </w:rPr>
        <w:t xml:space="preserve"> следующего содержания:</w:t>
      </w:r>
    </w:p>
    <w:p w:rsidR="00881750" w:rsidRPr="00F81ADA" w:rsidRDefault="00FB4179" w:rsidP="00881750">
      <w:pPr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  <w:szCs w:val="26"/>
        </w:rPr>
      </w:pPr>
      <w:r>
        <w:rPr>
          <w:color w:val="000000"/>
          <w:szCs w:val="26"/>
        </w:rPr>
        <w:t>«</w:t>
      </w:r>
      <w:r w:rsidR="005044EC">
        <w:rPr>
          <w:color w:val="000000"/>
          <w:szCs w:val="26"/>
        </w:rPr>
        <w:t>21.</w:t>
      </w:r>
      <w:bookmarkStart w:id="0" w:name="_GoBack"/>
      <w:bookmarkEnd w:id="0"/>
      <w:r>
        <w:rPr>
          <w:color w:val="000000"/>
          <w:szCs w:val="26"/>
        </w:rPr>
        <w:t>8</w:t>
      </w:r>
      <w:r w:rsidR="00881750" w:rsidRPr="00F81ADA">
        <w:rPr>
          <w:color w:val="000000"/>
          <w:szCs w:val="26"/>
        </w:rPr>
        <w:t>. Продавец муниципального имущества и оператор электронной площадки обязаны обеспечивать конфиденциальность информации о претендентах и об участниках продажи, за исключением информации, размещенной в порядке, установленном статьей 15 Федерального закона «О приватизации государственного и муниципального имущества».».</w:t>
      </w:r>
    </w:p>
    <w:p w:rsidR="00AB4610" w:rsidRPr="007C423C" w:rsidRDefault="001E0960" w:rsidP="00F456B0">
      <w:pPr>
        <w:ind w:firstLine="709"/>
        <w:rPr>
          <w:szCs w:val="26"/>
        </w:rPr>
      </w:pPr>
      <w:r>
        <w:rPr>
          <w:szCs w:val="26"/>
        </w:rPr>
        <w:lastRenderedPageBreak/>
        <w:t>2</w:t>
      </w:r>
      <w:r w:rsidR="003E26DE" w:rsidRPr="007C423C">
        <w:rPr>
          <w:szCs w:val="26"/>
        </w:rPr>
        <w:t>. Настоящее решение вступает в силу через десять дней со дня опубликования в газете «Заполярная правда».</w:t>
      </w:r>
    </w:p>
    <w:p w:rsidR="00356984" w:rsidRDefault="00356984" w:rsidP="009265A6">
      <w:pPr>
        <w:rPr>
          <w:szCs w:val="26"/>
        </w:rPr>
      </w:pPr>
    </w:p>
    <w:p w:rsidR="003958D5" w:rsidRPr="007C423C" w:rsidRDefault="003958D5" w:rsidP="009265A6">
      <w:pPr>
        <w:rPr>
          <w:szCs w:val="26"/>
        </w:rPr>
      </w:pPr>
    </w:p>
    <w:p w:rsidR="00356984" w:rsidRPr="007C423C" w:rsidRDefault="00356984" w:rsidP="009265A6">
      <w:pPr>
        <w:rPr>
          <w:szCs w:val="26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62"/>
        <w:gridCol w:w="4660"/>
      </w:tblGrid>
      <w:tr w:rsidR="00D22A4B" w:rsidRPr="007C423C" w:rsidTr="00881750">
        <w:tc>
          <w:tcPr>
            <w:tcW w:w="4662" w:type="dxa"/>
            <w:shd w:val="clear" w:color="auto" w:fill="auto"/>
          </w:tcPr>
          <w:p w:rsidR="00D22A4B" w:rsidRPr="007C423C" w:rsidRDefault="00743CF1" w:rsidP="00E30CE8">
            <w:pPr>
              <w:rPr>
                <w:szCs w:val="26"/>
              </w:rPr>
            </w:pPr>
            <w:r w:rsidRPr="007C423C">
              <w:rPr>
                <w:szCs w:val="26"/>
              </w:rPr>
              <w:t>П</w:t>
            </w:r>
            <w:r w:rsidR="007D4872" w:rsidRPr="007C423C">
              <w:rPr>
                <w:szCs w:val="26"/>
              </w:rPr>
              <w:t>редседател</w:t>
            </w:r>
            <w:r w:rsidRPr="007C423C">
              <w:rPr>
                <w:szCs w:val="26"/>
              </w:rPr>
              <w:t>ь</w:t>
            </w:r>
            <w:r w:rsidR="00D22A4B" w:rsidRPr="007C423C">
              <w:rPr>
                <w:szCs w:val="26"/>
              </w:rPr>
              <w:t xml:space="preserve"> Городского Совета </w:t>
            </w:r>
          </w:p>
          <w:p w:rsidR="00D22A4B" w:rsidRPr="007C423C" w:rsidRDefault="00D22A4B" w:rsidP="00E30CE8">
            <w:pPr>
              <w:rPr>
                <w:szCs w:val="26"/>
              </w:rPr>
            </w:pPr>
          </w:p>
          <w:p w:rsidR="00D22A4B" w:rsidRPr="007C423C" w:rsidRDefault="00D22A4B" w:rsidP="00743CF1">
            <w:pPr>
              <w:rPr>
                <w:szCs w:val="26"/>
              </w:rPr>
            </w:pPr>
            <w:r w:rsidRPr="007C423C">
              <w:rPr>
                <w:szCs w:val="26"/>
              </w:rPr>
              <w:t xml:space="preserve">                             </w:t>
            </w:r>
            <w:r w:rsidR="00743CF1" w:rsidRPr="007C423C">
              <w:rPr>
                <w:szCs w:val="26"/>
              </w:rPr>
              <w:t xml:space="preserve">  А.А. Пестряков</w:t>
            </w:r>
          </w:p>
        </w:tc>
        <w:tc>
          <w:tcPr>
            <w:tcW w:w="4660" w:type="dxa"/>
            <w:shd w:val="clear" w:color="auto" w:fill="auto"/>
          </w:tcPr>
          <w:p w:rsidR="00D22A4B" w:rsidRPr="007C423C" w:rsidRDefault="00743CF1" w:rsidP="007D4872">
            <w:pPr>
              <w:jc w:val="center"/>
              <w:rPr>
                <w:szCs w:val="26"/>
              </w:rPr>
            </w:pPr>
            <w:r w:rsidRPr="007C423C">
              <w:rPr>
                <w:szCs w:val="26"/>
              </w:rPr>
              <w:t xml:space="preserve">               </w:t>
            </w:r>
            <w:r w:rsidR="00F724FE">
              <w:rPr>
                <w:szCs w:val="26"/>
              </w:rPr>
              <w:t xml:space="preserve">  И.о. </w:t>
            </w:r>
            <w:r w:rsidR="00D22A4B" w:rsidRPr="007C423C">
              <w:rPr>
                <w:szCs w:val="26"/>
              </w:rPr>
              <w:t>Глав</w:t>
            </w:r>
            <w:r w:rsidR="007D4872" w:rsidRPr="007C423C">
              <w:rPr>
                <w:szCs w:val="26"/>
              </w:rPr>
              <w:t>ы</w:t>
            </w:r>
            <w:r w:rsidR="00D22A4B" w:rsidRPr="007C423C">
              <w:rPr>
                <w:szCs w:val="26"/>
              </w:rPr>
              <w:t xml:space="preserve"> города Норильска</w:t>
            </w:r>
          </w:p>
          <w:p w:rsidR="00D22A4B" w:rsidRPr="007C423C" w:rsidRDefault="00D22A4B" w:rsidP="00E30CE8">
            <w:pPr>
              <w:jc w:val="right"/>
              <w:rPr>
                <w:szCs w:val="26"/>
              </w:rPr>
            </w:pPr>
          </w:p>
          <w:p w:rsidR="00D22A4B" w:rsidRPr="007C423C" w:rsidRDefault="00F724FE" w:rsidP="00AB29C0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К.В. Купреенко</w:t>
            </w:r>
          </w:p>
        </w:tc>
      </w:tr>
    </w:tbl>
    <w:p w:rsidR="00D01AC5" w:rsidRPr="007C423C" w:rsidRDefault="00D01AC5" w:rsidP="00F611E5">
      <w:pPr>
        <w:spacing w:before="80"/>
        <w:ind w:right="-285"/>
        <w:rPr>
          <w:szCs w:val="26"/>
        </w:rPr>
      </w:pPr>
    </w:p>
    <w:sectPr w:rsidR="00D01AC5" w:rsidRPr="007C423C" w:rsidSect="0097018B">
      <w:footerReference w:type="default" r:id="rId10"/>
      <w:pgSz w:w="11907" w:h="16840"/>
      <w:pgMar w:top="1134" w:right="1134" w:bottom="1134" w:left="1701" w:header="284" w:footer="51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2B7" w:rsidRDefault="00E312B7">
      <w:r>
        <w:separator/>
      </w:r>
    </w:p>
  </w:endnote>
  <w:endnote w:type="continuationSeparator" w:id="0">
    <w:p w:rsidR="00E312B7" w:rsidRDefault="00E3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18B" w:rsidRDefault="0097018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044E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2B7" w:rsidRDefault="00E312B7">
      <w:r>
        <w:separator/>
      </w:r>
    </w:p>
  </w:footnote>
  <w:footnote w:type="continuationSeparator" w:id="0">
    <w:p w:rsidR="00E312B7" w:rsidRDefault="00E3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D48FC"/>
    <w:multiLevelType w:val="multilevel"/>
    <w:tmpl w:val="5CB4E192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6622578"/>
    <w:multiLevelType w:val="multilevel"/>
    <w:tmpl w:val="5DBED2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889"/>
    <w:rsid w:val="00002AB5"/>
    <w:rsid w:val="000032DA"/>
    <w:rsid w:val="00003D63"/>
    <w:rsid w:val="00010619"/>
    <w:rsid w:val="00011CCB"/>
    <w:rsid w:val="00013000"/>
    <w:rsid w:val="00015F21"/>
    <w:rsid w:val="000175B2"/>
    <w:rsid w:val="00023C30"/>
    <w:rsid w:val="00024D6E"/>
    <w:rsid w:val="00027F51"/>
    <w:rsid w:val="00031395"/>
    <w:rsid w:val="00032BD5"/>
    <w:rsid w:val="00033948"/>
    <w:rsid w:val="0003612E"/>
    <w:rsid w:val="0004007B"/>
    <w:rsid w:val="000452F6"/>
    <w:rsid w:val="00047B38"/>
    <w:rsid w:val="000506D7"/>
    <w:rsid w:val="00060586"/>
    <w:rsid w:val="00060E61"/>
    <w:rsid w:val="00061B34"/>
    <w:rsid w:val="000623E3"/>
    <w:rsid w:val="00063D92"/>
    <w:rsid w:val="00064C7F"/>
    <w:rsid w:val="000752E0"/>
    <w:rsid w:val="00075457"/>
    <w:rsid w:val="00076375"/>
    <w:rsid w:val="00080DC1"/>
    <w:rsid w:val="00081037"/>
    <w:rsid w:val="00081119"/>
    <w:rsid w:val="000819FD"/>
    <w:rsid w:val="00082B1E"/>
    <w:rsid w:val="00084609"/>
    <w:rsid w:val="00085287"/>
    <w:rsid w:val="000854FD"/>
    <w:rsid w:val="0008760D"/>
    <w:rsid w:val="000913E0"/>
    <w:rsid w:val="00094B33"/>
    <w:rsid w:val="000951A9"/>
    <w:rsid w:val="0009603F"/>
    <w:rsid w:val="00097157"/>
    <w:rsid w:val="000A6211"/>
    <w:rsid w:val="000A6651"/>
    <w:rsid w:val="000B14A1"/>
    <w:rsid w:val="000B1D23"/>
    <w:rsid w:val="000B2D75"/>
    <w:rsid w:val="000B5C10"/>
    <w:rsid w:val="000B5C7F"/>
    <w:rsid w:val="000C0E17"/>
    <w:rsid w:val="000C3495"/>
    <w:rsid w:val="000C3725"/>
    <w:rsid w:val="000C3B49"/>
    <w:rsid w:val="000C513E"/>
    <w:rsid w:val="000C6686"/>
    <w:rsid w:val="000C6726"/>
    <w:rsid w:val="000C7EFF"/>
    <w:rsid w:val="000D3769"/>
    <w:rsid w:val="000D3A06"/>
    <w:rsid w:val="000E5D49"/>
    <w:rsid w:val="000E6298"/>
    <w:rsid w:val="000F05BC"/>
    <w:rsid w:val="000F6C9D"/>
    <w:rsid w:val="00100730"/>
    <w:rsid w:val="00100C81"/>
    <w:rsid w:val="00100D6E"/>
    <w:rsid w:val="00103EA8"/>
    <w:rsid w:val="001041B8"/>
    <w:rsid w:val="00110928"/>
    <w:rsid w:val="00111381"/>
    <w:rsid w:val="00111CF5"/>
    <w:rsid w:val="00114A39"/>
    <w:rsid w:val="001156D9"/>
    <w:rsid w:val="00116C21"/>
    <w:rsid w:val="001204FD"/>
    <w:rsid w:val="001253A4"/>
    <w:rsid w:val="001255B0"/>
    <w:rsid w:val="00127C66"/>
    <w:rsid w:val="00134481"/>
    <w:rsid w:val="00135FE3"/>
    <w:rsid w:val="00136757"/>
    <w:rsid w:val="00136828"/>
    <w:rsid w:val="00137011"/>
    <w:rsid w:val="0013721E"/>
    <w:rsid w:val="00137D6A"/>
    <w:rsid w:val="00137EFC"/>
    <w:rsid w:val="0014286E"/>
    <w:rsid w:val="00143C96"/>
    <w:rsid w:val="00144C41"/>
    <w:rsid w:val="0015107C"/>
    <w:rsid w:val="00157E17"/>
    <w:rsid w:val="00162FF6"/>
    <w:rsid w:val="00163E7D"/>
    <w:rsid w:val="00164DA7"/>
    <w:rsid w:val="00165922"/>
    <w:rsid w:val="00165F08"/>
    <w:rsid w:val="001702C6"/>
    <w:rsid w:val="00170D03"/>
    <w:rsid w:val="001768E9"/>
    <w:rsid w:val="00177711"/>
    <w:rsid w:val="00181742"/>
    <w:rsid w:val="00184F84"/>
    <w:rsid w:val="00194892"/>
    <w:rsid w:val="00195EEF"/>
    <w:rsid w:val="0019796E"/>
    <w:rsid w:val="001A215C"/>
    <w:rsid w:val="001A55A1"/>
    <w:rsid w:val="001B121A"/>
    <w:rsid w:val="001B189B"/>
    <w:rsid w:val="001B1F49"/>
    <w:rsid w:val="001B29FD"/>
    <w:rsid w:val="001B40E0"/>
    <w:rsid w:val="001B71EB"/>
    <w:rsid w:val="001C114E"/>
    <w:rsid w:val="001C2130"/>
    <w:rsid w:val="001C3DF9"/>
    <w:rsid w:val="001C5B9D"/>
    <w:rsid w:val="001C6DFA"/>
    <w:rsid w:val="001D209D"/>
    <w:rsid w:val="001D4E95"/>
    <w:rsid w:val="001D4EE5"/>
    <w:rsid w:val="001D682D"/>
    <w:rsid w:val="001D7833"/>
    <w:rsid w:val="001E0960"/>
    <w:rsid w:val="001E18B5"/>
    <w:rsid w:val="001E18C2"/>
    <w:rsid w:val="001E1B0D"/>
    <w:rsid w:val="001E52F3"/>
    <w:rsid w:val="001E5B7D"/>
    <w:rsid w:val="001E6B79"/>
    <w:rsid w:val="001E736A"/>
    <w:rsid w:val="001E7D0A"/>
    <w:rsid w:val="001E7E62"/>
    <w:rsid w:val="001F459C"/>
    <w:rsid w:val="001F5973"/>
    <w:rsid w:val="001F5AC6"/>
    <w:rsid w:val="001F6B0D"/>
    <w:rsid w:val="001F6E52"/>
    <w:rsid w:val="001F7AA1"/>
    <w:rsid w:val="00200F3C"/>
    <w:rsid w:val="00202655"/>
    <w:rsid w:val="00202AC8"/>
    <w:rsid w:val="00205189"/>
    <w:rsid w:val="00207AEF"/>
    <w:rsid w:val="00222A31"/>
    <w:rsid w:val="00223A56"/>
    <w:rsid w:val="00233902"/>
    <w:rsid w:val="00234174"/>
    <w:rsid w:val="00236BBE"/>
    <w:rsid w:val="002442AE"/>
    <w:rsid w:val="002452D7"/>
    <w:rsid w:val="00246CA4"/>
    <w:rsid w:val="00247752"/>
    <w:rsid w:val="00250B1C"/>
    <w:rsid w:val="00253842"/>
    <w:rsid w:val="00257126"/>
    <w:rsid w:val="00260444"/>
    <w:rsid w:val="00261293"/>
    <w:rsid w:val="0026385B"/>
    <w:rsid w:val="00264AE6"/>
    <w:rsid w:val="00264DBB"/>
    <w:rsid w:val="00270E28"/>
    <w:rsid w:val="0027160A"/>
    <w:rsid w:val="00271C58"/>
    <w:rsid w:val="00274692"/>
    <w:rsid w:val="002769E0"/>
    <w:rsid w:val="002806AF"/>
    <w:rsid w:val="002824D2"/>
    <w:rsid w:val="002825C8"/>
    <w:rsid w:val="0028702F"/>
    <w:rsid w:val="00291B0B"/>
    <w:rsid w:val="00297728"/>
    <w:rsid w:val="002A04CD"/>
    <w:rsid w:val="002A2685"/>
    <w:rsid w:val="002A314F"/>
    <w:rsid w:val="002A34D9"/>
    <w:rsid w:val="002A50EE"/>
    <w:rsid w:val="002A6190"/>
    <w:rsid w:val="002A6FF6"/>
    <w:rsid w:val="002A7E1F"/>
    <w:rsid w:val="002B02B3"/>
    <w:rsid w:val="002B0C30"/>
    <w:rsid w:val="002B284D"/>
    <w:rsid w:val="002B658F"/>
    <w:rsid w:val="002C49AF"/>
    <w:rsid w:val="002C6CB9"/>
    <w:rsid w:val="002C73B8"/>
    <w:rsid w:val="002D3386"/>
    <w:rsid w:val="002D3448"/>
    <w:rsid w:val="002D3AAB"/>
    <w:rsid w:val="002D3CD5"/>
    <w:rsid w:val="002D45EB"/>
    <w:rsid w:val="002D4978"/>
    <w:rsid w:val="002D4E56"/>
    <w:rsid w:val="002D4E82"/>
    <w:rsid w:val="002D7E96"/>
    <w:rsid w:val="002E404C"/>
    <w:rsid w:val="002E4523"/>
    <w:rsid w:val="002E5D86"/>
    <w:rsid w:val="002F1E74"/>
    <w:rsid w:val="002F263E"/>
    <w:rsid w:val="002F5211"/>
    <w:rsid w:val="002F7701"/>
    <w:rsid w:val="00300589"/>
    <w:rsid w:val="003007E0"/>
    <w:rsid w:val="00300ED2"/>
    <w:rsid w:val="00303F8E"/>
    <w:rsid w:val="00305389"/>
    <w:rsid w:val="00307CCD"/>
    <w:rsid w:val="0031156B"/>
    <w:rsid w:val="00311F34"/>
    <w:rsid w:val="00321A6F"/>
    <w:rsid w:val="00324F37"/>
    <w:rsid w:val="0032701F"/>
    <w:rsid w:val="00330148"/>
    <w:rsid w:val="00331531"/>
    <w:rsid w:val="00331D04"/>
    <w:rsid w:val="00331DFB"/>
    <w:rsid w:val="00332145"/>
    <w:rsid w:val="003338DA"/>
    <w:rsid w:val="0033486A"/>
    <w:rsid w:val="00334D8C"/>
    <w:rsid w:val="00334F0E"/>
    <w:rsid w:val="00335A6F"/>
    <w:rsid w:val="0033628B"/>
    <w:rsid w:val="0033648F"/>
    <w:rsid w:val="00340FD5"/>
    <w:rsid w:val="003447E0"/>
    <w:rsid w:val="00344C3E"/>
    <w:rsid w:val="003461E7"/>
    <w:rsid w:val="00350957"/>
    <w:rsid w:val="0035298C"/>
    <w:rsid w:val="00353AD5"/>
    <w:rsid w:val="00354289"/>
    <w:rsid w:val="0035543E"/>
    <w:rsid w:val="00356984"/>
    <w:rsid w:val="003577C6"/>
    <w:rsid w:val="00357945"/>
    <w:rsid w:val="00360E74"/>
    <w:rsid w:val="00362ABE"/>
    <w:rsid w:val="0036311A"/>
    <w:rsid w:val="0036494D"/>
    <w:rsid w:val="003672E8"/>
    <w:rsid w:val="00367ED7"/>
    <w:rsid w:val="00370BE8"/>
    <w:rsid w:val="0037257A"/>
    <w:rsid w:val="00375C6F"/>
    <w:rsid w:val="0037696F"/>
    <w:rsid w:val="00377463"/>
    <w:rsid w:val="00380BC3"/>
    <w:rsid w:val="00381348"/>
    <w:rsid w:val="0038229B"/>
    <w:rsid w:val="00383A9F"/>
    <w:rsid w:val="0038495A"/>
    <w:rsid w:val="0039090B"/>
    <w:rsid w:val="003910A8"/>
    <w:rsid w:val="00391976"/>
    <w:rsid w:val="003924F2"/>
    <w:rsid w:val="003930E1"/>
    <w:rsid w:val="00393A4E"/>
    <w:rsid w:val="003951DA"/>
    <w:rsid w:val="003958D5"/>
    <w:rsid w:val="003969B2"/>
    <w:rsid w:val="003A09B6"/>
    <w:rsid w:val="003A3935"/>
    <w:rsid w:val="003A507E"/>
    <w:rsid w:val="003A7F3A"/>
    <w:rsid w:val="003B3069"/>
    <w:rsid w:val="003B6C14"/>
    <w:rsid w:val="003B729B"/>
    <w:rsid w:val="003B74A1"/>
    <w:rsid w:val="003C05C8"/>
    <w:rsid w:val="003C081D"/>
    <w:rsid w:val="003C15EF"/>
    <w:rsid w:val="003C5594"/>
    <w:rsid w:val="003C5694"/>
    <w:rsid w:val="003C68FA"/>
    <w:rsid w:val="003C7B6F"/>
    <w:rsid w:val="003D02B9"/>
    <w:rsid w:val="003E0399"/>
    <w:rsid w:val="003E08D0"/>
    <w:rsid w:val="003E26DE"/>
    <w:rsid w:val="003E5113"/>
    <w:rsid w:val="003E58AA"/>
    <w:rsid w:val="003E7505"/>
    <w:rsid w:val="003E7F7F"/>
    <w:rsid w:val="003F1A09"/>
    <w:rsid w:val="003F5DB1"/>
    <w:rsid w:val="00402867"/>
    <w:rsid w:val="00404445"/>
    <w:rsid w:val="004053F6"/>
    <w:rsid w:val="004065D5"/>
    <w:rsid w:val="004076DF"/>
    <w:rsid w:val="0041042F"/>
    <w:rsid w:val="004124FB"/>
    <w:rsid w:val="004135AA"/>
    <w:rsid w:val="00415A13"/>
    <w:rsid w:val="00417EB8"/>
    <w:rsid w:val="004203BD"/>
    <w:rsid w:val="00420882"/>
    <w:rsid w:val="00422447"/>
    <w:rsid w:val="00423098"/>
    <w:rsid w:val="004245F2"/>
    <w:rsid w:val="00425868"/>
    <w:rsid w:val="00430F5A"/>
    <w:rsid w:val="004332F1"/>
    <w:rsid w:val="00436A93"/>
    <w:rsid w:val="00437B1C"/>
    <w:rsid w:val="00437CFB"/>
    <w:rsid w:val="0044028E"/>
    <w:rsid w:val="0044050B"/>
    <w:rsid w:val="00444F97"/>
    <w:rsid w:val="00446059"/>
    <w:rsid w:val="00451C34"/>
    <w:rsid w:val="004524E6"/>
    <w:rsid w:val="00455F64"/>
    <w:rsid w:val="0046159A"/>
    <w:rsid w:val="00461B4F"/>
    <w:rsid w:val="00461F47"/>
    <w:rsid w:val="00462A1C"/>
    <w:rsid w:val="0046361C"/>
    <w:rsid w:val="00472B80"/>
    <w:rsid w:val="00474069"/>
    <w:rsid w:val="00475C85"/>
    <w:rsid w:val="004772A5"/>
    <w:rsid w:val="00477EB2"/>
    <w:rsid w:val="004814D5"/>
    <w:rsid w:val="0048155C"/>
    <w:rsid w:val="00481664"/>
    <w:rsid w:val="00485042"/>
    <w:rsid w:val="00485CB6"/>
    <w:rsid w:val="00485F12"/>
    <w:rsid w:val="00486FD6"/>
    <w:rsid w:val="00487D70"/>
    <w:rsid w:val="004917B6"/>
    <w:rsid w:val="00492BA7"/>
    <w:rsid w:val="00494ED5"/>
    <w:rsid w:val="00497C22"/>
    <w:rsid w:val="004A1B8B"/>
    <w:rsid w:val="004A4680"/>
    <w:rsid w:val="004A46A7"/>
    <w:rsid w:val="004A7C84"/>
    <w:rsid w:val="004B02CA"/>
    <w:rsid w:val="004B1EDB"/>
    <w:rsid w:val="004B26D6"/>
    <w:rsid w:val="004B335C"/>
    <w:rsid w:val="004B5433"/>
    <w:rsid w:val="004B5678"/>
    <w:rsid w:val="004B6DCD"/>
    <w:rsid w:val="004B763F"/>
    <w:rsid w:val="004B7A80"/>
    <w:rsid w:val="004B7C76"/>
    <w:rsid w:val="004C05AF"/>
    <w:rsid w:val="004C34A9"/>
    <w:rsid w:val="004C6933"/>
    <w:rsid w:val="004C719A"/>
    <w:rsid w:val="004D11F3"/>
    <w:rsid w:val="004D14C1"/>
    <w:rsid w:val="004D160C"/>
    <w:rsid w:val="004D24E8"/>
    <w:rsid w:val="004D69C8"/>
    <w:rsid w:val="004D7CF7"/>
    <w:rsid w:val="004E0913"/>
    <w:rsid w:val="004E56C2"/>
    <w:rsid w:val="004E778F"/>
    <w:rsid w:val="004F2FC5"/>
    <w:rsid w:val="004F7711"/>
    <w:rsid w:val="00500D62"/>
    <w:rsid w:val="00501563"/>
    <w:rsid w:val="00502FFA"/>
    <w:rsid w:val="005044EC"/>
    <w:rsid w:val="00504994"/>
    <w:rsid w:val="00507C8D"/>
    <w:rsid w:val="005100D7"/>
    <w:rsid w:val="00512BCC"/>
    <w:rsid w:val="0051379C"/>
    <w:rsid w:val="00516104"/>
    <w:rsid w:val="005174A9"/>
    <w:rsid w:val="00521599"/>
    <w:rsid w:val="0052304E"/>
    <w:rsid w:val="0052333E"/>
    <w:rsid w:val="00524E21"/>
    <w:rsid w:val="00526F99"/>
    <w:rsid w:val="00527FAC"/>
    <w:rsid w:val="00530370"/>
    <w:rsid w:val="00531E55"/>
    <w:rsid w:val="00532D3F"/>
    <w:rsid w:val="0053509D"/>
    <w:rsid w:val="0053553A"/>
    <w:rsid w:val="005376EE"/>
    <w:rsid w:val="005405E6"/>
    <w:rsid w:val="00543491"/>
    <w:rsid w:val="00547BA3"/>
    <w:rsid w:val="00547D98"/>
    <w:rsid w:val="00552472"/>
    <w:rsid w:val="00552ADF"/>
    <w:rsid w:val="005540AA"/>
    <w:rsid w:val="00555046"/>
    <w:rsid w:val="00555CA6"/>
    <w:rsid w:val="00556318"/>
    <w:rsid w:val="005569AA"/>
    <w:rsid w:val="00556CA8"/>
    <w:rsid w:val="00561C51"/>
    <w:rsid w:val="00561E42"/>
    <w:rsid w:val="00564687"/>
    <w:rsid w:val="005655B4"/>
    <w:rsid w:val="00565A5C"/>
    <w:rsid w:val="00565A6A"/>
    <w:rsid w:val="00565C8D"/>
    <w:rsid w:val="0057058B"/>
    <w:rsid w:val="005715AD"/>
    <w:rsid w:val="00572861"/>
    <w:rsid w:val="00573CA1"/>
    <w:rsid w:val="0057547A"/>
    <w:rsid w:val="00576908"/>
    <w:rsid w:val="00576910"/>
    <w:rsid w:val="005772B4"/>
    <w:rsid w:val="0057748D"/>
    <w:rsid w:val="005803E5"/>
    <w:rsid w:val="00583712"/>
    <w:rsid w:val="0059513A"/>
    <w:rsid w:val="00595590"/>
    <w:rsid w:val="005A0A69"/>
    <w:rsid w:val="005A21C7"/>
    <w:rsid w:val="005A39C6"/>
    <w:rsid w:val="005A51FA"/>
    <w:rsid w:val="005A54AC"/>
    <w:rsid w:val="005B0F2A"/>
    <w:rsid w:val="005C1F17"/>
    <w:rsid w:val="005C48D5"/>
    <w:rsid w:val="005D0FB1"/>
    <w:rsid w:val="005D2287"/>
    <w:rsid w:val="005D3D75"/>
    <w:rsid w:val="005D3DEE"/>
    <w:rsid w:val="005D538E"/>
    <w:rsid w:val="005D580C"/>
    <w:rsid w:val="005D66BC"/>
    <w:rsid w:val="005D6935"/>
    <w:rsid w:val="005E47F6"/>
    <w:rsid w:val="005F28D0"/>
    <w:rsid w:val="005F36C1"/>
    <w:rsid w:val="005F398A"/>
    <w:rsid w:val="005F5EAF"/>
    <w:rsid w:val="005F7062"/>
    <w:rsid w:val="006001C1"/>
    <w:rsid w:val="00601823"/>
    <w:rsid w:val="00602939"/>
    <w:rsid w:val="006038B8"/>
    <w:rsid w:val="00603B86"/>
    <w:rsid w:val="0060528B"/>
    <w:rsid w:val="00605774"/>
    <w:rsid w:val="00611AD6"/>
    <w:rsid w:val="00614C65"/>
    <w:rsid w:val="00620583"/>
    <w:rsid w:val="00621604"/>
    <w:rsid w:val="00622EFB"/>
    <w:rsid w:val="00626078"/>
    <w:rsid w:val="00626D02"/>
    <w:rsid w:val="006275CE"/>
    <w:rsid w:val="00627807"/>
    <w:rsid w:val="00630EAB"/>
    <w:rsid w:val="006324CC"/>
    <w:rsid w:val="0063637E"/>
    <w:rsid w:val="00637477"/>
    <w:rsid w:val="006375DA"/>
    <w:rsid w:val="00637D1F"/>
    <w:rsid w:val="006405A7"/>
    <w:rsid w:val="006411E0"/>
    <w:rsid w:val="00642ECD"/>
    <w:rsid w:val="00643ABE"/>
    <w:rsid w:val="00643FA0"/>
    <w:rsid w:val="00650E6E"/>
    <w:rsid w:val="0065240C"/>
    <w:rsid w:val="006536E7"/>
    <w:rsid w:val="00655222"/>
    <w:rsid w:val="006579E7"/>
    <w:rsid w:val="00660D25"/>
    <w:rsid w:val="00661662"/>
    <w:rsid w:val="00664867"/>
    <w:rsid w:val="00672DA4"/>
    <w:rsid w:val="00676914"/>
    <w:rsid w:val="00676B98"/>
    <w:rsid w:val="00680DDB"/>
    <w:rsid w:val="0068101A"/>
    <w:rsid w:val="00685087"/>
    <w:rsid w:val="006861B7"/>
    <w:rsid w:val="006869BB"/>
    <w:rsid w:val="00687572"/>
    <w:rsid w:val="00690BB6"/>
    <w:rsid w:val="00694500"/>
    <w:rsid w:val="00695A16"/>
    <w:rsid w:val="00696226"/>
    <w:rsid w:val="006A0431"/>
    <w:rsid w:val="006A361E"/>
    <w:rsid w:val="006A7DE6"/>
    <w:rsid w:val="006B1080"/>
    <w:rsid w:val="006B1567"/>
    <w:rsid w:val="006B2656"/>
    <w:rsid w:val="006B4102"/>
    <w:rsid w:val="006B64A3"/>
    <w:rsid w:val="006B68F9"/>
    <w:rsid w:val="006C26BC"/>
    <w:rsid w:val="006C33C5"/>
    <w:rsid w:val="006C37A3"/>
    <w:rsid w:val="006C3CB4"/>
    <w:rsid w:val="006C6660"/>
    <w:rsid w:val="006C6E06"/>
    <w:rsid w:val="006D298C"/>
    <w:rsid w:val="006D4BC2"/>
    <w:rsid w:val="006D5C95"/>
    <w:rsid w:val="006D7A19"/>
    <w:rsid w:val="006E115C"/>
    <w:rsid w:val="006E17DA"/>
    <w:rsid w:val="006E1F33"/>
    <w:rsid w:val="006E3464"/>
    <w:rsid w:val="006E60C7"/>
    <w:rsid w:val="006F0F35"/>
    <w:rsid w:val="006F153F"/>
    <w:rsid w:val="006F2456"/>
    <w:rsid w:val="006F2E11"/>
    <w:rsid w:val="006F3A15"/>
    <w:rsid w:val="006F4C10"/>
    <w:rsid w:val="006F4D21"/>
    <w:rsid w:val="006F56D0"/>
    <w:rsid w:val="006F626F"/>
    <w:rsid w:val="00701736"/>
    <w:rsid w:val="00702045"/>
    <w:rsid w:val="00703CB5"/>
    <w:rsid w:val="00704B61"/>
    <w:rsid w:val="00705172"/>
    <w:rsid w:val="00706417"/>
    <w:rsid w:val="00707AFB"/>
    <w:rsid w:val="0071017D"/>
    <w:rsid w:val="00710A3B"/>
    <w:rsid w:val="0071308B"/>
    <w:rsid w:val="00713DD0"/>
    <w:rsid w:val="00714CF5"/>
    <w:rsid w:val="00715429"/>
    <w:rsid w:val="007240A2"/>
    <w:rsid w:val="0072564B"/>
    <w:rsid w:val="00730FE3"/>
    <w:rsid w:val="0073188C"/>
    <w:rsid w:val="007332D9"/>
    <w:rsid w:val="0074147F"/>
    <w:rsid w:val="00743CF1"/>
    <w:rsid w:val="00745347"/>
    <w:rsid w:val="00745569"/>
    <w:rsid w:val="007459D5"/>
    <w:rsid w:val="00746E4E"/>
    <w:rsid w:val="007474BC"/>
    <w:rsid w:val="00747A64"/>
    <w:rsid w:val="00747DBB"/>
    <w:rsid w:val="007537A7"/>
    <w:rsid w:val="00754C07"/>
    <w:rsid w:val="00754DEA"/>
    <w:rsid w:val="00754F09"/>
    <w:rsid w:val="00756F5E"/>
    <w:rsid w:val="00761AE1"/>
    <w:rsid w:val="007629AA"/>
    <w:rsid w:val="007637A3"/>
    <w:rsid w:val="00771295"/>
    <w:rsid w:val="0077139D"/>
    <w:rsid w:val="0077140E"/>
    <w:rsid w:val="0077226E"/>
    <w:rsid w:val="00777850"/>
    <w:rsid w:val="007902CF"/>
    <w:rsid w:val="00791BB3"/>
    <w:rsid w:val="0079640C"/>
    <w:rsid w:val="00796890"/>
    <w:rsid w:val="007979AF"/>
    <w:rsid w:val="007A0547"/>
    <w:rsid w:val="007A0977"/>
    <w:rsid w:val="007A2101"/>
    <w:rsid w:val="007A3BDB"/>
    <w:rsid w:val="007A3C2C"/>
    <w:rsid w:val="007A4CBF"/>
    <w:rsid w:val="007B12DD"/>
    <w:rsid w:val="007B22DD"/>
    <w:rsid w:val="007B390B"/>
    <w:rsid w:val="007B4F92"/>
    <w:rsid w:val="007B72D7"/>
    <w:rsid w:val="007B76A7"/>
    <w:rsid w:val="007C018B"/>
    <w:rsid w:val="007C17D6"/>
    <w:rsid w:val="007C423C"/>
    <w:rsid w:val="007C7180"/>
    <w:rsid w:val="007C768F"/>
    <w:rsid w:val="007D15D0"/>
    <w:rsid w:val="007D1695"/>
    <w:rsid w:val="007D1BD6"/>
    <w:rsid w:val="007D31AE"/>
    <w:rsid w:val="007D40A0"/>
    <w:rsid w:val="007D425A"/>
    <w:rsid w:val="007D4331"/>
    <w:rsid w:val="007D4863"/>
    <w:rsid w:val="007D4872"/>
    <w:rsid w:val="007D562E"/>
    <w:rsid w:val="007D77E6"/>
    <w:rsid w:val="007E052F"/>
    <w:rsid w:val="007E0C27"/>
    <w:rsid w:val="007E3B5E"/>
    <w:rsid w:val="007E4DB4"/>
    <w:rsid w:val="007E6622"/>
    <w:rsid w:val="007E6BD7"/>
    <w:rsid w:val="007F17C6"/>
    <w:rsid w:val="007F1B2A"/>
    <w:rsid w:val="007F4DB8"/>
    <w:rsid w:val="007F54D5"/>
    <w:rsid w:val="007F6F70"/>
    <w:rsid w:val="008024CE"/>
    <w:rsid w:val="00805D02"/>
    <w:rsid w:val="00807196"/>
    <w:rsid w:val="008077E0"/>
    <w:rsid w:val="00810959"/>
    <w:rsid w:val="00810D35"/>
    <w:rsid w:val="00811B0D"/>
    <w:rsid w:val="00812F34"/>
    <w:rsid w:val="008162B9"/>
    <w:rsid w:val="00816CF8"/>
    <w:rsid w:val="00817F5E"/>
    <w:rsid w:val="00824218"/>
    <w:rsid w:val="00824BBA"/>
    <w:rsid w:val="00824F23"/>
    <w:rsid w:val="008260CC"/>
    <w:rsid w:val="00827E3F"/>
    <w:rsid w:val="00830B04"/>
    <w:rsid w:val="0083398E"/>
    <w:rsid w:val="00834C02"/>
    <w:rsid w:val="00836812"/>
    <w:rsid w:val="00837AA0"/>
    <w:rsid w:val="00837EE1"/>
    <w:rsid w:val="00840235"/>
    <w:rsid w:val="00843C23"/>
    <w:rsid w:val="00843E2C"/>
    <w:rsid w:val="00844ECE"/>
    <w:rsid w:val="00845A27"/>
    <w:rsid w:val="00845DC0"/>
    <w:rsid w:val="00846B81"/>
    <w:rsid w:val="008502D9"/>
    <w:rsid w:val="00850DA9"/>
    <w:rsid w:val="00851D2B"/>
    <w:rsid w:val="00851D7D"/>
    <w:rsid w:val="00853744"/>
    <w:rsid w:val="00855060"/>
    <w:rsid w:val="00860F0F"/>
    <w:rsid w:val="00860F22"/>
    <w:rsid w:val="00861B62"/>
    <w:rsid w:val="00864C12"/>
    <w:rsid w:val="00865284"/>
    <w:rsid w:val="00866F3D"/>
    <w:rsid w:val="00867C60"/>
    <w:rsid w:val="00871D0F"/>
    <w:rsid w:val="00872FE6"/>
    <w:rsid w:val="00873E46"/>
    <w:rsid w:val="00874B39"/>
    <w:rsid w:val="00874D41"/>
    <w:rsid w:val="00875097"/>
    <w:rsid w:val="00875F92"/>
    <w:rsid w:val="008803BD"/>
    <w:rsid w:val="00881736"/>
    <w:rsid w:val="00881750"/>
    <w:rsid w:val="00890784"/>
    <w:rsid w:val="00891BEA"/>
    <w:rsid w:val="00896132"/>
    <w:rsid w:val="008A053A"/>
    <w:rsid w:val="008A36CF"/>
    <w:rsid w:val="008A7DCF"/>
    <w:rsid w:val="008B15D4"/>
    <w:rsid w:val="008B292E"/>
    <w:rsid w:val="008B2DA8"/>
    <w:rsid w:val="008B33BC"/>
    <w:rsid w:val="008B5675"/>
    <w:rsid w:val="008B59ED"/>
    <w:rsid w:val="008C2FF3"/>
    <w:rsid w:val="008C5E32"/>
    <w:rsid w:val="008C6CB0"/>
    <w:rsid w:val="008C71FD"/>
    <w:rsid w:val="008D6855"/>
    <w:rsid w:val="008E0E52"/>
    <w:rsid w:val="008E2B9C"/>
    <w:rsid w:val="008E4025"/>
    <w:rsid w:val="008E4941"/>
    <w:rsid w:val="008E5261"/>
    <w:rsid w:val="008E6267"/>
    <w:rsid w:val="008E79B2"/>
    <w:rsid w:val="008F2E94"/>
    <w:rsid w:val="008F6CC7"/>
    <w:rsid w:val="009005E8"/>
    <w:rsid w:val="00913E5D"/>
    <w:rsid w:val="009163CD"/>
    <w:rsid w:val="009234F3"/>
    <w:rsid w:val="009243B4"/>
    <w:rsid w:val="0092534F"/>
    <w:rsid w:val="00925B6D"/>
    <w:rsid w:val="00925CF5"/>
    <w:rsid w:val="00926178"/>
    <w:rsid w:val="009265A6"/>
    <w:rsid w:val="0093071A"/>
    <w:rsid w:val="0093264E"/>
    <w:rsid w:val="00934AC0"/>
    <w:rsid w:val="00935F18"/>
    <w:rsid w:val="0093710B"/>
    <w:rsid w:val="009371A9"/>
    <w:rsid w:val="00940479"/>
    <w:rsid w:val="00940F39"/>
    <w:rsid w:val="00940FF4"/>
    <w:rsid w:val="00941AF8"/>
    <w:rsid w:val="00941B5F"/>
    <w:rsid w:val="00942797"/>
    <w:rsid w:val="00945618"/>
    <w:rsid w:val="009459B7"/>
    <w:rsid w:val="009463A9"/>
    <w:rsid w:val="00950290"/>
    <w:rsid w:val="00951C88"/>
    <w:rsid w:val="0095415D"/>
    <w:rsid w:val="00960AF3"/>
    <w:rsid w:val="00960DDB"/>
    <w:rsid w:val="00962F43"/>
    <w:rsid w:val="00963133"/>
    <w:rsid w:val="00965054"/>
    <w:rsid w:val="0097018B"/>
    <w:rsid w:val="00971659"/>
    <w:rsid w:val="009729DC"/>
    <w:rsid w:val="00972DAC"/>
    <w:rsid w:val="00975819"/>
    <w:rsid w:val="00976065"/>
    <w:rsid w:val="009805F9"/>
    <w:rsid w:val="00982C4C"/>
    <w:rsid w:val="00982F39"/>
    <w:rsid w:val="00984A34"/>
    <w:rsid w:val="00986EB8"/>
    <w:rsid w:val="0098727D"/>
    <w:rsid w:val="0098748B"/>
    <w:rsid w:val="00994527"/>
    <w:rsid w:val="00995C72"/>
    <w:rsid w:val="00997446"/>
    <w:rsid w:val="009A53F1"/>
    <w:rsid w:val="009A680D"/>
    <w:rsid w:val="009A6982"/>
    <w:rsid w:val="009A7AF2"/>
    <w:rsid w:val="009B431E"/>
    <w:rsid w:val="009B5706"/>
    <w:rsid w:val="009B572A"/>
    <w:rsid w:val="009C0307"/>
    <w:rsid w:val="009C0358"/>
    <w:rsid w:val="009C27EB"/>
    <w:rsid w:val="009C46FD"/>
    <w:rsid w:val="009C534A"/>
    <w:rsid w:val="009D522A"/>
    <w:rsid w:val="009D74CD"/>
    <w:rsid w:val="009D7DFE"/>
    <w:rsid w:val="009E5F45"/>
    <w:rsid w:val="009E72E8"/>
    <w:rsid w:val="009F1B3B"/>
    <w:rsid w:val="009F1D88"/>
    <w:rsid w:val="009F2259"/>
    <w:rsid w:val="009F4CE5"/>
    <w:rsid w:val="009F4E9F"/>
    <w:rsid w:val="009F57A6"/>
    <w:rsid w:val="00A016FE"/>
    <w:rsid w:val="00A01F31"/>
    <w:rsid w:val="00A02498"/>
    <w:rsid w:val="00A033B8"/>
    <w:rsid w:val="00A037C0"/>
    <w:rsid w:val="00A046F7"/>
    <w:rsid w:val="00A074DD"/>
    <w:rsid w:val="00A1044B"/>
    <w:rsid w:val="00A12BE9"/>
    <w:rsid w:val="00A158F0"/>
    <w:rsid w:val="00A20746"/>
    <w:rsid w:val="00A21873"/>
    <w:rsid w:val="00A24875"/>
    <w:rsid w:val="00A24A55"/>
    <w:rsid w:val="00A26A99"/>
    <w:rsid w:val="00A32E99"/>
    <w:rsid w:val="00A33A60"/>
    <w:rsid w:val="00A33F5A"/>
    <w:rsid w:val="00A34386"/>
    <w:rsid w:val="00A36D14"/>
    <w:rsid w:val="00A45AF7"/>
    <w:rsid w:val="00A45DB5"/>
    <w:rsid w:val="00A45F6E"/>
    <w:rsid w:val="00A46736"/>
    <w:rsid w:val="00A47B11"/>
    <w:rsid w:val="00A503CF"/>
    <w:rsid w:val="00A51ED7"/>
    <w:rsid w:val="00A5203E"/>
    <w:rsid w:val="00A555B1"/>
    <w:rsid w:val="00A608E9"/>
    <w:rsid w:val="00A60F81"/>
    <w:rsid w:val="00A62075"/>
    <w:rsid w:val="00A6665C"/>
    <w:rsid w:val="00A71950"/>
    <w:rsid w:val="00A72CA1"/>
    <w:rsid w:val="00A7350F"/>
    <w:rsid w:val="00A74499"/>
    <w:rsid w:val="00A76D00"/>
    <w:rsid w:val="00A85196"/>
    <w:rsid w:val="00A87D82"/>
    <w:rsid w:val="00A90099"/>
    <w:rsid w:val="00A9117C"/>
    <w:rsid w:val="00A93207"/>
    <w:rsid w:val="00A94E8C"/>
    <w:rsid w:val="00AA0E29"/>
    <w:rsid w:val="00AA15BC"/>
    <w:rsid w:val="00AA3F3E"/>
    <w:rsid w:val="00AA7CCC"/>
    <w:rsid w:val="00AB0AFD"/>
    <w:rsid w:val="00AB25D7"/>
    <w:rsid w:val="00AB29C0"/>
    <w:rsid w:val="00AB2B33"/>
    <w:rsid w:val="00AB334F"/>
    <w:rsid w:val="00AB4610"/>
    <w:rsid w:val="00AB4771"/>
    <w:rsid w:val="00AB4852"/>
    <w:rsid w:val="00AB533D"/>
    <w:rsid w:val="00AB5D58"/>
    <w:rsid w:val="00AB7B67"/>
    <w:rsid w:val="00AC0C01"/>
    <w:rsid w:val="00AC35BE"/>
    <w:rsid w:val="00AC5F00"/>
    <w:rsid w:val="00AD0BD2"/>
    <w:rsid w:val="00AD0CB2"/>
    <w:rsid w:val="00AD4B30"/>
    <w:rsid w:val="00AD5212"/>
    <w:rsid w:val="00AE20C4"/>
    <w:rsid w:val="00AE6AF5"/>
    <w:rsid w:val="00AE6F72"/>
    <w:rsid w:val="00AE78D6"/>
    <w:rsid w:val="00AE7DBA"/>
    <w:rsid w:val="00AF0645"/>
    <w:rsid w:val="00AF4CA5"/>
    <w:rsid w:val="00AF4DF5"/>
    <w:rsid w:val="00B0392E"/>
    <w:rsid w:val="00B06649"/>
    <w:rsid w:val="00B101E1"/>
    <w:rsid w:val="00B109B7"/>
    <w:rsid w:val="00B10C7B"/>
    <w:rsid w:val="00B15AFD"/>
    <w:rsid w:val="00B15E68"/>
    <w:rsid w:val="00B16F45"/>
    <w:rsid w:val="00B17975"/>
    <w:rsid w:val="00B26777"/>
    <w:rsid w:val="00B310FF"/>
    <w:rsid w:val="00B3214D"/>
    <w:rsid w:val="00B35A90"/>
    <w:rsid w:val="00B36421"/>
    <w:rsid w:val="00B36938"/>
    <w:rsid w:val="00B41207"/>
    <w:rsid w:val="00B415A9"/>
    <w:rsid w:val="00B4480D"/>
    <w:rsid w:val="00B4492C"/>
    <w:rsid w:val="00B45871"/>
    <w:rsid w:val="00B50CFE"/>
    <w:rsid w:val="00B51440"/>
    <w:rsid w:val="00B52854"/>
    <w:rsid w:val="00B57961"/>
    <w:rsid w:val="00B57AED"/>
    <w:rsid w:val="00B61876"/>
    <w:rsid w:val="00B61EC9"/>
    <w:rsid w:val="00B63706"/>
    <w:rsid w:val="00B6706A"/>
    <w:rsid w:val="00B67F59"/>
    <w:rsid w:val="00B716E5"/>
    <w:rsid w:val="00B72671"/>
    <w:rsid w:val="00B74291"/>
    <w:rsid w:val="00B74CCB"/>
    <w:rsid w:val="00B76437"/>
    <w:rsid w:val="00B77B2D"/>
    <w:rsid w:val="00B77C5A"/>
    <w:rsid w:val="00B81120"/>
    <w:rsid w:val="00B8190D"/>
    <w:rsid w:val="00B86B26"/>
    <w:rsid w:val="00B90A73"/>
    <w:rsid w:val="00B9228D"/>
    <w:rsid w:val="00B965C7"/>
    <w:rsid w:val="00BA07B7"/>
    <w:rsid w:val="00BA2FD0"/>
    <w:rsid w:val="00BA34FF"/>
    <w:rsid w:val="00BA3636"/>
    <w:rsid w:val="00BA4451"/>
    <w:rsid w:val="00BB00E2"/>
    <w:rsid w:val="00BB0B7E"/>
    <w:rsid w:val="00BB41D5"/>
    <w:rsid w:val="00BB4974"/>
    <w:rsid w:val="00BB7538"/>
    <w:rsid w:val="00BC2973"/>
    <w:rsid w:val="00BC301C"/>
    <w:rsid w:val="00BC42B9"/>
    <w:rsid w:val="00BC73B8"/>
    <w:rsid w:val="00BD3035"/>
    <w:rsid w:val="00BE089B"/>
    <w:rsid w:val="00BE1837"/>
    <w:rsid w:val="00BE35BD"/>
    <w:rsid w:val="00BE5A6A"/>
    <w:rsid w:val="00BE7862"/>
    <w:rsid w:val="00BF131C"/>
    <w:rsid w:val="00BF134F"/>
    <w:rsid w:val="00BF427D"/>
    <w:rsid w:val="00C00842"/>
    <w:rsid w:val="00C00EDE"/>
    <w:rsid w:val="00C04EFD"/>
    <w:rsid w:val="00C066BF"/>
    <w:rsid w:val="00C110D6"/>
    <w:rsid w:val="00C11642"/>
    <w:rsid w:val="00C126CC"/>
    <w:rsid w:val="00C1467C"/>
    <w:rsid w:val="00C15A70"/>
    <w:rsid w:val="00C170E2"/>
    <w:rsid w:val="00C17DF6"/>
    <w:rsid w:val="00C20C45"/>
    <w:rsid w:val="00C25C7D"/>
    <w:rsid w:val="00C262EA"/>
    <w:rsid w:val="00C31DF1"/>
    <w:rsid w:val="00C358A2"/>
    <w:rsid w:val="00C3688F"/>
    <w:rsid w:val="00C36D6D"/>
    <w:rsid w:val="00C37687"/>
    <w:rsid w:val="00C44143"/>
    <w:rsid w:val="00C462FA"/>
    <w:rsid w:val="00C52373"/>
    <w:rsid w:val="00C541B1"/>
    <w:rsid w:val="00C545EE"/>
    <w:rsid w:val="00C549C1"/>
    <w:rsid w:val="00C555D3"/>
    <w:rsid w:val="00C606B3"/>
    <w:rsid w:val="00C62549"/>
    <w:rsid w:val="00C6274A"/>
    <w:rsid w:val="00C634E7"/>
    <w:rsid w:val="00C64657"/>
    <w:rsid w:val="00C714DD"/>
    <w:rsid w:val="00C73F5F"/>
    <w:rsid w:val="00C77F12"/>
    <w:rsid w:val="00C84D62"/>
    <w:rsid w:val="00C853E5"/>
    <w:rsid w:val="00C90A5F"/>
    <w:rsid w:val="00C946DC"/>
    <w:rsid w:val="00CA03D1"/>
    <w:rsid w:val="00CA1C59"/>
    <w:rsid w:val="00CA3372"/>
    <w:rsid w:val="00CA3C0C"/>
    <w:rsid w:val="00CB0DBE"/>
    <w:rsid w:val="00CB1850"/>
    <w:rsid w:val="00CB3916"/>
    <w:rsid w:val="00CB5F2A"/>
    <w:rsid w:val="00CB674A"/>
    <w:rsid w:val="00CC234F"/>
    <w:rsid w:val="00CC42D2"/>
    <w:rsid w:val="00CC4336"/>
    <w:rsid w:val="00CC5B4C"/>
    <w:rsid w:val="00CC624C"/>
    <w:rsid w:val="00CD0757"/>
    <w:rsid w:val="00CD1591"/>
    <w:rsid w:val="00CD2686"/>
    <w:rsid w:val="00CD2DCA"/>
    <w:rsid w:val="00CD2FD1"/>
    <w:rsid w:val="00CD3F65"/>
    <w:rsid w:val="00CD4FDF"/>
    <w:rsid w:val="00CD7D37"/>
    <w:rsid w:val="00CE1664"/>
    <w:rsid w:val="00CE30E4"/>
    <w:rsid w:val="00CE3490"/>
    <w:rsid w:val="00CE3CEA"/>
    <w:rsid w:val="00CE3D03"/>
    <w:rsid w:val="00CE7CA5"/>
    <w:rsid w:val="00CF2167"/>
    <w:rsid w:val="00CF33F7"/>
    <w:rsid w:val="00CF55A2"/>
    <w:rsid w:val="00CF5925"/>
    <w:rsid w:val="00CF7B64"/>
    <w:rsid w:val="00D009F6"/>
    <w:rsid w:val="00D01AC5"/>
    <w:rsid w:val="00D026F2"/>
    <w:rsid w:val="00D02FBC"/>
    <w:rsid w:val="00D05327"/>
    <w:rsid w:val="00D104E4"/>
    <w:rsid w:val="00D22A4B"/>
    <w:rsid w:val="00D23784"/>
    <w:rsid w:val="00D27BC9"/>
    <w:rsid w:val="00D30A2F"/>
    <w:rsid w:val="00D3130D"/>
    <w:rsid w:val="00D330FB"/>
    <w:rsid w:val="00D336A7"/>
    <w:rsid w:val="00D33921"/>
    <w:rsid w:val="00D35BB8"/>
    <w:rsid w:val="00D3724F"/>
    <w:rsid w:val="00D406C6"/>
    <w:rsid w:val="00D41F01"/>
    <w:rsid w:val="00D4749B"/>
    <w:rsid w:val="00D509FF"/>
    <w:rsid w:val="00D53A7A"/>
    <w:rsid w:val="00D558EB"/>
    <w:rsid w:val="00D55BEB"/>
    <w:rsid w:val="00D56A60"/>
    <w:rsid w:val="00D57249"/>
    <w:rsid w:val="00D60745"/>
    <w:rsid w:val="00D62CA1"/>
    <w:rsid w:val="00D6630C"/>
    <w:rsid w:val="00D67136"/>
    <w:rsid w:val="00D717D9"/>
    <w:rsid w:val="00D727A4"/>
    <w:rsid w:val="00D81258"/>
    <w:rsid w:val="00D818B5"/>
    <w:rsid w:val="00D820A5"/>
    <w:rsid w:val="00D8314E"/>
    <w:rsid w:val="00D87D7D"/>
    <w:rsid w:val="00D87FBB"/>
    <w:rsid w:val="00D91595"/>
    <w:rsid w:val="00DA482E"/>
    <w:rsid w:val="00DA538D"/>
    <w:rsid w:val="00DA7186"/>
    <w:rsid w:val="00DA7519"/>
    <w:rsid w:val="00DB03A4"/>
    <w:rsid w:val="00DB0E0C"/>
    <w:rsid w:val="00DB35FD"/>
    <w:rsid w:val="00DB3804"/>
    <w:rsid w:val="00DB64B9"/>
    <w:rsid w:val="00DC1755"/>
    <w:rsid w:val="00DC2AB7"/>
    <w:rsid w:val="00DC3CFA"/>
    <w:rsid w:val="00DC699E"/>
    <w:rsid w:val="00DC731D"/>
    <w:rsid w:val="00DD0896"/>
    <w:rsid w:val="00DD6211"/>
    <w:rsid w:val="00DD7382"/>
    <w:rsid w:val="00DD78C3"/>
    <w:rsid w:val="00DD7B23"/>
    <w:rsid w:val="00DE16BF"/>
    <w:rsid w:val="00DE2903"/>
    <w:rsid w:val="00DE4BAF"/>
    <w:rsid w:val="00DE4C0E"/>
    <w:rsid w:val="00DE5128"/>
    <w:rsid w:val="00DE718F"/>
    <w:rsid w:val="00DF017C"/>
    <w:rsid w:val="00DF1680"/>
    <w:rsid w:val="00DF374F"/>
    <w:rsid w:val="00DF3790"/>
    <w:rsid w:val="00DF43E3"/>
    <w:rsid w:val="00DF43FC"/>
    <w:rsid w:val="00DF5367"/>
    <w:rsid w:val="00DF6A5A"/>
    <w:rsid w:val="00DF7BAF"/>
    <w:rsid w:val="00E004B9"/>
    <w:rsid w:val="00E05548"/>
    <w:rsid w:val="00E06579"/>
    <w:rsid w:val="00E07686"/>
    <w:rsid w:val="00E10D59"/>
    <w:rsid w:val="00E12BE0"/>
    <w:rsid w:val="00E153A3"/>
    <w:rsid w:val="00E15C3D"/>
    <w:rsid w:val="00E17DC3"/>
    <w:rsid w:val="00E2062F"/>
    <w:rsid w:val="00E21405"/>
    <w:rsid w:val="00E2235B"/>
    <w:rsid w:val="00E236B3"/>
    <w:rsid w:val="00E23858"/>
    <w:rsid w:val="00E26889"/>
    <w:rsid w:val="00E26EA7"/>
    <w:rsid w:val="00E30CE8"/>
    <w:rsid w:val="00E312B7"/>
    <w:rsid w:val="00E342DA"/>
    <w:rsid w:val="00E3658D"/>
    <w:rsid w:val="00E37F70"/>
    <w:rsid w:val="00E41C73"/>
    <w:rsid w:val="00E42AD2"/>
    <w:rsid w:val="00E458C2"/>
    <w:rsid w:val="00E50579"/>
    <w:rsid w:val="00E50694"/>
    <w:rsid w:val="00E51A33"/>
    <w:rsid w:val="00E570BD"/>
    <w:rsid w:val="00E60822"/>
    <w:rsid w:val="00E61796"/>
    <w:rsid w:val="00E61801"/>
    <w:rsid w:val="00E62E70"/>
    <w:rsid w:val="00E65770"/>
    <w:rsid w:val="00E672A2"/>
    <w:rsid w:val="00E70200"/>
    <w:rsid w:val="00E743C9"/>
    <w:rsid w:val="00E749F0"/>
    <w:rsid w:val="00E8185F"/>
    <w:rsid w:val="00E911D5"/>
    <w:rsid w:val="00E92E1D"/>
    <w:rsid w:val="00E93121"/>
    <w:rsid w:val="00E95715"/>
    <w:rsid w:val="00EA5EA8"/>
    <w:rsid w:val="00EB24C6"/>
    <w:rsid w:val="00EB2808"/>
    <w:rsid w:val="00EB2A31"/>
    <w:rsid w:val="00EB2EE2"/>
    <w:rsid w:val="00EB61DA"/>
    <w:rsid w:val="00EC43C0"/>
    <w:rsid w:val="00EC4CD4"/>
    <w:rsid w:val="00EC68C4"/>
    <w:rsid w:val="00EC716D"/>
    <w:rsid w:val="00ED17B2"/>
    <w:rsid w:val="00ED3140"/>
    <w:rsid w:val="00ED3359"/>
    <w:rsid w:val="00ED3D09"/>
    <w:rsid w:val="00ED6E41"/>
    <w:rsid w:val="00EE2026"/>
    <w:rsid w:val="00EE2E56"/>
    <w:rsid w:val="00EE4842"/>
    <w:rsid w:val="00EE6E99"/>
    <w:rsid w:val="00F05DE4"/>
    <w:rsid w:val="00F076E7"/>
    <w:rsid w:val="00F10328"/>
    <w:rsid w:val="00F103BD"/>
    <w:rsid w:val="00F12966"/>
    <w:rsid w:val="00F12E9A"/>
    <w:rsid w:val="00F14D15"/>
    <w:rsid w:val="00F15F51"/>
    <w:rsid w:val="00F24438"/>
    <w:rsid w:val="00F26A97"/>
    <w:rsid w:val="00F3411B"/>
    <w:rsid w:val="00F36B9F"/>
    <w:rsid w:val="00F36C07"/>
    <w:rsid w:val="00F42056"/>
    <w:rsid w:val="00F43030"/>
    <w:rsid w:val="00F456B0"/>
    <w:rsid w:val="00F46C5C"/>
    <w:rsid w:val="00F50DEE"/>
    <w:rsid w:val="00F50E25"/>
    <w:rsid w:val="00F5302A"/>
    <w:rsid w:val="00F53CA9"/>
    <w:rsid w:val="00F54855"/>
    <w:rsid w:val="00F54D94"/>
    <w:rsid w:val="00F554D2"/>
    <w:rsid w:val="00F55C4E"/>
    <w:rsid w:val="00F567FC"/>
    <w:rsid w:val="00F60FB4"/>
    <w:rsid w:val="00F611E5"/>
    <w:rsid w:val="00F637B9"/>
    <w:rsid w:val="00F638B4"/>
    <w:rsid w:val="00F63A45"/>
    <w:rsid w:val="00F65D7D"/>
    <w:rsid w:val="00F70E97"/>
    <w:rsid w:val="00F724FE"/>
    <w:rsid w:val="00F7344C"/>
    <w:rsid w:val="00F76148"/>
    <w:rsid w:val="00F769EA"/>
    <w:rsid w:val="00F77DBF"/>
    <w:rsid w:val="00F81391"/>
    <w:rsid w:val="00F82737"/>
    <w:rsid w:val="00F83093"/>
    <w:rsid w:val="00F87805"/>
    <w:rsid w:val="00F90C80"/>
    <w:rsid w:val="00F9412B"/>
    <w:rsid w:val="00F94C0F"/>
    <w:rsid w:val="00F96104"/>
    <w:rsid w:val="00F96916"/>
    <w:rsid w:val="00F97B51"/>
    <w:rsid w:val="00FA25DF"/>
    <w:rsid w:val="00FA28E4"/>
    <w:rsid w:val="00FA7927"/>
    <w:rsid w:val="00FB1613"/>
    <w:rsid w:val="00FB32B0"/>
    <w:rsid w:val="00FB4179"/>
    <w:rsid w:val="00FB63C7"/>
    <w:rsid w:val="00FB78DE"/>
    <w:rsid w:val="00FB78FB"/>
    <w:rsid w:val="00FC04CF"/>
    <w:rsid w:val="00FC157E"/>
    <w:rsid w:val="00FC500A"/>
    <w:rsid w:val="00FC5624"/>
    <w:rsid w:val="00FC6542"/>
    <w:rsid w:val="00FC7314"/>
    <w:rsid w:val="00FD4AD7"/>
    <w:rsid w:val="00FD5265"/>
    <w:rsid w:val="00FD5846"/>
    <w:rsid w:val="00FD628A"/>
    <w:rsid w:val="00FD69ED"/>
    <w:rsid w:val="00FE0E18"/>
    <w:rsid w:val="00FE0F03"/>
    <w:rsid w:val="00FE14B0"/>
    <w:rsid w:val="00FE5E53"/>
    <w:rsid w:val="00FF211C"/>
    <w:rsid w:val="00FF382B"/>
    <w:rsid w:val="00FF571B"/>
    <w:rsid w:val="00FF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8E80E-B992-4B81-97B4-1F0E1B79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8D5"/>
    <w:pPr>
      <w:jc w:val="both"/>
    </w:pPr>
    <w:rPr>
      <w:sz w:val="26"/>
    </w:rPr>
  </w:style>
  <w:style w:type="paragraph" w:styleId="1">
    <w:name w:val="heading 1"/>
    <w:basedOn w:val="a"/>
    <w:next w:val="a"/>
    <w:qFormat/>
    <w:pPr>
      <w:keepNext/>
      <w:ind w:firstLine="709"/>
      <w:outlineLvl w:val="0"/>
    </w:pPr>
    <w:rPr>
      <w:b/>
      <w:i/>
      <w:sz w:val="24"/>
      <w:u w:val="single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Bookman Old Style" w:hAnsi="Bookman Old Style"/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ind w:firstLine="709"/>
      <w:jc w:val="center"/>
      <w:outlineLvl w:val="3"/>
    </w:pPr>
    <w:rPr>
      <w:rFonts w:ascii="Bookman Old Style" w:hAnsi="Bookman Old Style"/>
      <w:b/>
      <w:sz w:val="32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rFonts w:ascii="Bookman Old Style" w:hAnsi="Bookman Old Style"/>
    </w:rPr>
  </w:style>
  <w:style w:type="paragraph" w:styleId="6">
    <w:name w:val="heading 6"/>
    <w:basedOn w:val="a"/>
    <w:next w:val="a"/>
    <w:qFormat/>
    <w:pPr>
      <w:keepNext/>
      <w:ind w:firstLine="318"/>
      <w:outlineLvl w:val="5"/>
    </w:pPr>
    <w:rPr>
      <w:rFonts w:ascii="Bookman Old Style" w:hAnsi="Bookman Old Style"/>
    </w:rPr>
  </w:style>
  <w:style w:type="paragraph" w:styleId="7">
    <w:name w:val="heading 7"/>
    <w:basedOn w:val="a"/>
    <w:next w:val="a"/>
    <w:qFormat/>
    <w:pPr>
      <w:keepNext/>
      <w:ind w:left="318"/>
      <w:outlineLvl w:val="6"/>
    </w:pPr>
    <w:rPr>
      <w:rFonts w:ascii="Bookman Old Style" w:hAnsi="Bookman Old Style"/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/>
      <w:b/>
      <w:snapToGrid w:val="0"/>
      <w:color w:val="000000"/>
    </w:rPr>
  </w:style>
  <w:style w:type="paragraph" w:styleId="9">
    <w:name w:val="heading 9"/>
    <w:basedOn w:val="a"/>
    <w:next w:val="a"/>
    <w:qFormat/>
    <w:pPr>
      <w:keepNext/>
      <w:widowControl w:val="0"/>
      <w:outlineLvl w:val="8"/>
    </w:pPr>
    <w:rPr>
      <w:rFonts w:ascii="Bookman Old Style" w:hAnsi="Bookman Old Style"/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firstLine="709"/>
      <w:jc w:val="center"/>
    </w:pPr>
    <w:rPr>
      <w:rFonts w:ascii="Bookman Old Style" w:hAnsi="Bookman Old Style"/>
      <w:sz w:val="24"/>
    </w:rPr>
  </w:style>
  <w:style w:type="paragraph" w:styleId="a4">
    <w:name w:val="Subtitle"/>
    <w:basedOn w:val="a"/>
    <w:qFormat/>
    <w:pPr>
      <w:ind w:firstLine="709"/>
      <w:jc w:val="center"/>
    </w:pPr>
    <w:rPr>
      <w:rFonts w:ascii="Bookman Old Style" w:hAnsi="Bookman Old Style"/>
      <w:b/>
      <w:sz w:val="24"/>
    </w:rPr>
  </w:style>
  <w:style w:type="paragraph" w:styleId="30">
    <w:name w:val="Body Text Indent 3"/>
    <w:basedOn w:val="a"/>
    <w:pPr>
      <w:ind w:firstLine="709"/>
    </w:pPr>
    <w:rPr>
      <w:rFonts w:ascii="Bookman Old Style" w:hAnsi="Bookman Old Style"/>
    </w:rPr>
  </w:style>
  <w:style w:type="paragraph" w:styleId="a5">
    <w:name w:val="Body Text Indent"/>
    <w:basedOn w:val="a"/>
    <w:pPr>
      <w:spacing w:before="60" w:after="120" w:line="259" w:lineRule="auto"/>
      <w:ind w:firstLine="567"/>
    </w:pPr>
    <w:rPr>
      <w:rFonts w:ascii="Arial" w:hAnsi="Arial"/>
    </w:rPr>
  </w:style>
  <w:style w:type="paragraph" w:styleId="a6">
    <w:name w:val="Body Text"/>
    <w:basedOn w:val="a"/>
    <w:pPr>
      <w:tabs>
        <w:tab w:val="left" w:pos="317"/>
      </w:tabs>
      <w:spacing w:before="60" w:line="259" w:lineRule="auto"/>
    </w:pPr>
    <w:rPr>
      <w:rFonts w:ascii="Arial" w:hAnsi="Arial"/>
    </w:rPr>
  </w:style>
  <w:style w:type="paragraph" w:customStyle="1" w:styleId="ConsNormal">
    <w:name w:val="ConsNormal"/>
    <w:pPr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Pr>
      <w:rFonts w:ascii="Consultant" w:hAnsi="Consultant"/>
      <w:snapToGrid w:val="0"/>
    </w:rPr>
  </w:style>
  <w:style w:type="paragraph" w:styleId="20">
    <w:name w:val="Body Text Indent 2"/>
    <w:basedOn w:val="a"/>
    <w:pPr>
      <w:ind w:left="720"/>
    </w:pPr>
    <w:rPr>
      <w:rFonts w:ascii="Arial" w:hAnsi="Arial"/>
      <w:snapToGrid w:val="0"/>
    </w:rPr>
  </w:style>
  <w:style w:type="paragraph" w:styleId="21">
    <w:name w:val="Body Text 2"/>
    <w:basedOn w:val="a"/>
    <w:pPr>
      <w:jc w:val="center"/>
    </w:pPr>
    <w:rPr>
      <w:rFonts w:ascii="Arial" w:hAnsi="Arial"/>
      <w:b/>
      <w:snapToGrid w:val="0"/>
      <w:color w:val="000000"/>
    </w:rPr>
  </w:style>
  <w:style w:type="character" w:customStyle="1" w:styleId="a7">
    <w:name w:val="номер страницы"/>
    <w:basedOn w:val="a0"/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spacing w:before="80" w:line="259" w:lineRule="auto"/>
    </w:pPr>
    <w:rPr>
      <w:snapToGrid w:val="0"/>
      <w:color w:val="000000"/>
    </w:rPr>
  </w:style>
  <w:style w:type="paragraph" w:styleId="ac">
    <w:name w:val="caption"/>
    <w:basedOn w:val="a"/>
    <w:next w:val="a"/>
    <w:qFormat/>
    <w:pPr>
      <w:spacing w:before="80" w:line="259" w:lineRule="auto"/>
      <w:jc w:val="center"/>
    </w:pPr>
    <w:rPr>
      <w:b/>
      <w:i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rFonts w:ascii="Arial" w:hAnsi="Arial"/>
      <w:b/>
      <w:bCs/>
      <w:sz w:val="23"/>
      <w:szCs w:val="23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8">
    <w:name w:val="xl2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8"/>
      <w:szCs w:val="28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Cs w:val="26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Cs w:val="26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3"/>
      <w:szCs w:val="23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18"/>
      <w:szCs w:val="18"/>
    </w:rPr>
  </w:style>
  <w:style w:type="paragraph" w:customStyle="1" w:styleId="xl50">
    <w:name w:val="xl5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51">
    <w:name w:val="xl5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3"/>
      <w:szCs w:val="23"/>
    </w:rPr>
  </w:style>
  <w:style w:type="paragraph" w:customStyle="1" w:styleId="xl52">
    <w:name w:val="xl5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53">
    <w:name w:val="xl5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54">
    <w:name w:val="xl5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2"/>
      <w:szCs w:val="22"/>
    </w:rPr>
  </w:style>
  <w:style w:type="paragraph" w:customStyle="1" w:styleId="xl55">
    <w:name w:val="xl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56">
    <w:name w:val="xl5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57">
    <w:name w:val="xl5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8">
    <w:name w:val="xl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60">
    <w:name w:val="xl6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1">
    <w:name w:val="xl6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2">
    <w:name w:val="xl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2"/>
      <w:szCs w:val="22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77">
    <w:name w:val="xl7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9">
    <w:name w:val="xl7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Cs w:val="26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3"/>
      <w:szCs w:val="23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8"/>
      <w:szCs w:val="2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Cs w:val="26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2"/>
      <w:szCs w:val="22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2"/>
      <w:szCs w:val="22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Cs w:val="26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3"/>
      <w:szCs w:val="23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a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Краткий обратный адрес"/>
    <w:basedOn w:val="a"/>
    <w:rPr>
      <w:sz w:val="28"/>
    </w:rPr>
  </w:style>
  <w:style w:type="table" w:styleId="ae">
    <w:name w:val="Table Grid"/>
    <w:basedOn w:val="a1"/>
    <w:rsid w:val="00461B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semiHidden/>
    <w:rsid w:val="00033948"/>
    <w:rPr>
      <w:rFonts w:ascii="Tahoma" w:hAnsi="Tahoma" w:cs="Tahoma"/>
      <w:sz w:val="16"/>
      <w:szCs w:val="16"/>
    </w:rPr>
  </w:style>
  <w:style w:type="character" w:styleId="af0">
    <w:name w:val="annotation reference"/>
    <w:semiHidden/>
    <w:rsid w:val="005174A9"/>
    <w:rPr>
      <w:sz w:val="16"/>
      <w:szCs w:val="16"/>
    </w:rPr>
  </w:style>
  <w:style w:type="paragraph" w:styleId="af1">
    <w:name w:val="annotation text"/>
    <w:basedOn w:val="a"/>
    <w:semiHidden/>
    <w:rsid w:val="005174A9"/>
  </w:style>
  <w:style w:type="paragraph" w:styleId="af2">
    <w:name w:val="annotation subject"/>
    <w:basedOn w:val="af1"/>
    <w:next w:val="af1"/>
    <w:semiHidden/>
    <w:rsid w:val="005174A9"/>
    <w:rPr>
      <w:b/>
      <w:bCs/>
    </w:rPr>
  </w:style>
  <w:style w:type="paragraph" w:styleId="af3">
    <w:name w:val="List Paragraph"/>
    <w:basedOn w:val="a"/>
    <w:uiPriority w:val="34"/>
    <w:qFormat/>
    <w:rsid w:val="00103EA8"/>
    <w:pPr>
      <w:ind w:left="720"/>
      <w:contextualSpacing/>
    </w:pPr>
    <w:rPr>
      <w:sz w:val="24"/>
      <w:szCs w:val="24"/>
    </w:rPr>
  </w:style>
  <w:style w:type="character" w:customStyle="1" w:styleId="a9">
    <w:name w:val="Верхний колонтитул Знак"/>
    <w:link w:val="a8"/>
    <w:rsid w:val="00EE2E56"/>
  </w:style>
  <w:style w:type="paragraph" w:styleId="af4">
    <w:name w:val="No Spacing"/>
    <w:uiPriority w:val="1"/>
    <w:qFormat/>
    <w:rsid w:val="00EE2E56"/>
    <w:rPr>
      <w:rFonts w:ascii="Calibri" w:hAnsi="Calibri"/>
      <w:sz w:val="22"/>
      <w:szCs w:val="22"/>
    </w:rPr>
  </w:style>
  <w:style w:type="character" w:customStyle="1" w:styleId="FontStyle13">
    <w:name w:val="Font Style13"/>
    <w:rsid w:val="0041042F"/>
    <w:rPr>
      <w:rFonts w:ascii="Times New Roman" w:hAnsi="Times New Roman" w:cs="Times New Roman" w:hint="default"/>
      <w:sz w:val="24"/>
      <w:szCs w:val="24"/>
    </w:rPr>
  </w:style>
  <w:style w:type="character" w:customStyle="1" w:styleId="ab">
    <w:name w:val="Нижний колонтитул Знак"/>
    <w:link w:val="aa"/>
    <w:uiPriority w:val="99"/>
    <w:rsid w:val="0097018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0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260B4F14AA72D73B6E3FDFD7B07306D6BA3F594629394F68C9AD75A152870CD95B4FC841AE1F778E91CE69F1f6c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37A0-24C8-4F18-8A54-AEDFCFD1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ФинУ</Company>
  <LinksUpToDate>false</LinksUpToDate>
  <CharactersWithSpaces>2640</CharactersWithSpaces>
  <SharedDoc>false</SharedDoc>
  <HLinks>
    <vt:vector size="6" baseType="variant">
      <vt:variant>
        <vt:i4>1179738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consultantplus://offline/ref=D8260B4F14AA72D73B6E3FDFD7B07306D6BA3F594629394F68C9AD75A152870CD95B4FC841AE1F778E91CE69F1f6c4H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Дулатова</dc:creator>
  <cp:keywords/>
  <dc:description/>
  <cp:lastModifiedBy>Гырнец Светлана Васильевна</cp:lastModifiedBy>
  <cp:revision>11</cp:revision>
  <cp:lastPrinted>2022-09-29T11:06:00Z</cp:lastPrinted>
  <dcterms:created xsi:type="dcterms:W3CDTF">2022-10-04T03:11:00Z</dcterms:created>
  <dcterms:modified xsi:type="dcterms:W3CDTF">2022-10-25T10:11:00Z</dcterms:modified>
</cp:coreProperties>
</file>