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590D14A" wp14:editId="2FB9E61D">
            <wp:extent cx="466725" cy="5619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2A1" w:rsidRPr="008C72A1" w:rsidRDefault="008C72A1" w:rsidP="008C72A1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5469D" w:rsidRPr="008C72A1" w:rsidRDefault="0075469D" w:rsidP="00754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КРАСНОЯРСК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8C72A1">
        <w:rPr>
          <w:rFonts w:ascii="Times New Roman" w:eastAsia="Times New Roman" w:hAnsi="Times New Roman" w:cs="Times New Roman"/>
          <w:sz w:val="26"/>
          <w:szCs w:val="26"/>
        </w:rPr>
        <w:t xml:space="preserve"> КРА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72A1" w:rsidRPr="008C72A1" w:rsidRDefault="007B0282" w:rsidP="007B02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07.02.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B735B5">
        <w:rPr>
          <w:rFonts w:ascii="Times New Roman" w:eastAsia="Times New Roman" w:hAnsi="Times New Roman" w:cs="Times New Roman"/>
          <w:sz w:val="26"/>
          <w:szCs w:val="26"/>
        </w:rPr>
        <w:t>5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 xml:space="preserve">  г. Норильск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</w:t>
      </w:r>
      <w:r w:rsidR="00125CEA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125C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73</w:t>
      </w: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08186E" w:rsidRDefault="008C72A1" w:rsidP="00E76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вне</w:t>
      </w:r>
      <w:r w:rsidR="00A2080F"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сении изменени</w:t>
      </w:r>
      <w:r w:rsidR="00FD0A9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й </w:t>
      </w:r>
      <w:r w:rsidR="00A2080F"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постановление </w:t>
      </w:r>
      <w:r w:rsidR="00174896"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Администрации </w:t>
      </w:r>
      <w:r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города Норильска </w:t>
      </w:r>
      <w:r w:rsidR="00174896"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="0008186E"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 </w:t>
      </w:r>
      <w:r w:rsidR="00D43229">
        <w:rPr>
          <w:rFonts w:ascii="Times New Roman" w:eastAsiaTheme="minorEastAsia" w:hAnsi="Times New Roman" w:cs="Times New Roman"/>
          <w:sz w:val="26"/>
          <w:szCs w:val="26"/>
          <w:lang w:eastAsia="ru-RU"/>
        </w:rPr>
        <w:t>30</w:t>
      </w:r>
      <w:r w:rsidR="0008186E"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t>.0</w:t>
      </w:r>
      <w:r w:rsidR="00D43229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08186E"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t>.2016 № 45</w:t>
      </w:r>
      <w:r w:rsidR="009C3EE6">
        <w:rPr>
          <w:rFonts w:ascii="Times New Roman" w:eastAsiaTheme="minorEastAsia" w:hAnsi="Times New Roman" w:cs="Times New Roman"/>
          <w:sz w:val="26"/>
          <w:szCs w:val="26"/>
          <w:lang w:eastAsia="ru-RU"/>
        </w:rPr>
        <w:t>6</w:t>
      </w:r>
    </w:p>
    <w:p w:rsidR="008C72A1" w:rsidRDefault="008C72A1" w:rsidP="008C7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</w:p>
    <w:p w:rsidR="00FD0A9C" w:rsidRPr="0008186E" w:rsidRDefault="00FD0A9C" w:rsidP="008C7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</w:p>
    <w:p w:rsidR="008C72A1" w:rsidRPr="00F0176D" w:rsidRDefault="00D43229" w:rsidP="00886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D43229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В целях урегулирования </w:t>
      </w:r>
      <w:r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отдельных </w:t>
      </w:r>
      <w:r w:rsidRPr="00D43229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вопросов, касающихся оплаты труда начальника, заместителей начальника</w:t>
      </w:r>
      <w:r w:rsidR="00FA188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и</w:t>
      </w:r>
      <w:r w:rsidRPr="00D43229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главного бухгалтера муниципального казенного учреждения «Управление автомобильных дорог города Норильска»</w:t>
      </w:r>
      <w:r w:rsidR="008C72A1" w:rsidRPr="00F0176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,</w:t>
      </w:r>
    </w:p>
    <w:p w:rsidR="00174896" w:rsidRPr="00F0176D" w:rsidRDefault="00174896" w:rsidP="00174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176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856FF" w:rsidRPr="0008186E" w:rsidRDefault="00D856FF" w:rsidP="00174896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</w:p>
    <w:p w:rsidR="00174896" w:rsidRPr="00D16115" w:rsidRDefault="00EF5EB3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D5E0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r w:rsidR="00AD5E03" w:rsidRPr="00AD5E03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Внести в Положение об оплате труда начальника, заместителей начальника и главного бухгалтера муниципального казенного учреждения «Управление автомобильных дорог города Норильска», утвержденное постановлением Администрации города Норильска от 30.08.2016 № 456 (далее – Положение)</w:t>
      </w:r>
      <w:r w:rsidR="00093AD6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44338B" w:rsidRPr="00AD5E0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44338B" w:rsidRPr="00D16115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следующ</w:t>
      </w:r>
      <w:r w:rsidR="00C33540" w:rsidRPr="00D16115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="00523308" w:rsidRPr="00D16115">
        <w:rPr>
          <w:rFonts w:ascii="Times New Roman" w:eastAsiaTheme="minorEastAsia" w:hAnsi="Times New Roman" w:cs="Times New Roman"/>
          <w:sz w:val="26"/>
          <w:szCs w:val="26"/>
          <w:lang w:eastAsia="ru-RU"/>
        </w:rPr>
        <w:t>е изменени</w:t>
      </w:r>
      <w:r w:rsidR="00C33540" w:rsidRPr="00D16115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="00523308" w:rsidRPr="00D16115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707F81" w:rsidRPr="00D16115" w:rsidRDefault="00707F81" w:rsidP="00707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161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1.1. </w:t>
      </w:r>
      <w:r w:rsidR="00AD047C" w:rsidRPr="00D161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Абзац четвертый </w:t>
      </w:r>
      <w:r w:rsidRPr="00D16115">
        <w:rPr>
          <w:rFonts w:ascii="Times New Roman" w:eastAsia="Calibri" w:hAnsi="Times New Roman" w:cs="Times New Roman"/>
          <w:sz w:val="26"/>
          <w:szCs w:val="26"/>
          <w:lang w:eastAsia="ru-RU"/>
        </w:rPr>
        <w:t>пункт</w:t>
      </w:r>
      <w:r w:rsidR="00FD0A9C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D161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3.1 Положения исключить.</w:t>
      </w:r>
    </w:p>
    <w:p w:rsidR="003B33AF" w:rsidRPr="00D16115" w:rsidRDefault="003B33AF" w:rsidP="003B3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16115">
        <w:rPr>
          <w:rFonts w:ascii="Times New Roman" w:eastAsia="Calibri" w:hAnsi="Times New Roman" w:cs="Times New Roman"/>
          <w:sz w:val="26"/>
          <w:szCs w:val="26"/>
          <w:lang w:eastAsia="ru-RU"/>
        </w:rPr>
        <w:t>1.2. Пункт 3.3 Положения исключить.</w:t>
      </w:r>
    </w:p>
    <w:p w:rsidR="00A81489" w:rsidRPr="00D16115" w:rsidRDefault="00A81489" w:rsidP="00A81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16115">
        <w:rPr>
          <w:rFonts w:ascii="Times New Roman" w:eastAsia="Calibri" w:hAnsi="Times New Roman" w:cs="Times New Roman"/>
          <w:sz w:val="26"/>
          <w:szCs w:val="26"/>
          <w:lang w:eastAsia="ru-RU"/>
        </w:rPr>
        <w:t>1.</w:t>
      </w:r>
      <w:r w:rsidR="00A36E4A" w:rsidRPr="00D16115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D161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Пункт 3.4 </w:t>
      </w:r>
      <w:r w:rsidR="00195F6C" w:rsidRPr="00D161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Положения </w:t>
      </w:r>
      <w:r w:rsidRPr="00D161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считать пунктом 3.3 </w:t>
      </w:r>
      <w:r w:rsidR="00FD0A9C">
        <w:rPr>
          <w:rFonts w:ascii="Times New Roman" w:eastAsia="Calibri" w:hAnsi="Times New Roman" w:cs="Times New Roman"/>
          <w:sz w:val="26"/>
          <w:szCs w:val="26"/>
          <w:lang w:eastAsia="ru-RU"/>
        </w:rPr>
        <w:t>Положения</w:t>
      </w:r>
      <w:r w:rsidRPr="00D16115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714117" w:rsidRPr="00D16115" w:rsidRDefault="00714117" w:rsidP="007141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11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74737" w:rsidRPr="00D1611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16115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пункте 4.2 Положения после слов «специальной краевой выплаты» дополнить словами «, персональной выплаты за работу на северных территориях».</w:t>
      </w:r>
    </w:p>
    <w:p w:rsidR="00A176E9" w:rsidRPr="00D16115" w:rsidRDefault="00A176E9" w:rsidP="00A17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11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74737" w:rsidRPr="00D1611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16115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пункте 4.3 Пол</w:t>
      </w:r>
      <w:r w:rsidR="006D0530" w:rsidRPr="00D1611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16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жения после слов «специальной краевой выплаты» дополнить словами «, персональной выплаты за работу на северных территориях». </w:t>
      </w:r>
    </w:p>
    <w:p w:rsidR="006D0530" w:rsidRPr="00D16115" w:rsidRDefault="006D0530" w:rsidP="006D0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11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74737" w:rsidRPr="00D1611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16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4737" w:rsidRPr="00D16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 седьмой </w:t>
      </w:r>
      <w:r w:rsidRPr="00D16115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="00674737" w:rsidRPr="00D1611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16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4.4 Положения</w:t>
      </w:r>
      <w:r w:rsidR="00674737" w:rsidRPr="00D16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</w:t>
      </w:r>
      <w:r w:rsidRPr="00D1611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D0530" w:rsidRPr="00D16115" w:rsidRDefault="00674737" w:rsidP="006D0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0530" w:rsidRPr="00D16115">
        <w:rPr>
          <w:rFonts w:ascii="Times New Roman" w:eastAsia="Times New Roman" w:hAnsi="Times New Roman" w:cs="Times New Roman"/>
          <w:sz w:val="26"/>
          <w:szCs w:val="26"/>
          <w:lang w:eastAsia="ru-RU"/>
        </w:rPr>
        <w:t>«- персональной выплаты за работу на северных территориях;».</w:t>
      </w:r>
    </w:p>
    <w:p w:rsidR="004831C6" w:rsidRDefault="00775C77" w:rsidP="00775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11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22902" w:rsidRPr="00D1611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16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831C6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4.6 Положения:</w:t>
      </w:r>
    </w:p>
    <w:p w:rsidR="004831C6" w:rsidRDefault="004831C6" w:rsidP="00775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1.7.1. Дополнить новым абзацем </w:t>
      </w:r>
      <w:r w:rsidR="006A689B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двенадцатым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:rsidR="004831C6" w:rsidRDefault="004831C6" w:rsidP="00775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«- персональной выплаты за работу на северных территориях;».</w:t>
      </w:r>
    </w:p>
    <w:p w:rsidR="00775C77" w:rsidRPr="00D16115" w:rsidRDefault="006A689B" w:rsidP="00775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1.7.2. </w:t>
      </w:r>
      <w:r w:rsidR="00601B2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64720" w:rsidRPr="00D16115">
        <w:rPr>
          <w:rFonts w:ascii="Times New Roman" w:eastAsia="Times New Roman" w:hAnsi="Times New Roman" w:cs="Times New Roman"/>
          <w:sz w:val="26"/>
          <w:szCs w:val="26"/>
          <w:lang w:eastAsia="ru-RU"/>
        </w:rPr>
        <w:t>бзац</w:t>
      </w:r>
      <w:r w:rsidR="00601B2F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64720" w:rsidRPr="00D16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двенадцатый </w:t>
      </w:r>
      <w:r w:rsidR="00601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тринадцатый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считать абзацами тринадцатым и четырнадцатым соответственно и </w:t>
      </w:r>
      <w:r w:rsidR="00C64720" w:rsidRPr="00D16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</w:t>
      </w:r>
      <w:r w:rsidR="00C64720" w:rsidRPr="00D1611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следующей редакции:</w:t>
      </w:r>
    </w:p>
    <w:p w:rsidR="00601B2F" w:rsidRDefault="00775C77" w:rsidP="00775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611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16115">
        <w:rPr>
          <w:rFonts w:ascii="Times New Roman" w:eastAsia="Calibri" w:hAnsi="Times New Roman" w:cs="Times New Roman"/>
          <w:sz w:val="26"/>
          <w:szCs w:val="26"/>
        </w:rPr>
        <w:t>- начислений по районному коэффициенту, процентной надбавк</w:t>
      </w:r>
      <w:r w:rsidR="00C12C2B">
        <w:rPr>
          <w:rFonts w:ascii="Times New Roman" w:eastAsia="Calibri" w:hAnsi="Times New Roman" w:cs="Times New Roman"/>
          <w:sz w:val="26"/>
          <w:szCs w:val="26"/>
        </w:rPr>
        <w:t>е</w:t>
      </w:r>
      <w:r w:rsidRPr="00D16115">
        <w:rPr>
          <w:rFonts w:ascii="Times New Roman" w:eastAsia="Calibri" w:hAnsi="Times New Roman" w:cs="Times New Roman"/>
          <w:sz w:val="26"/>
          <w:szCs w:val="26"/>
        </w:rPr>
        <w:t xml:space="preserve"> к заработной плате за стаж работы в районах Крайнего Севера и приравненных к ним местностях.</w:t>
      </w:r>
    </w:p>
    <w:p w:rsidR="00775C77" w:rsidRPr="00775C77" w:rsidRDefault="00775C77" w:rsidP="00775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6115">
        <w:rPr>
          <w:rFonts w:ascii="Times New Roman" w:eastAsia="Calibri" w:hAnsi="Times New Roman" w:cs="Times New Roman"/>
          <w:sz w:val="26"/>
          <w:szCs w:val="26"/>
        </w:rPr>
        <w:t>Персональная выплата за работу в муниципальном образовании город Норильск осуществляется с учетом начислений по районному коэффициенту, процентной надбавки к заработной плате за стаж работы в районах Крайнего Севера</w:t>
      </w:r>
      <w:r w:rsidR="00C150C0" w:rsidRPr="00C150C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150C0" w:rsidRPr="00D16115">
        <w:rPr>
          <w:rFonts w:ascii="Times New Roman" w:eastAsia="Calibri" w:hAnsi="Times New Roman" w:cs="Times New Roman"/>
          <w:sz w:val="26"/>
          <w:szCs w:val="26"/>
        </w:rPr>
        <w:t>и приравненных к ним местностях</w:t>
      </w:r>
      <w:r w:rsidRPr="00D16115">
        <w:rPr>
          <w:rFonts w:ascii="Times New Roman" w:eastAsia="Calibri" w:hAnsi="Times New Roman" w:cs="Times New Roman"/>
          <w:sz w:val="26"/>
          <w:szCs w:val="26"/>
        </w:rPr>
        <w:t>.».</w:t>
      </w:r>
    </w:p>
    <w:p w:rsidR="00A229CC" w:rsidRPr="00A229CC" w:rsidRDefault="00A229CC" w:rsidP="00A22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1</w:t>
      </w:r>
      <w:r w:rsidRPr="00A229CC">
        <w:rPr>
          <w:rFonts w:ascii="Times New Roman" w:eastAsia="Calibri" w:hAnsi="Times New Roman" w:cs="Times New Roman"/>
          <w:sz w:val="26"/>
          <w:szCs w:val="26"/>
        </w:rPr>
        <w:t>.</w:t>
      </w:r>
      <w:r w:rsidR="00601B2F">
        <w:rPr>
          <w:rFonts w:ascii="Times New Roman" w:eastAsia="Calibri" w:hAnsi="Times New Roman" w:cs="Times New Roman"/>
          <w:sz w:val="26"/>
          <w:szCs w:val="26"/>
        </w:rPr>
        <w:t>8</w:t>
      </w:r>
      <w:r w:rsidRPr="00A229C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A22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  <w:r w:rsidRPr="00A22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новым пунктом 4.9 следующего содержания:</w:t>
      </w:r>
    </w:p>
    <w:p w:rsidR="00262463" w:rsidRDefault="00A229CC" w:rsidP="00A22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«4.9. </w:t>
      </w:r>
      <w:r w:rsidR="00204B7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Начальнику</w:t>
      </w:r>
      <w:r w:rsidRPr="00A229CC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заместителям</w:t>
      </w:r>
      <w:r w:rsidR="00204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начальника</w:t>
      </w:r>
      <w:r w:rsidRPr="00A22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главному бухгалтеру в возрасте до 35 лет, которым надбавка за стаж работы в районах Крайнего Севера не выплачивается </w:t>
      </w:r>
      <w:r w:rsidRPr="00A229C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полном размере по причине отсутствия необходимого стажа работы, устанавливается персональная выплата за работу на северных территориях в соответствии с настоящим пунктом.</w:t>
      </w:r>
    </w:p>
    <w:p w:rsidR="00A229CC" w:rsidRPr="00A229CC" w:rsidRDefault="00A229CC" w:rsidP="00A22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9C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Выплата за работу на северных территориях определяется в процентах к заработной плате (без учета районного коэффициента и процентной надбавки за стаж работы в районах Крайнего Севера) в следующих размерах:</w:t>
      </w:r>
    </w:p>
    <w:p w:rsidR="00A229CC" w:rsidRPr="00A229CC" w:rsidRDefault="00A229CC" w:rsidP="00A22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9CC">
        <w:rPr>
          <w:rFonts w:ascii="Times New Roman" w:eastAsia="Times New Roman" w:hAnsi="Times New Roman" w:cs="Times New Roman"/>
          <w:sz w:val="26"/>
          <w:szCs w:val="26"/>
          <w:lang w:eastAsia="ru-RU"/>
        </w:rPr>
        <w:t>а) 80 процентов – если надбавка за стаж работы в районах Крайнего Севера не установлена;</w:t>
      </w:r>
    </w:p>
    <w:p w:rsidR="00A229CC" w:rsidRPr="00A229CC" w:rsidRDefault="00A229CC" w:rsidP="00A22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9CC">
        <w:rPr>
          <w:rFonts w:ascii="Times New Roman" w:eastAsia="Times New Roman" w:hAnsi="Times New Roman" w:cs="Times New Roman"/>
          <w:sz w:val="26"/>
          <w:szCs w:val="26"/>
          <w:lang w:eastAsia="ru-RU"/>
        </w:rPr>
        <w:t>б) 70 процентов – если надбавка за стаж работы в районах Крайнего Севера установлена в размере 10 процентов;</w:t>
      </w:r>
    </w:p>
    <w:p w:rsidR="00A229CC" w:rsidRPr="00A229CC" w:rsidRDefault="00A229CC" w:rsidP="00A22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9CC">
        <w:rPr>
          <w:rFonts w:ascii="Times New Roman" w:eastAsia="Times New Roman" w:hAnsi="Times New Roman" w:cs="Times New Roman"/>
          <w:sz w:val="26"/>
          <w:szCs w:val="26"/>
          <w:lang w:eastAsia="ru-RU"/>
        </w:rPr>
        <w:t>в) 60 процентов – если надбавка за стаж работы в районах Крайнего Севера установлена в размере 20 процентов;</w:t>
      </w:r>
    </w:p>
    <w:p w:rsidR="00A229CC" w:rsidRPr="00A229CC" w:rsidRDefault="00A229CC" w:rsidP="00A22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9CC">
        <w:rPr>
          <w:rFonts w:ascii="Times New Roman" w:eastAsia="Times New Roman" w:hAnsi="Times New Roman" w:cs="Times New Roman"/>
          <w:sz w:val="26"/>
          <w:szCs w:val="26"/>
          <w:lang w:eastAsia="ru-RU"/>
        </w:rPr>
        <w:t>г) 50 процентов – если надбавка за стаж работы в районах Крайнего Севера установлена в размере 30 процентов;</w:t>
      </w:r>
    </w:p>
    <w:p w:rsidR="00A229CC" w:rsidRPr="00A229CC" w:rsidRDefault="00A229CC" w:rsidP="00A22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9CC">
        <w:rPr>
          <w:rFonts w:ascii="Times New Roman" w:eastAsia="Times New Roman" w:hAnsi="Times New Roman" w:cs="Times New Roman"/>
          <w:sz w:val="26"/>
          <w:szCs w:val="26"/>
          <w:lang w:eastAsia="ru-RU"/>
        </w:rPr>
        <w:t>д) 40 процентов – если надбавка за стаж работы в районах Крайнего Севера установлена в размере 40 процентов;</w:t>
      </w:r>
    </w:p>
    <w:p w:rsidR="00A229CC" w:rsidRPr="00A229CC" w:rsidRDefault="00A229CC" w:rsidP="00A22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9CC">
        <w:rPr>
          <w:rFonts w:ascii="Times New Roman" w:eastAsia="Times New Roman" w:hAnsi="Times New Roman" w:cs="Times New Roman"/>
          <w:sz w:val="26"/>
          <w:szCs w:val="26"/>
          <w:lang w:eastAsia="ru-RU"/>
        </w:rPr>
        <w:t>е) 30 процентов – если надбавка за стаж работы в районах Крайнего Севера установлена в размере 50 процентов;</w:t>
      </w:r>
    </w:p>
    <w:p w:rsidR="00A229CC" w:rsidRPr="00A229CC" w:rsidRDefault="00A229CC" w:rsidP="00A22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9CC">
        <w:rPr>
          <w:rFonts w:ascii="Times New Roman" w:eastAsia="Times New Roman" w:hAnsi="Times New Roman" w:cs="Times New Roman"/>
          <w:sz w:val="26"/>
          <w:szCs w:val="26"/>
          <w:lang w:eastAsia="ru-RU"/>
        </w:rPr>
        <w:t>ж) 20 процентов – если надбавка за стаж работы в районах Крайнего Севера установлена в размере 60 процентов;</w:t>
      </w:r>
    </w:p>
    <w:p w:rsidR="00A229CC" w:rsidRPr="00A229CC" w:rsidRDefault="00A229CC" w:rsidP="00A22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9CC">
        <w:rPr>
          <w:rFonts w:ascii="Times New Roman" w:eastAsia="Times New Roman" w:hAnsi="Times New Roman" w:cs="Times New Roman"/>
          <w:sz w:val="26"/>
          <w:szCs w:val="26"/>
          <w:lang w:eastAsia="ru-RU"/>
        </w:rPr>
        <w:t>з) 10 процентов – если надбавка за стаж работы в районах Крайнего Севера установлена в размере 70 процентов.</w:t>
      </w:r>
    </w:p>
    <w:p w:rsidR="00A229CC" w:rsidRPr="00A229CC" w:rsidRDefault="00A229CC" w:rsidP="00A229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229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Размер выплаты за работу на северных территориях с учетом работы в особых условиях для </w:t>
      </w:r>
      <w:r w:rsidR="00AC750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начальника</w:t>
      </w:r>
      <w:r w:rsidRPr="00A22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C750F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A229CC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аместителей</w:t>
      </w:r>
      <w:r w:rsidR="00AC7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начальника</w:t>
      </w:r>
      <w:r w:rsidRPr="00A22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главного бухгалтера </w:t>
      </w:r>
      <w:r w:rsidRPr="00A229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рассчитывается как разница между размером месячной заработной платы, определенной с учетом начисления процентной надбавки в полном размере, и размером месячной заработной платы, рассчитанной с учетом фактического размера процентной надбавки. </w:t>
      </w:r>
    </w:p>
    <w:p w:rsidR="00A229CC" w:rsidRDefault="00A229CC" w:rsidP="00A22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Выплата за работу на северных территориях предоставляется </w:t>
      </w:r>
      <w:r w:rsidR="00AC750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начальнику</w:t>
      </w:r>
      <w:r w:rsidRPr="00A229CC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заместителям</w:t>
      </w:r>
      <w:r w:rsidR="00AC7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начальника</w:t>
      </w:r>
      <w:r w:rsidRPr="00A22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главному бухгалтеру до установления им в полном </w:t>
      </w:r>
      <w:r w:rsidR="00601B2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объеме</w:t>
      </w:r>
      <w:r w:rsidRPr="00A22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процентной надбавки к заработной плате за стаж работы в районах Крайнего Севера.».</w:t>
      </w:r>
    </w:p>
    <w:p w:rsidR="0069156C" w:rsidRPr="00A204F4" w:rsidRDefault="00601B2F" w:rsidP="00691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01B2F"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601B2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01B2F">
        <w:rPr>
          <w:rFonts w:ascii="Times New Roman" w:hAnsi="Times New Roman" w:cs="Times New Roman"/>
          <w:sz w:val="26"/>
          <w:szCs w:val="26"/>
        </w:rPr>
        <w:t xml:space="preserve"> </w:t>
      </w:r>
      <w:r w:rsidR="0069156C" w:rsidRPr="00A204F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4.10 Положения слова «специальной краевой выплаты, размер и условия назначения которой определены настоящим Положением» заменить словами «специальной краевой выплаты, персональной выплаты за работу на северных территориях, размер и условия назначения которых определены настоящим Положением».</w:t>
      </w:r>
    </w:p>
    <w:p w:rsidR="009946EE" w:rsidRPr="009946EE" w:rsidRDefault="000F7232" w:rsidP="00691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2A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946EE" w:rsidRPr="009946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C6F3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01B2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946EE" w:rsidRPr="009946EE">
        <w:rPr>
          <w:rFonts w:ascii="Times New Roman" w:eastAsia="Times New Roman" w:hAnsi="Times New Roman" w:cs="Times New Roman"/>
          <w:sz w:val="26"/>
          <w:szCs w:val="26"/>
          <w:lang w:eastAsia="ru-RU"/>
        </w:rPr>
        <w:t>. Пункты 4.9 - 4.1</w:t>
      </w:r>
      <w:r w:rsidRPr="003052A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946EE" w:rsidRPr="00994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5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Положения </w:t>
      </w:r>
      <w:r w:rsidR="009946EE" w:rsidRPr="009946EE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считать пунктами 4.10 - 4.1</w:t>
      </w:r>
      <w:r w:rsidRPr="003052A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946EE" w:rsidRPr="00994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52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</w:t>
      </w:r>
      <w:r w:rsidR="009946EE" w:rsidRPr="00994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соответственно.</w:t>
      </w:r>
    </w:p>
    <w:p w:rsidR="008C72A1" w:rsidRPr="00434929" w:rsidRDefault="00C93253" w:rsidP="005A03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4929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8C72A1" w:rsidRPr="0043492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Опубликовать настоящее </w:t>
      </w:r>
      <w:r w:rsidR="00C915C4" w:rsidRPr="0043492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8C72A1" w:rsidRPr="0043492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C02CA" w:rsidRPr="00434929" w:rsidRDefault="00C93253" w:rsidP="005A03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4929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="00DC02CA" w:rsidRPr="0043492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204E0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</w:t>
      </w:r>
      <w:r w:rsidR="0026130D">
        <w:rPr>
          <w:rFonts w:ascii="Times New Roman" w:hAnsi="Times New Roman" w:cs="Times New Roman"/>
          <w:sz w:val="26"/>
          <w:szCs w:val="26"/>
        </w:rPr>
        <w:t xml:space="preserve"> даты его </w:t>
      </w:r>
      <w:r w:rsidR="00601B2F">
        <w:rPr>
          <w:rFonts w:ascii="Times New Roman" w:hAnsi="Times New Roman" w:cs="Times New Roman"/>
          <w:sz w:val="26"/>
          <w:szCs w:val="26"/>
        </w:rPr>
        <w:t>издания</w:t>
      </w:r>
      <w:r w:rsidR="0026130D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</w:t>
      </w:r>
      <w:r w:rsidR="00204E08">
        <w:rPr>
          <w:rFonts w:ascii="Times New Roman" w:hAnsi="Times New Roman" w:cs="Times New Roman"/>
          <w:sz w:val="26"/>
          <w:szCs w:val="26"/>
        </w:rPr>
        <w:t xml:space="preserve"> </w:t>
      </w:r>
      <w:r w:rsidR="0026130D">
        <w:rPr>
          <w:rFonts w:ascii="Times New Roman" w:hAnsi="Times New Roman" w:cs="Times New Roman"/>
          <w:sz w:val="26"/>
          <w:szCs w:val="26"/>
        </w:rPr>
        <w:t xml:space="preserve">с </w:t>
      </w:r>
      <w:r w:rsidR="00204E08">
        <w:rPr>
          <w:rFonts w:ascii="Times New Roman" w:hAnsi="Times New Roman" w:cs="Times New Roman"/>
          <w:sz w:val="26"/>
          <w:szCs w:val="26"/>
        </w:rPr>
        <w:t>01.01.202</w:t>
      </w:r>
      <w:r w:rsidR="000B3F29">
        <w:rPr>
          <w:rFonts w:ascii="Times New Roman" w:hAnsi="Times New Roman" w:cs="Times New Roman"/>
          <w:sz w:val="26"/>
          <w:szCs w:val="26"/>
        </w:rPr>
        <w:t>5</w:t>
      </w:r>
      <w:r w:rsidR="00204E08">
        <w:rPr>
          <w:rFonts w:ascii="Times New Roman" w:hAnsi="Times New Roman" w:cs="Times New Roman"/>
          <w:sz w:val="26"/>
          <w:szCs w:val="26"/>
        </w:rPr>
        <w:t>.</w:t>
      </w:r>
    </w:p>
    <w:p w:rsidR="008C72A1" w:rsidRDefault="008C72A1" w:rsidP="008C72A1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C93253" w:rsidRPr="0008186E" w:rsidRDefault="00C93253" w:rsidP="008C72A1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9E2CB8" w:rsidRPr="009E2CB8" w:rsidRDefault="009E2CB8" w:rsidP="009E2CB8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E2CB8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9E2CB8">
        <w:rPr>
          <w:rFonts w:ascii="Times New Roman" w:eastAsia="Times New Roman" w:hAnsi="Times New Roman" w:cs="Times New Roman"/>
          <w:sz w:val="26"/>
          <w:szCs w:val="26"/>
          <w:lang w:eastAsia="ru-RU"/>
        </w:rPr>
        <w:t>. Главы города Норильска</w:t>
      </w:r>
      <w:r w:rsidRPr="009E2C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2C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Н.А. Тимофеев</w:t>
      </w:r>
      <w:bookmarkStart w:id="0" w:name="_GoBack"/>
      <w:bookmarkEnd w:id="0"/>
    </w:p>
    <w:sectPr w:rsidR="009E2CB8" w:rsidRPr="009E2CB8" w:rsidSect="009C43CC">
      <w:headerReference w:type="default" r:id="rId8"/>
      <w:pgSz w:w="11905" w:h="16838" w:code="9"/>
      <w:pgMar w:top="1134" w:right="567" w:bottom="1134" w:left="1701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744" w:rsidRDefault="00575744">
      <w:pPr>
        <w:spacing w:after="0" w:line="240" w:lineRule="auto"/>
      </w:pPr>
      <w:r>
        <w:separator/>
      </w:r>
    </w:p>
  </w:endnote>
  <w:endnote w:type="continuationSeparator" w:id="0">
    <w:p w:rsidR="00575744" w:rsidRDefault="00575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744" w:rsidRDefault="00575744">
      <w:pPr>
        <w:spacing w:after="0" w:line="240" w:lineRule="auto"/>
      </w:pPr>
      <w:r>
        <w:separator/>
      </w:r>
    </w:p>
  </w:footnote>
  <w:footnote w:type="continuationSeparator" w:id="0">
    <w:p w:rsidR="00575744" w:rsidRDefault="00575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59" w:rsidRDefault="00575744" w:rsidP="008D0E01">
    <w:pPr>
      <w:pStyle w:val="a3"/>
      <w:tabs>
        <w:tab w:val="clear" w:pos="4677"/>
        <w:tab w:val="clear" w:pos="9355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B0893"/>
    <w:multiLevelType w:val="hybridMultilevel"/>
    <w:tmpl w:val="225EF950"/>
    <w:lvl w:ilvl="0" w:tplc="FD8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56"/>
    <w:rsid w:val="00006A77"/>
    <w:rsid w:val="0000765C"/>
    <w:rsid w:val="00010F4F"/>
    <w:rsid w:val="000173AB"/>
    <w:rsid w:val="0002024E"/>
    <w:rsid w:val="00021CD6"/>
    <w:rsid w:val="00023149"/>
    <w:rsid w:val="0004505A"/>
    <w:rsid w:val="00045B67"/>
    <w:rsid w:val="00053B8D"/>
    <w:rsid w:val="00061607"/>
    <w:rsid w:val="0006297A"/>
    <w:rsid w:val="00067AB1"/>
    <w:rsid w:val="0008186E"/>
    <w:rsid w:val="00087BD0"/>
    <w:rsid w:val="00093AD6"/>
    <w:rsid w:val="000A2A68"/>
    <w:rsid w:val="000A54AF"/>
    <w:rsid w:val="000A706F"/>
    <w:rsid w:val="000A75F3"/>
    <w:rsid w:val="000B3F29"/>
    <w:rsid w:val="000E1DC2"/>
    <w:rsid w:val="000F7232"/>
    <w:rsid w:val="0011546B"/>
    <w:rsid w:val="001160BF"/>
    <w:rsid w:val="0011620C"/>
    <w:rsid w:val="00125CEA"/>
    <w:rsid w:val="00125EF6"/>
    <w:rsid w:val="00135C26"/>
    <w:rsid w:val="00136995"/>
    <w:rsid w:val="00136F49"/>
    <w:rsid w:val="0014686A"/>
    <w:rsid w:val="00174896"/>
    <w:rsid w:val="00180651"/>
    <w:rsid w:val="001836B9"/>
    <w:rsid w:val="001853AE"/>
    <w:rsid w:val="001877E5"/>
    <w:rsid w:val="00195F6C"/>
    <w:rsid w:val="00196760"/>
    <w:rsid w:val="001C1B8A"/>
    <w:rsid w:val="001C30DF"/>
    <w:rsid w:val="001C32AD"/>
    <w:rsid w:val="001D232B"/>
    <w:rsid w:val="001D5006"/>
    <w:rsid w:val="001D7BD8"/>
    <w:rsid w:val="001E6E31"/>
    <w:rsid w:val="001F553A"/>
    <w:rsid w:val="00204B76"/>
    <w:rsid w:val="00204E08"/>
    <w:rsid w:val="00224E82"/>
    <w:rsid w:val="00236B1E"/>
    <w:rsid w:val="00241BB6"/>
    <w:rsid w:val="00257DEA"/>
    <w:rsid w:val="0026130D"/>
    <w:rsid w:val="00262463"/>
    <w:rsid w:val="002C23C4"/>
    <w:rsid w:val="002D0F88"/>
    <w:rsid w:val="002F262F"/>
    <w:rsid w:val="002F67E1"/>
    <w:rsid w:val="0030204B"/>
    <w:rsid w:val="00302397"/>
    <w:rsid w:val="003052A2"/>
    <w:rsid w:val="0031003A"/>
    <w:rsid w:val="003222AC"/>
    <w:rsid w:val="00322A31"/>
    <w:rsid w:val="0037124A"/>
    <w:rsid w:val="003760EF"/>
    <w:rsid w:val="00382E68"/>
    <w:rsid w:val="003A0DDC"/>
    <w:rsid w:val="003A0F45"/>
    <w:rsid w:val="003A4DF3"/>
    <w:rsid w:val="003A5409"/>
    <w:rsid w:val="003B0456"/>
    <w:rsid w:val="003B33AF"/>
    <w:rsid w:val="003C6F32"/>
    <w:rsid w:val="003D54A9"/>
    <w:rsid w:val="003E33D5"/>
    <w:rsid w:val="00410A3E"/>
    <w:rsid w:val="00413F16"/>
    <w:rsid w:val="00425639"/>
    <w:rsid w:val="00434929"/>
    <w:rsid w:val="0044338B"/>
    <w:rsid w:val="004831C6"/>
    <w:rsid w:val="00483D6A"/>
    <w:rsid w:val="004B35BC"/>
    <w:rsid w:val="004B396B"/>
    <w:rsid w:val="004D2664"/>
    <w:rsid w:val="004D5893"/>
    <w:rsid w:val="004D6555"/>
    <w:rsid w:val="004E01CE"/>
    <w:rsid w:val="004E06D8"/>
    <w:rsid w:val="004F1AB8"/>
    <w:rsid w:val="0050160D"/>
    <w:rsid w:val="005076A0"/>
    <w:rsid w:val="00523308"/>
    <w:rsid w:val="00574779"/>
    <w:rsid w:val="00575744"/>
    <w:rsid w:val="00577A62"/>
    <w:rsid w:val="00594EF1"/>
    <w:rsid w:val="005A0335"/>
    <w:rsid w:val="005A0B32"/>
    <w:rsid w:val="005B6479"/>
    <w:rsid w:val="005D7904"/>
    <w:rsid w:val="005E0E79"/>
    <w:rsid w:val="005F7DF1"/>
    <w:rsid w:val="00600B30"/>
    <w:rsid w:val="00601B2F"/>
    <w:rsid w:val="00620577"/>
    <w:rsid w:val="006356B6"/>
    <w:rsid w:val="00654D17"/>
    <w:rsid w:val="00674737"/>
    <w:rsid w:val="00676CDD"/>
    <w:rsid w:val="0069156C"/>
    <w:rsid w:val="00696E4B"/>
    <w:rsid w:val="006A54CB"/>
    <w:rsid w:val="006A689B"/>
    <w:rsid w:val="006C7097"/>
    <w:rsid w:val="006D0530"/>
    <w:rsid w:val="006D4B18"/>
    <w:rsid w:val="006E6195"/>
    <w:rsid w:val="006F738C"/>
    <w:rsid w:val="00701291"/>
    <w:rsid w:val="00707F81"/>
    <w:rsid w:val="00714117"/>
    <w:rsid w:val="00731E2E"/>
    <w:rsid w:val="00747F33"/>
    <w:rsid w:val="0075469D"/>
    <w:rsid w:val="00755285"/>
    <w:rsid w:val="00764EF4"/>
    <w:rsid w:val="00775C77"/>
    <w:rsid w:val="00780A6B"/>
    <w:rsid w:val="007961CB"/>
    <w:rsid w:val="007B0282"/>
    <w:rsid w:val="007C33FD"/>
    <w:rsid w:val="007C569A"/>
    <w:rsid w:val="007C704D"/>
    <w:rsid w:val="007D5624"/>
    <w:rsid w:val="007E035F"/>
    <w:rsid w:val="007E08BE"/>
    <w:rsid w:val="007F4FEE"/>
    <w:rsid w:val="00804F96"/>
    <w:rsid w:val="00834A4F"/>
    <w:rsid w:val="00835C10"/>
    <w:rsid w:val="00844BBF"/>
    <w:rsid w:val="0085027C"/>
    <w:rsid w:val="008860D7"/>
    <w:rsid w:val="008A4F1F"/>
    <w:rsid w:val="008C0144"/>
    <w:rsid w:val="008C72A1"/>
    <w:rsid w:val="008D1C23"/>
    <w:rsid w:val="008D400B"/>
    <w:rsid w:val="008D5FB4"/>
    <w:rsid w:val="008D6CEC"/>
    <w:rsid w:val="008D741F"/>
    <w:rsid w:val="008F2168"/>
    <w:rsid w:val="008F539B"/>
    <w:rsid w:val="00936027"/>
    <w:rsid w:val="009650CE"/>
    <w:rsid w:val="00970663"/>
    <w:rsid w:val="00971856"/>
    <w:rsid w:val="009854C4"/>
    <w:rsid w:val="00992CF1"/>
    <w:rsid w:val="009946EE"/>
    <w:rsid w:val="009A354F"/>
    <w:rsid w:val="009C14AF"/>
    <w:rsid w:val="009C3EE6"/>
    <w:rsid w:val="009C43CC"/>
    <w:rsid w:val="009E0E74"/>
    <w:rsid w:val="009E2CB8"/>
    <w:rsid w:val="00A01767"/>
    <w:rsid w:val="00A0507D"/>
    <w:rsid w:val="00A176E9"/>
    <w:rsid w:val="00A204F4"/>
    <w:rsid w:val="00A2080F"/>
    <w:rsid w:val="00A229CC"/>
    <w:rsid w:val="00A264F6"/>
    <w:rsid w:val="00A270B7"/>
    <w:rsid w:val="00A32360"/>
    <w:rsid w:val="00A36E4A"/>
    <w:rsid w:val="00A64DF1"/>
    <w:rsid w:val="00A81489"/>
    <w:rsid w:val="00A82FC6"/>
    <w:rsid w:val="00AA185D"/>
    <w:rsid w:val="00AC750F"/>
    <w:rsid w:val="00AC77A9"/>
    <w:rsid w:val="00AD047C"/>
    <w:rsid w:val="00AD5E03"/>
    <w:rsid w:val="00AE5215"/>
    <w:rsid w:val="00B03B87"/>
    <w:rsid w:val="00B144A6"/>
    <w:rsid w:val="00B2348C"/>
    <w:rsid w:val="00B55034"/>
    <w:rsid w:val="00B576FE"/>
    <w:rsid w:val="00B57B2C"/>
    <w:rsid w:val="00B64408"/>
    <w:rsid w:val="00B735B5"/>
    <w:rsid w:val="00B76EB7"/>
    <w:rsid w:val="00BA2159"/>
    <w:rsid w:val="00BA3032"/>
    <w:rsid w:val="00BB5F2D"/>
    <w:rsid w:val="00BC3902"/>
    <w:rsid w:val="00BD75AA"/>
    <w:rsid w:val="00BD7F6E"/>
    <w:rsid w:val="00BF1C16"/>
    <w:rsid w:val="00BF6BEE"/>
    <w:rsid w:val="00C12C2B"/>
    <w:rsid w:val="00C150C0"/>
    <w:rsid w:val="00C22902"/>
    <w:rsid w:val="00C32DF8"/>
    <w:rsid w:val="00C33540"/>
    <w:rsid w:val="00C4143C"/>
    <w:rsid w:val="00C45360"/>
    <w:rsid w:val="00C64720"/>
    <w:rsid w:val="00C74052"/>
    <w:rsid w:val="00C76374"/>
    <w:rsid w:val="00C773B9"/>
    <w:rsid w:val="00C813A0"/>
    <w:rsid w:val="00C915C4"/>
    <w:rsid w:val="00C93253"/>
    <w:rsid w:val="00CC3922"/>
    <w:rsid w:val="00CC73D9"/>
    <w:rsid w:val="00CD0CA1"/>
    <w:rsid w:val="00CD0E68"/>
    <w:rsid w:val="00CD3350"/>
    <w:rsid w:val="00CE0E62"/>
    <w:rsid w:val="00CE0EBC"/>
    <w:rsid w:val="00CE1A1F"/>
    <w:rsid w:val="00CF461B"/>
    <w:rsid w:val="00D05088"/>
    <w:rsid w:val="00D16115"/>
    <w:rsid w:val="00D20CE2"/>
    <w:rsid w:val="00D27C14"/>
    <w:rsid w:val="00D37B8C"/>
    <w:rsid w:val="00D43229"/>
    <w:rsid w:val="00D6499C"/>
    <w:rsid w:val="00D701E3"/>
    <w:rsid w:val="00D856FF"/>
    <w:rsid w:val="00D85DE0"/>
    <w:rsid w:val="00D86E6F"/>
    <w:rsid w:val="00D93F06"/>
    <w:rsid w:val="00D96FBF"/>
    <w:rsid w:val="00DA26BC"/>
    <w:rsid w:val="00DB227D"/>
    <w:rsid w:val="00DC02CA"/>
    <w:rsid w:val="00DC4B65"/>
    <w:rsid w:val="00E24E9E"/>
    <w:rsid w:val="00E37711"/>
    <w:rsid w:val="00E41144"/>
    <w:rsid w:val="00E57879"/>
    <w:rsid w:val="00E632A0"/>
    <w:rsid w:val="00E63B0D"/>
    <w:rsid w:val="00E73A4C"/>
    <w:rsid w:val="00E763EF"/>
    <w:rsid w:val="00E828F1"/>
    <w:rsid w:val="00E84EA0"/>
    <w:rsid w:val="00E90214"/>
    <w:rsid w:val="00E9736F"/>
    <w:rsid w:val="00EA54C2"/>
    <w:rsid w:val="00EC12EC"/>
    <w:rsid w:val="00EC178D"/>
    <w:rsid w:val="00EC313F"/>
    <w:rsid w:val="00EC45EF"/>
    <w:rsid w:val="00EE3D22"/>
    <w:rsid w:val="00EE4A11"/>
    <w:rsid w:val="00EE6594"/>
    <w:rsid w:val="00EF5EB3"/>
    <w:rsid w:val="00EF6F4E"/>
    <w:rsid w:val="00F0176D"/>
    <w:rsid w:val="00F23EFE"/>
    <w:rsid w:val="00F32775"/>
    <w:rsid w:val="00F67B1C"/>
    <w:rsid w:val="00F85C37"/>
    <w:rsid w:val="00F85CC1"/>
    <w:rsid w:val="00FA188D"/>
    <w:rsid w:val="00FC0167"/>
    <w:rsid w:val="00FD0A9C"/>
    <w:rsid w:val="00FD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C747E-FBE7-44F9-92CF-9DD126E2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0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080F"/>
  </w:style>
  <w:style w:type="paragraph" w:styleId="a5">
    <w:name w:val="Balloon Text"/>
    <w:basedOn w:val="a"/>
    <w:link w:val="a6"/>
    <w:uiPriority w:val="99"/>
    <w:semiHidden/>
    <w:unhideWhenUsed/>
    <w:rsid w:val="00062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7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07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Ирина Александро</dc:creator>
  <cp:keywords/>
  <dc:description/>
  <cp:lastModifiedBy>Грицюк Марина Геннадьевна</cp:lastModifiedBy>
  <cp:revision>14</cp:revision>
  <cp:lastPrinted>2025-01-22T03:03:00Z</cp:lastPrinted>
  <dcterms:created xsi:type="dcterms:W3CDTF">2025-01-20T08:56:00Z</dcterms:created>
  <dcterms:modified xsi:type="dcterms:W3CDTF">2025-02-10T03:01:00Z</dcterms:modified>
</cp:coreProperties>
</file>