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52AAF" w14:textId="77777777" w:rsidR="00900F6A" w:rsidRPr="0052331E" w:rsidRDefault="00950BBD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Par776"/>
      <w:bookmarkEnd w:id="0"/>
      <w:r>
        <w:rPr>
          <w:color w:val="000000"/>
          <w:sz w:val="26"/>
          <w:szCs w:val="26"/>
        </w:rPr>
        <w:t xml:space="preserve"> </w:t>
      </w:r>
      <w:r w:rsidR="00900F6A">
        <w:rPr>
          <w:noProof/>
        </w:rPr>
        <w:drawing>
          <wp:inline distT="0" distB="0" distL="0" distR="0" wp14:anchorId="29D8B767" wp14:editId="7A00B784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C367A0" w14:textId="77777777" w:rsidR="00900F6A" w:rsidRPr="0052331E" w:rsidRDefault="00900F6A" w:rsidP="00F43A15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14:paraId="6C6B15C0" w14:textId="77777777" w:rsidR="00900F6A" w:rsidRPr="0052331E" w:rsidRDefault="00900F6A" w:rsidP="00F43A15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14:paraId="632E6288" w14:textId="77777777" w:rsidR="00900F6A" w:rsidRPr="0052331E" w:rsidRDefault="00900F6A" w:rsidP="00F43A15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14:paraId="0586D7F2" w14:textId="77777777" w:rsidR="00900F6A" w:rsidRPr="0052331E" w:rsidRDefault="00900F6A" w:rsidP="00F43A1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14:paraId="21171EE8" w14:textId="77777777" w:rsidR="00900F6A" w:rsidRPr="0052331E" w:rsidRDefault="00900F6A" w:rsidP="00F43A15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14:paraId="0F096268" w14:textId="01EA5C54" w:rsidR="00900F6A" w:rsidRPr="0052331E" w:rsidRDefault="00A7017D" w:rsidP="00EF7C95">
      <w:pPr>
        <w:tabs>
          <w:tab w:val="left" w:pos="3969"/>
          <w:tab w:val="left" w:pos="7797"/>
        </w:tabs>
        <w:spacing w:after="0" w:line="240" w:lineRule="auto"/>
        <w:ind w:right="-16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07.06.</w:t>
      </w:r>
      <w:r w:rsidR="00C51617">
        <w:rPr>
          <w:rFonts w:ascii="Times New Roman" w:hAnsi="Times New Roman"/>
          <w:color w:val="000000"/>
          <w:sz w:val="26"/>
          <w:szCs w:val="26"/>
        </w:rPr>
        <w:t>202</w:t>
      </w:r>
      <w:r w:rsidR="009A1617">
        <w:rPr>
          <w:rFonts w:ascii="Times New Roman" w:hAnsi="Times New Roman"/>
          <w:color w:val="000000"/>
          <w:sz w:val="26"/>
          <w:szCs w:val="26"/>
        </w:rPr>
        <w:t>4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г.</w:t>
      </w:r>
      <w:r w:rsidR="0076305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F7C95">
        <w:rPr>
          <w:rFonts w:ascii="Times New Roman" w:hAnsi="Times New Roman"/>
          <w:color w:val="000000"/>
          <w:sz w:val="26"/>
          <w:szCs w:val="26"/>
        </w:rPr>
        <w:t>Норильск</w:t>
      </w:r>
      <w:r w:rsidR="00EF7C95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F7C9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№ 4226</w:t>
      </w:r>
    </w:p>
    <w:p w14:paraId="7610E521" w14:textId="77777777" w:rsidR="00900F6A" w:rsidRDefault="00900F6A" w:rsidP="00AD37EB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14:paraId="0133096B" w14:textId="77777777" w:rsidR="002D2FAA" w:rsidRPr="0052331E" w:rsidRDefault="002D2FAA" w:rsidP="00AD37EB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14:paraId="3ABCFBB7" w14:textId="35717565" w:rsidR="00D7424E" w:rsidRPr="00D7424E" w:rsidRDefault="00546251" w:rsidP="00546251">
      <w:pPr>
        <w:pStyle w:val="af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</w:t>
      </w:r>
      <w:r w:rsidR="00493A2D">
        <w:rPr>
          <w:rFonts w:ascii="Times New Roman" w:hAnsi="Times New Roman"/>
          <w:sz w:val="26"/>
          <w:szCs w:val="26"/>
        </w:rPr>
        <w:t xml:space="preserve"> изменений в распоряжение Ад</w:t>
      </w:r>
      <w:r>
        <w:rPr>
          <w:rFonts w:ascii="Times New Roman" w:hAnsi="Times New Roman"/>
          <w:sz w:val="26"/>
          <w:szCs w:val="26"/>
        </w:rPr>
        <w:t>министрации города Норильска от </w:t>
      </w:r>
      <w:r w:rsidR="00493A2D">
        <w:rPr>
          <w:rFonts w:ascii="Times New Roman" w:hAnsi="Times New Roman"/>
          <w:sz w:val="26"/>
          <w:szCs w:val="26"/>
        </w:rPr>
        <w:t>06.06.2024 № 4215</w:t>
      </w:r>
    </w:p>
    <w:p w14:paraId="0FE9F0D5" w14:textId="77777777" w:rsidR="00763052" w:rsidRPr="00D7424E" w:rsidRDefault="00763052" w:rsidP="00D7424E">
      <w:pPr>
        <w:widowControl w:val="0"/>
        <w:shd w:val="clear" w:color="auto" w:fill="FFFFFF"/>
        <w:tabs>
          <w:tab w:val="left" w:pos="4395"/>
          <w:tab w:val="left" w:pos="62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D33EF7C" w14:textId="7C2A96F9" w:rsidR="00070D14" w:rsidRDefault="00D7424E" w:rsidP="00002362">
      <w:pPr>
        <w:pStyle w:val="af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D7424E">
        <w:rPr>
          <w:rFonts w:ascii="Times New Roman" w:hAnsi="Times New Roman"/>
          <w:sz w:val="26"/>
          <w:szCs w:val="26"/>
        </w:rPr>
        <w:t xml:space="preserve">В связи с </w:t>
      </w:r>
      <w:r w:rsidR="00493A2D">
        <w:rPr>
          <w:rFonts w:ascii="Times New Roman" w:hAnsi="Times New Roman"/>
          <w:sz w:val="26"/>
          <w:szCs w:val="26"/>
        </w:rPr>
        <w:t xml:space="preserve">изменениями в </w:t>
      </w:r>
      <w:r w:rsidR="00CF734A">
        <w:rPr>
          <w:rFonts w:ascii="Times New Roman" w:hAnsi="Times New Roman"/>
          <w:sz w:val="26"/>
          <w:szCs w:val="26"/>
        </w:rPr>
        <w:t xml:space="preserve">метеорологическом </w:t>
      </w:r>
      <w:r w:rsidR="00493A2D">
        <w:rPr>
          <w:rFonts w:ascii="Times New Roman" w:hAnsi="Times New Roman"/>
          <w:sz w:val="26"/>
          <w:szCs w:val="26"/>
        </w:rPr>
        <w:t>прогнозе погоды</w:t>
      </w:r>
      <w:r w:rsidR="0057104A">
        <w:rPr>
          <w:rFonts w:ascii="Times New Roman" w:eastAsia="Calibri" w:hAnsi="Times New Roman"/>
          <w:sz w:val="26"/>
          <w:szCs w:val="26"/>
        </w:rPr>
        <w:t>,</w:t>
      </w:r>
    </w:p>
    <w:p w14:paraId="78E035FF" w14:textId="77777777" w:rsidR="00002362" w:rsidRDefault="00002362" w:rsidP="00002362">
      <w:pPr>
        <w:pStyle w:val="af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9391B7D" w14:textId="6CF74A47" w:rsidR="00D7424E" w:rsidRDefault="00546251" w:rsidP="002B1DC1">
      <w:pPr>
        <w:pStyle w:val="af0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п</w:t>
      </w:r>
      <w:r w:rsidR="00493A2D" w:rsidRPr="00546251">
        <w:rPr>
          <w:rFonts w:ascii="Times New Roman" w:eastAsia="Times New Roman" w:hAnsi="Times New Roman" w:cs="Times New Roman"/>
          <w:color w:val="000000"/>
          <w:sz w:val="26"/>
          <w:szCs w:val="26"/>
        </w:rPr>
        <w:t>ункт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493A2D" w:rsidRPr="005462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распоряжения </w:t>
      </w:r>
      <w:r w:rsidR="00002362">
        <w:rPr>
          <w:rFonts w:ascii="Times New Roman" w:hAnsi="Times New Roman"/>
          <w:sz w:val="26"/>
          <w:szCs w:val="26"/>
        </w:rPr>
        <w:t>Администрации города Норильска от 06.06.2024 №</w:t>
      </w:r>
      <w:r w:rsidR="002B1DC1">
        <w:rPr>
          <w:rFonts w:ascii="Times New Roman" w:hAnsi="Times New Roman"/>
          <w:sz w:val="26"/>
          <w:szCs w:val="26"/>
        </w:rPr>
        <w:t> </w:t>
      </w:r>
      <w:r w:rsidR="00002362">
        <w:rPr>
          <w:rFonts w:ascii="Times New Roman" w:hAnsi="Times New Roman"/>
          <w:sz w:val="26"/>
          <w:szCs w:val="26"/>
        </w:rPr>
        <w:t xml:space="preserve">4215 «Об окончании отопительного </w:t>
      </w:r>
      <w:r w:rsidR="00002362" w:rsidRPr="00D7424E">
        <w:rPr>
          <w:rFonts w:ascii="Times New Roman" w:hAnsi="Times New Roman"/>
          <w:sz w:val="26"/>
          <w:szCs w:val="26"/>
        </w:rPr>
        <w:t>периода 202</w:t>
      </w:r>
      <w:r w:rsidR="00002362">
        <w:rPr>
          <w:rFonts w:ascii="Times New Roman" w:hAnsi="Times New Roman"/>
          <w:sz w:val="26"/>
          <w:szCs w:val="26"/>
        </w:rPr>
        <w:t>3</w:t>
      </w:r>
      <w:r w:rsidR="00002362" w:rsidRPr="00D7424E">
        <w:rPr>
          <w:rFonts w:ascii="Times New Roman" w:hAnsi="Times New Roman"/>
          <w:sz w:val="26"/>
          <w:szCs w:val="26"/>
        </w:rPr>
        <w:t>-202</w:t>
      </w:r>
      <w:r w:rsidR="00002362">
        <w:rPr>
          <w:rFonts w:ascii="Times New Roman" w:hAnsi="Times New Roman"/>
          <w:sz w:val="26"/>
          <w:szCs w:val="26"/>
        </w:rPr>
        <w:t>4</w:t>
      </w:r>
      <w:r w:rsidR="00002362" w:rsidRPr="00D7424E">
        <w:rPr>
          <w:rFonts w:ascii="Times New Roman" w:hAnsi="Times New Roman"/>
          <w:sz w:val="26"/>
          <w:szCs w:val="26"/>
        </w:rPr>
        <w:t xml:space="preserve"> годов</w:t>
      </w:r>
      <w:r w:rsidR="00002362">
        <w:rPr>
          <w:rFonts w:ascii="Times New Roman" w:hAnsi="Times New Roman"/>
          <w:sz w:val="26"/>
          <w:szCs w:val="26"/>
        </w:rPr>
        <w:t xml:space="preserve">» </w:t>
      </w:r>
      <w:r w:rsidRPr="00002362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изменить дату завершения отопительного периода на</w:t>
      </w:r>
      <w:r w:rsidR="00D7424E" w:rsidRPr="00002362">
        <w:rPr>
          <w:rFonts w:ascii="Times New Roman" w:hAnsi="Times New Roman"/>
          <w:sz w:val="26"/>
          <w:szCs w:val="26"/>
        </w:rPr>
        <w:t xml:space="preserve"> </w:t>
      </w:r>
      <w:r w:rsidR="00301C6A" w:rsidRPr="00002362">
        <w:rPr>
          <w:rFonts w:ascii="Times New Roman" w:hAnsi="Times New Roman"/>
          <w:sz w:val="26"/>
          <w:szCs w:val="26"/>
        </w:rPr>
        <w:t>1</w:t>
      </w:r>
      <w:r w:rsidR="00493A2D" w:rsidRPr="00002362">
        <w:rPr>
          <w:rFonts w:ascii="Times New Roman" w:hAnsi="Times New Roman"/>
          <w:sz w:val="26"/>
          <w:szCs w:val="26"/>
        </w:rPr>
        <w:t>3</w:t>
      </w:r>
      <w:r w:rsidR="00301C6A" w:rsidRPr="00002362">
        <w:rPr>
          <w:rFonts w:ascii="Times New Roman" w:hAnsi="Times New Roman"/>
          <w:sz w:val="26"/>
          <w:szCs w:val="26"/>
        </w:rPr>
        <w:t>.06.</w:t>
      </w:r>
      <w:r w:rsidR="00D7424E" w:rsidRPr="00002362">
        <w:rPr>
          <w:rFonts w:ascii="Times New Roman" w:hAnsi="Times New Roman"/>
          <w:sz w:val="26"/>
          <w:szCs w:val="26"/>
        </w:rPr>
        <w:t>202</w:t>
      </w:r>
      <w:r w:rsidR="009A1617" w:rsidRPr="00002362">
        <w:rPr>
          <w:rFonts w:ascii="Times New Roman" w:hAnsi="Times New Roman"/>
          <w:sz w:val="26"/>
          <w:szCs w:val="26"/>
        </w:rPr>
        <w:t>4</w:t>
      </w:r>
      <w:r w:rsidRPr="00002362">
        <w:rPr>
          <w:rFonts w:ascii="Times New Roman" w:hAnsi="Times New Roman"/>
          <w:sz w:val="26"/>
          <w:szCs w:val="26"/>
        </w:rPr>
        <w:t>.</w:t>
      </w:r>
    </w:p>
    <w:p w14:paraId="3F9EBFCA" w14:textId="7161D4FA" w:rsidR="002B1DC1" w:rsidRPr="002B1DC1" w:rsidRDefault="002B1DC1" w:rsidP="002B1DC1">
      <w:pPr>
        <w:pStyle w:val="af2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2B1DC1">
        <w:rPr>
          <w:rFonts w:ascii="Times New Roman" w:hAnsi="Times New Roman"/>
          <w:sz w:val="26"/>
          <w:szCs w:val="26"/>
        </w:rPr>
        <w:t>Опубликовать настоящее распоряжение в газете «Заполярная правда» и разместить его на официальном сайте муниципального образования город Норильск.</w:t>
      </w:r>
    </w:p>
    <w:p w14:paraId="2FFDB15E" w14:textId="77777777" w:rsidR="008E3E93" w:rsidRPr="00D74180" w:rsidRDefault="008E3E93" w:rsidP="008E3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328A3D10" w14:textId="77777777" w:rsidR="008E3E93" w:rsidRPr="00D74180" w:rsidRDefault="008E3E93" w:rsidP="008E3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7C556773" w14:textId="77777777" w:rsidR="008E3E93" w:rsidRPr="00D74180" w:rsidRDefault="008E3E93" w:rsidP="008E3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16DB4F17" w14:textId="2735F9E0" w:rsidR="00D7424E" w:rsidRPr="00D7424E" w:rsidRDefault="004B4947" w:rsidP="00D742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З</w:t>
      </w:r>
      <w:r w:rsidR="00D7424E" w:rsidRPr="00D7424E">
        <w:rPr>
          <w:rFonts w:ascii="Times New Roman" w:hAnsi="Times New Roman" w:cs="Times New Roman"/>
          <w:color w:val="000000"/>
          <w:spacing w:val="1"/>
          <w:sz w:val="26"/>
          <w:szCs w:val="26"/>
        </w:rPr>
        <w:t>аместител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ь</w:t>
      </w:r>
      <w:r w:rsidR="00D7424E" w:rsidRPr="00D7424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Главы города Норильска</w:t>
      </w:r>
    </w:p>
    <w:p w14:paraId="7675E80A" w14:textId="475E658F" w:rsidR="00D7424E" w:rsidRDefault="00D7424E" w:rsidP="00D7424E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7424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по городскому хозяйству        </w:t>
      </w:r>
      <w:r w:rsidR="009A161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              </w:t>
      </w:r>
      <w:r w:rsidR="009A1617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9A1617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9A1617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</w:t>
      </w:r>
      <w:r w:rsidR="004B494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</w:t>
      </w:r>
      <w:r w:rsidR="009A1617">
        <w:rPr>
          <w:rFonts w:ascii="Times New Roman" w:hAnsi="Times New Roman" w:cs="Times New Roman"/>
          <w:color w:val="000000"/>
          <w:spacing w:val="1"/>
          <w:sz w:val="26"/>
          <w:szCs w:val="26"/>
        </w:rPr>
        <w:t>А.А. Добровольский</w:t>
      </w:r>
    </w:p>
    <w:p w14:paraId="03DEFAB2" w14:textId="77777777" w:rsidR="00C51617" w:rsidRDefault="00C51617" w:rsidP="00D7424E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bookmarkStart w:id="1" w:name="_GoBack"/>
      <w:bookmarkEnd w:id="1"/>
    </w:p>
    <w:sectPr w:rsidR="00C51617" w:rsidSect="009A1617">
      <w:headerReference w:type="default" r:id="rId8"/>
      <w:pgSz w:w="11906" w:h="16838"/>
      <w:pgMar w:top="1134" w:right="851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B7B7F" w14:textId="77777777" w:rsidR="00CC7D45" w:rsidRDefault="00CC7D45" w:rsidP="000F4B10">
      <w:pPr>
        <w:spacing w:after="0" w:line="240" w:lineRule="auto"/>
      </w:pPr>
      <w:r>
        <w:separator/>
      </w:r>
    </w:p>
  </w:endnote>
  <w:endnote w:type="continuationSeparator" w:id="0">
    <w:p w14:paraId="7D7CD393" w14:textId="77777777" w:rsidR="00CC7D45" w:rsidRDefault="00CC7D45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110EA" w14:textId="77777777" w:rsidR="00CC7D45" w:rsidRDefault="00CC7D45" w:rsidP="000F4B10">
      <w:pPr>
        <w:spacing w:after="0" w:line="240" w:lineRule="auto"/>
      </w:pPr>
      <w:r>
        <w:separator/>
      </w:r>
    </w:p>
  </w:footnote>
  <w:footnote w:type="continuationSeparator" w:id="0">
    <w:p w14:paraId="2735034B" w14:textId="77777777" w:rsidR="00CC7D45" w:rsidRDefault="00CC7D45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F8E74" w14:textId="77777777" w:rsidR="000F4B10" w:rsidRDefault="000F4B10">
    <w:pPr>
      <w:pStyle w:val="a3"/>
      <w:jc w:val="center"/>
    </w:pPr>
  </w:p>
  <w:p w14:paraId="5588C8EA" w14:textId="77777777" w:rsidR="000F4B10" w:rsidRDefault="000F4B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F6DED"/>
    <w:multiLevelType w:val="hybridMultilevel"/>
    <w:tmpl w:val="492EE4D8"/>
    <w:lvl w:ilvl="0" w:tplc="7492944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E0517"/>
    <w:multiLevelType w:val="hybridMultilevel"/>
    <w:tmpl w:val="CC6AAFAC"/>
    <w:lvl w:ilvl="0" w:tplc="6FB293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53409E"/>
    <w:multiLevelType w:val="hybridMultilevel"/>
    <w:tmpl w:val="359E7A58"/>
    <w:lvl w:ilvl="0" w:tplc="6D7A619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02362"/>
    <w:rsid w:val="00002BF9"/>
    <w:rsid w:val="00034714"/>
    <w:rsid w:val="00052A97"/>
    <w:rsid w:val="00067B47"/>
    <w:rsid w:val="00070D14"/>
    <w:rsid w:val="000819E2"/>
    <w:rsid w:val="00091908"/>
    <w:rsid w:val="000A5E80"/>
    <w:rsid w:val="000C4341"/>
    <w:rsid w:val="000F2591"/>
    <w:rsid w:val="000F4B10"/>
    <w:rsid w:val="000F7F60"/>
    <w:rsid w:val="0010375D"/>
    <w:rsid w:val="00162242"/>
    <w:rsid w:val="00184AFD"/>
    <w:rsid w:val="00196808"/>
    <w:rsid w:val="001A1263"/>
    <w:rsid w:val="001B7C5B"/>
    <w:rsid w:val="001C376A"/>
    <w:rsid w:val="001C650C"/>
    <w:rsid w:val="001D0FFD"/>
    <w:rsid w:val="001D1169"/>
    <w:rsid w:val="001D3973"/>
    <w:rsid w:val="001D7E56"/>
    <w:rsid w:val="001E7780"/>
    <w:rsid w:val="00220D85"/>
    <w:rsid w:val="00236461"/>
    <w:rsid w:val="00266A9B"/>
    <w:rsid w:val="002B1DC1"/>
    <w:rsid w:val="002D2FAA"/>
    <w:rsid w:val="002F685F"/>
    <w:rsid w:val="00301C6A"/>
    <w:rsid w:val="00313E3A"/>
    <w:rsid w:val="0036757C"/>
    <w:rsid w:val="003722CC"/>
    <w:rsid w:val="00395A52"/>
    <w:rsid w:val="00396B24"/>
    <w:rsid w:val="003C5D8E"/>
    <w:rsid w:val="00407922"/>
    <w:rsid w:val="0042177F"/>
    <w:rsid w:val="004272D5"/>
    <w:rsid w:val="0045062E"/>
    <w:rsid w:val="00463DFB"/>
    <w:rsid w:val="0048712C"/>
    <w:rsid w:val="00493A2D"/>
    <w:rsid w:val="004A44A2"/>
    <w:rsid w:val="004A7D5E"/>
    <w:rsid w:val="004B4947"/>
    <w:rsid w:val="004D01F7"/>
    <w:rsid w:val="004D51F3"/>
    <w:rsid w:val="00500AD6"/>
    <w:rsid w:val="00546251"/>
    <w:rsid w:val="005525F6"/>
    <w:rsid w:val="0057013F"/>
    <w:rsid w:val="0057104A"/>
    <w:rsid w:val="00573283"/>
    <w:rsid w:val="005817BD"/>
    <w:rsid w:val="005A1728"/>
    <w:rsid w:val="005A4976"/>
    <w:rsid w:val="005F7EAC"/>
    <w:rsid w:val="0061458E"/>
    <w:rsid w:val="00636E03"/>
    <w:rsid w:val="00646958"/>
    <w:rsid w:val="00663ADE"/>
    <w:rsid w:val="006710CB"/>
    <w:rsid w:val="00682E21"/>
    <w:rsid w:val="006A7BE1"/>
    <w:rsid w:val="006C1D0C"/>
    <w:rsid w:val="006C50D4"/>
    <w:rsid w:val="006E6B18"/>
    <w:rsid w:val="00724F22"/>
    <w:rsid w:val="00727915"/>
    <w:rsid w:val="007339EE"/>
    <w:rsid w:val="00760955"/>
    <w:rsid w:val="00763052"/>
    <w:rsid w:val="00793466"/>
    <w:rsid w:val="007A6B7B"/>
    <w:rsid w:val="007A6FC7"/>
    <w:rsid w:val="007B32E1"/>
    <w:rsid w:val="007C07DB"/>
    <w:rsid w:val="007D1C8C"/>
    <w:rsid w:val="007D4A6C"/>
    <w:rsid w:val="008074E4"/>
    <w:rsid w:val="0086602A"/>
    <w:rsid w:val="0086752D"/>
    <w:rsid w:val="00895328"/>
    <w:rsid w:val="008D7658"/>
    <w:rsid w:val="008E1519"/>
    <w:rsid w:val="008E3E93"/>
    <w:rsid w:val="008F029E"/>
    <w:rsid w:val="008F458E"/>
    <w:rsid w:val="00900F6A"/>
    <w:rsid w:val="00907D11"/>
    <w:rsid w:val="00922985"/>
    <w:rsid w:val="00944CE5"/>
    <w:rsid w:val="00946A08"/>
    <w:rsid w:val="00950BBD"/>
    <w:rsid w:val="009726CA"/>
    <w:rsid w:val="009728DE"/>
    <w:rsid w:val="00976A4A"/>
    <w:rsid w:val="00991B9D"/>
    <w:rsid w:val="009A1617"/>
    <w:rsid w:val="009A772C"/>
    <w:rsid w:val="009C1E48"/>
    <w:rsid w:val="009E7292"/>
    <w:rsid w:val="00A25197"/>
    <w:rsid w:val="00A40551"/>
    <w:rsid w:val="00A7017D"/>
    <w:rsid w:val="00A80945"/>
    <w:rsid w:val="00AD37EB"/>
    <w:rsid w:val="00AE0ED5"/>
    <w:rsid w:val="00B01CEF"/>
    <w:rsid w:val="00B01E2C"/>
    <w:rsid w:val="00B04FCE"/>
    <w:rsid w:val="00B24DAA"/>
    <w:rsid w:val="00B32905"/>
    <w:rsid w:val="00B558C0"/>
    <w:rsid w:val="00B72C4E"/>
    <w:rsid w:val="00B94FCD"/>
    <w:rsid w:val="00BB324C"/>
    <w:rsid w:val="00BD156A"/>
    <w:rsid w:val="00C030B8"/>
    <w:rsid w:val="00C10773"/>
    <w:rsid w:val="00C17837"/>
    <w:rsid w:val="00C21DAD"/>
    <w:rsid w:val="00C51617"/>
    <w:rsid w:val="00C76359"/>
    <w:rsid w:val="00C91180"/>
    <w:rsid w:val="00CA1D0C"/>
    <w:rsid w:val="00CA7D34"/>
    <w:rsid w:val="00CC0439"/>
    <w:rsid w:val="00CC7D45"/>
    <w:rsid w:val="00CE779D"/>
    <w:rsid w:val="00CF734A"/>
    <w:rsid w:val="00D42333"/>
    <w:rsid w:val="00D460FA"/>
    <w:rsid w:val="00D7386D"/>
    <w:rsid w:val="00D739F3"/>
    <w:rsid w:val="00D7424E"/>
    <w:rsid w:val="00DC3550"/>
    <w:rsid w:val="00DC7066"/>
    <w:rsid w:val="00E86478"/>
    <w:rsid w:val="00E92CFD"/>
    <w:rsid w:val="00E956CD"/>
    <w:rsid w:val="00E95F35"/>
    <w:rsid w:val="00EB45E0"/>
    <w:rsid w:val="00EC5F16"/>
    <w:rsid w:val="00EF0B79"/>
    <w:rsid w:val="00EF459B"/>
    <w:rsid w:val="00EF7C95"/>
    <w:rsid w:val="00F111F0"/>
    <w:rsid w:val="00F150A0"/>
    <w:rsid w:val="00F43A15"/>
    <w:rsid w:val="00F8262B"/>
    <w:rsid w:val="00F8306C"/>
    <w:rsid w:val="00FC2DDC"/>
    <w:rsid w:val="00FE182D"/>
    <w:rsid w:val="00FE1EFE"/>
    <w:rsid w:val="00FE61E7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10F6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paragraph" w:styleId="3">
    <w:name w:val="Body Text Indent 3"/>
    <w:basedOn w:val="a"/>
    <w:link w:val="30"/>
    <w:uiPriority w:val="99"/>
    <w:semiHidden/>
    <w:unhideWhenUsed/>
    <w:rsid w:val="007630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63052"/>
    <w:rPr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86602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6602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602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602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602A"/>
    <w:rPr>
      <w:b/>
      <w:bCs/>
      <w:sz w:val="20"/>
      <w:szCs w:val="20"/>
    </w:rPr>
  </w:style>
  <w:style w:type="paragraph" w:styleId="af0">
    <w:name w:val="Body Text"/>
    <w:basedOn w:val="a"/>
    <w:link w:val="af1"/>
    <w:uiPriority w:val="99"/>
    <w:unhideWhenUsed/>
    <w:rsid w:val="00D4233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42333"/>
  </w:style>
  <w:style w:type="paragraph" w:styleId="af2">
    <w:name w:val="List Paragraph"/>
    <w:basedOn w:val="a"/>
    <w:uiPriority w:val="34"/>
    <w:qFormat/>
    <w:rsid w:val="00546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7</cp:revision>
  <cp:lastPrinted>2024-06-04T08:28:00Z</cp:lastPrinted>
  <dcterms:created xsi:type="dcterms:W3CDTF">2023-06-13T02:41:00Z</dcterms:created>
  <dcterms:modified xsi:type="dcterms:W3CDTF">2024-06-07T05:46:00Z</dcterms:modified>
</cp:coreProperties>
</file>