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4B1" w:rsidRPr="004704B1" w:rsidRDefault="00634189" w:rsidP="004704B1">
      <w:pPr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noProof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6" o:title=""/>
          </v:shape>
        </w:pict>
      </w:r>
    </w:p>
    <w:p w:rsidR="004704B1" w:rsidRPr="004704B1" w:rsidRDefault="004704B1" w:rsidP="004704B1">
      <w:pPr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eastAsia="ru-RU"/>
        </w:rPr>
      </w:pPr>
      <w:r w:rsidRPr="004704B1">
        <w:rPr>
          <w:rFonts w:eastAsia="Times New Roman"/>
          <w:sz w:val="16"/>
          <w:szCs w:val="16"/>
          <w:lang w:eastAsia="ru-RU"/>
        </w:rPr>
        <w:t>РОССИЙСКАЯ ФЕДЕРАЦИЯ</w:t>
      </w:r>
    </w:p>
    <w:p w:rsidR="004704B1" w:rsidRPr="004704B1" w:rsidRDefault="004704B1" w:rsidP="004704B1">
      <w:pPr>
        <w:jc w:val="center"/>
        <w:rPr>
          <w:sz w:val="16"/>
          <w:szCs w:val="16"/>
        </w:rPr>
      </w:pPr>
      <w:r w:rsidRPr="004704B1">
        <w:rPr>
          <w:sz w:val="16"/>
          <w:szCs w:val="16"/>
        </w:rPr>
        <w:t>КРАСНОЯРСКИЙ КРАЙ</w:t>
      </w:r>
    </w:p>
    <w:p w:rsidR="004704B1" w:rsidRPr="004704B1" w:rsidRDefault="004704B1" w:rsidP="004704B1">
      <w:pPr>
        <w:jc w:val="center"/>
      </w:pPr>
    </w:p>
    <w:p w:rsidR="004704B1" w:rsidRPr="004704B1" w:rsidRDefault="004704B1" w:rsidP="004704B1">
      <w:pPr>
        <w:jc w:val="center"/>
        <w:rPr>
          <w:b/>
          <w:i/>
        </w:rPr>
      </w:pPr>
      <w:r w:rsidRPr="004704B1">
        <w:t>НОРИЛЬСКИЙ ГОРОДСКОЙ СОВЕТ ДЕПУТАТОВ</w:t>
      </w:r>
    </w:p>
    <w:p w:rsidR="004704B1" w:rsidRPr="004704B1" w:rsidRDefault="004704B1" w:rsidP="004704B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704B1" w:rsidRPr="004704B1" w:rsidRDefault="004704B1" w:rsidP="004704B1">
      <w:pPr>
        <w:jc w:val="center"/>
        <w:rPr>
          <w:spacing w:val="20"/>
          <w:sz w:val="32"/>
        </w:rPr>
      </w:pPr>
      <w:r w:rsidRPr="004704B1">
        <w:rPr>
          <w:spacing w:val="20"/>
          <w:sz w:val="32"/>
        </w:rPr>
        <w:t>Р Е Ш Е Н И Е</w:t>
      </w:r>
    </w:p>
    <w:p w:rsidR="004704B1" w:rsidRPr="004704B1" w:rsidRDefault="004704B1" w:rsidP="004704B1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4704B1" w:rsidRPr="004704B1" w:rsidTr="00C672E8">
        <w:tc>
          <w:tcPr>
            <w:tcW w:w="4544" w:type="dxa"/>
            <w:hideMark/>
          </w:tcPr>
          <w:p w:rsidR="004704B1" w:rsidRPr="004704B1" w:rsidRDefault="00A42294" w:rsidP="004704B1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4704B1" w:rsidRPr="004704B1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4704B1" w:rsidRPr="004704B1" w:rsidRDefault="00634189" w:rsidP="004704B1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№ 2/6–42</w:t>
            </w:r>
            <w:bookmarkStart w:id="0" w:name="_GoBack"/>
            <w:bookmarkEnd w:id="0"/>
          </w:p>
        </w:tc>
      </w:tr>
    </w:tbl>
    <w:p w:rsidR="004704B1" w:rsidRPr="004704B1" w:rsidRDefault="004704B1" w:rsidP="004704B1">
      <w:pPr>
        <w:ind w:firstLine="709"/>
        <w:rPr>
          <w:szCs w:val="26"/>
        </w:rPr>
      </w:pPr>
    </w:p>
    <w:p w:rsidR="00982169" w:rsidRPr="0065558A" w:rsidRDefault="00DB0AF8" w:rsidP="001A1CD1">
      <w:pPr>
        <w:tabs>
          <w:tab w:val="left" w:pos="3969"/>
          <w:tab w:val="left" w:pos="7797"/>
        </w:tabs>
        <w:ind w:right="-2"/>
        <w:jc w:val="center"/>
        <w:rPr>
          <w:color w:val="000000"/>
          <w:szCs w:val="26"/>
        </w:rPr>
      </w:pPr>
      <w:r>
        <w:rPr>
          <w:szCs w:val="26"/>
        </w:rPr>
        <w:t>О внесении изменения</w:t>
      </w:r>
      <w:r w:rsidR="0065558A" w:rsidRPr="00600D1C">
        <w:rPr>
          <w:szCs w:val="26"/>
        </w:rPr>
        <w:t xml:space="preserve"> в решение</w:t>
      </w:r>
      <w:r w:rsidR="001A1CD1">
        <w:rPr>
          <w:szCs w:val="26"/>
        </w:rPr>
        <w:t xml:space="preserve"> Городского Совета</w:t>
      </w:r>
      <w:r w:rsidR="002A4D56">
        <w:rPr>
          <w:szCs w:val="26"/>
        </w:rPr>
        <w:t xml:space="preserve"> </w:t>
      </w:r>
      <w:r w:rsidR="0065558A" w:rsidRPr="00600D1C">
        <w:rPr>
          <w:szCs w:val="26"/>
        </w:rPr>
        <w:t xml:space="preserve">от </w:t>
      </w:r>
      <w:r w:rsidR="006B1F2E">
        <w:rPr>
          <w:szCs w:val="26"/>
          <w:lang w:eastAsia="ru-RU"/>
        </w:rPr>
        <w:t>20.05.2014</w:t>
      </w:r>
      <w:r w:rsidR="0065558A" w:rsidRPr="00600D1C">
        <w:rPr>
          <w:szCs w:val="26"/>
          <w:lang w:eastAsia="ru-RU"/>
        </w:rPr>
        <w:t xml:space="preserve"> № </w:t>
      </w:r>
      <w:r w:rsidR="00E90DF4">
        <w:rPr>
          <w:szCs w:val="26"/>
          <w:lang w:eastAsia="ru-RU"/>
        </w:rPr>
        <w:t>17/4–</w:t>
      </w:r>
      <w:r w:rsidR="006B1F2E">
        <w:rPr>
          <w:szCs w:val="26"/>
          <w:lang w:eastAsia="ru-RU"/>
        </w:rPr>
        <w:t>372</w:t>
      </w:r>
      <w:r w:rsidR="0065558A" w:rsidRPr="00600D1C">
        <w:rPr>
          <w:szCs w:val="26"/>
          <w:lang w:eastAsia="ru-RU"/>
        </w:rPr>
        <w:t xml:space="preserve"> «Об утверждении Положения о </w:t>
      </w:r>
      <w:r w:rsidR="006B1F2E">
        <w:rPr>
          <w:szCs w:val="26"/>
          <w:lang w:eastAsia="ru-RU"/>
        </w:rPr>
        <w:t>Кайеркан</w:t>
      </w:r>
      <w:r w:rsidR="00AA05BB">
        <w:rPr>
          <w:szCs w:val="26"/>
          <w:lang w:eastAsia="ru-RU"/>
        </w:rPr>
        <w:t>с</w:t>
      </w:r>
      <w:r w:rsidR="0065558A" w:rsidRPr="00600D1C">
        <w:rPr>
          <w:szCs w:val="26"/>
          <w:lang w:eastAsia="ru-RU"/>
        </w:rPr>
        <w:t>ком территориальном управлении Администрации города Норильска»</w:t>
      </w:r>
    </w:p>
    <w:p w:rsidR="004A1984" w:rsidRPr="00D91AD2" w:rsidRDefault="004A1984" w:rsidP="005E536E">
      <w:pPr>
        <w:autoSpaceDE w:val="0"/>
        <w:autoSpaceDN w:val="0"/>
        <w:adjustRightInd w:val="0"/>
        <w:ind w:firstLine="540"/>
        <w:rPr>
          <w:rFonts w:eastAsia="Times New Roman"/>
          <w:szCs w:val="26"/>
          <w:lang w:eastAsia="ru-RU"/>
        </w:rPr>
      </w:pPr>
    </w:p>
    <w:p w:rsidR="00204BE7" w:rsidRDefault="00204BE7" w:rsidP="00807C03">
      <w:pPr>
        <w:autoSpaceDE w:val="0"/>
        <w:autoSpaceDN w:val="0"/>
        <w:adjustRightInd w:val="0"/>
        <w:ind w:firstLine="709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со </w:t>
      </w:r>
      <w:r w:rsidRPr="00204BE7">
        <w:rPr>
          <w:szCs w:val="26"/>
          <w:lang w:eastAsia="ru-RU"/>
        </w:rPr>
        <w:t>статьей 28</w:t>
      </w:r>
      <w:r>
        <w:rPr>
          <w:szCs w:val="26"/>
          <w:lang w:eastAsia="ru-RU"/>
        </w:rPr>
        <w:t xml:space="preserve"> Устава городского округа город Норильск Крас</w:t>
      </w:r>
      <w:r w:rsidR="000D2DED">
        <w:rPr>
          <w:szCs w:val="26"/>
          <w:lang w:eastAsia="ru-RU"/>
        </w:rPr>
        <w:t>ноярского края, Городской Совет</w:t>
      </w:r>
    </w:p>
    <w:p w:rsidR="001A1CD1" w:rsidRDefault="001A1CD1" w:rsidP="00204BE7">
      <w:pPr>
        <w:autoSpaceDE w:val="0"/>
        <w:autoSpaceDN w:val="0"/>
        <w:adjustRightInd w:val="0"/>
        <w:rPr>
          <w:b/>
          <w:szCs w:val="26"/>
          <w:lang w:eastAsia="ru-RU"/>
        </w:rPr>
      </w:pPr>
    </w:p>
    <w:p w:rsidR="00204BE7" w:rsidRDefault="00204BE7" w:rsidP="000D2DED">
      <w:pPr>
        <w:autoSpaceDE w:val="0"/>
        <w:autoSpaceDN w:val="0"/>
        <w:adjustRightInd w:val="0"/>
        <w:ind w:firstLine="709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РЕШИЛ:</w:t>
      </w:r>
    </w:p>
    <w:p w:rsidR="00204BE7" w:rsidRDefault="00204BE7" w:rsidP="00204BE7">
      <w:pPr>
        <w:autoSpaceDE w:val="0"/>
        <w:autoSpaceDN w:val="0"/>
        <w:adjustRightInd w:val="0"/>
        <w:rPr>
          <w:b/>
          <w:szCs w:val="26"/>
          <w:lang w:eastAsia="ru-RU"/>
        </w:rPr>
      </w:pPr>
    </w:p>
    <w:p w:rsidR="00204BE7" w:rsidRDefault="00DB0AF8" w:rsidP="00807C0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изменение</w:t>
      </w:r>
      <w:r w:rsidR="00204BE7">
        <w:rPr>
          <w:rFonts w:ascii="Times New Roman" w:hAnsi="Times New Roman"/>
          <w:sz w:val="26"/>
          <w:szCs w:val="26"/>
        </w:rPr>
        <w:t xml:space="preserve"> в Положение о </w:t>
      </w:r>
      <w:r w:rsidR="006B1F2E">
        <w:rPr>
          <w:rFonts w:ascii="Times New Roman" w:hAnsi="Times New Roman"/>
          <w:sz w:val="26"/>
          <w:szCs w:val="26"/>
        </w:rPr>
        <w:t>Кайерканском</w:t>
      </w:r>
      <w:r w:rsidR="00204BE7">
        <w:rPr>
          <w:rFonts w:ascii="Times New Roman" w:hAnsi="Times New Roman"/>
          <w:sz w:val="26"/>
          <w:szCs w:val="26"/>
        </w:rPr>
        <w:t xml:space="preserve"> территориальном управлении Администрации города Норильска, утвержденное решением </w:t>
      </w:r>
      <w:r w:rsidR="001A1CD1">
        <w:rPr>
          <w:rFonts w:ascii="Times New Roman" w:hAnsi="Times New Roman"/>
          <w:sz w:val="26"/>
          <w:szCs w:val="26"/>
        </w:rPr>
        <w:t xml:space="preserve">Городского Совета </w:t>
      </w:r>
      <w:r w:rsidR="00204BE7">
        <w:rPr>
          <w:rFonts w:ascii="Times New Roman" w:hAnsi="Times New Roman"/>
          <w:sz w:val="26"/>
          <w:szCs w:val="26"/>
        </w:rPr>
        <w:t xml:space="preserve">от </w:t>
      </w:r>
      <w:r w:rsidR="006B1F2E">
        <w:rPr>
          <w:rFonts w:ascii="Times New Roman" w:hAnsi="Times New Roman"/>
          <w:sz w:val="26"/>
          <w:szCs w:val="26"/>
        </w:rPr>
        <w:t>20.05.2014</w:t>
      </w:r>
      <w:r w:rsidR="006B1F2E" w:rsidRPr="00600D1C">
        <w:rPr>
          <w:rFonts w:ascii="Times New Roman" w:hAnsi="Times New Roman"/>
          <w:sz w:val="26"/>
          <w:szCs w:val="26"/>
        </w:rPr>
        <w:t xml:space="preserve"> № </w:t>
      </w:r>
      <w:r w:rsidR="00E90DF4">
        <w:rPr>
          <w:rFonts w:ascii="Times New Roman" w:hAnsi="Times New Roman"/>
          <w:sz w:val="26"/>
          <w:szCs w:val="26"/>
        </w:rPr>
        <w:t>17/4–</w:t>
      </w:r>
      <w:r w:rsidR="006B1F2E">
        <w:rPr>
          <w:rFonts w:ascii="Times New Roman" w:hAnsi="Times New Roman"/>
          <w:sz w:val="26"/>
          <w:szCs w:val="26"/>
        </w:rPr>
        <w:t>372</w:t>
      </w:r>
      <w:r w:rsidR="006B1F2E" w:rsidRPr="00600D1C">
        <w:rPr>
          <w:rFonts w:ascii="Times New Roman" w:hAnsi="Times New Roman"/>
          <w:sz w:val="26"/>
          <w:szCs w:val="26"/>
        </w:rPr>
        <w:t xml:space="preserve"> </w:t>
      </w:r>
      <w:r w:rsidR="00AD252F">
        <w:rPr>
          <w:rFonts w:ascii="Times New Roman" w:hAnsi="Times New Roman"/>
          <w:sz w:val="26"/>
          <w:szCs w:val="26"/>
        </w:rPr>
        <w:t>(прилагае</w:t>
      </w:r>
      <w:r w:rsidR="00204BE7">
        <w:rPr>
          <w:rFonts w:ascii="Times New Roman" w:hAnsi="Times New Roman"/>
          <w:sz w:val="26"/>
          <w:szCs w:val="26"/>
        </w:rPr>
        <w:t>тся).</w:t>
      </w:r>
    </w:p>
    <w:p w:rsidR="00204BE7" w:rsidRDefault="00204BE7" w:rsidP="00807C0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</w:t>
      </w:r>
      <w:r w:rsidR="00DB0AF8">
        <w:rPr>
          <w:rFonts w:ascii="Times New Roman" w:hAnsi="Times New Roman"/>
          <w:sz w:val="26"/>
          <w:szCs w:val="26"/>
        </w:rPr>
        <w:t>арственной регистрации изменения</w:t>
      </w:r>
      <w:r>
        <w:rPr>
          <w:rFonts w:ascii="Times New Roman" w:hAnsi="Times New Roman"/>
          <w:sz w:val="26"/>
          <w:szCs w:val="26"/>
        </w:rPr>
        <w:t xml:space="preserve"> в Положение о </w:t>
      </w:r>
      <w:r w:rsidR="006B1F2E">
        <w:rPr>
          <w:rFonts w:ascii="Times New Roman" w:hAnsi="Times New Roman"/>
          <w:sz w:val="26"/>
          <w:szCs w:val="26"/>
        </w:rPr>
        <w:t>Кайеркан</w:t>
      </w:r>
      <w:r>
        <w:rPr>
          <w:rFonts w:ascii="Times New Roman" w:hAnsi="Times New Roman"/>
          <w:sz w:val="26"/>
          <w:szCs w:val="26"/>
        </w:rPr>
        <w:t xml:space="preserve">ском территориальном управлении Администрации города Норильска, утвержденное решением </w:t>
      </w:r>
      <w:r w:rsidR="000D2DED">
        <w:rPr>
          <w:rFonts w:ascii="Times New Roman" w:hAnsi="Times New Roman"/>
          <w:sz w:val="26"/>
          <w:szCs w:val="26"/>
        </w:rPr>
        <w:t xml:space="preserve">Городского Совета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6B1F2E">
        <w:rPr>
          <w:rFonts w:ascii="Times New Roman" w:hAnsi="Times New Roman"/>
          <w:sz w:val="26"/>
          <w:szCs w:val="26"/>
        </w:rPr>
        <w:t>20.05.2014</w:t>
      </w:r>
      <w:r w:rsidR="006B1F2E" w:rsidRPr="00600D1C">
        <w:rPr>
          <w:rFonts w:ascii="Times New Roman" w:hAnsi="Times New Roman"/>
          <w:sz w:val="26"/>
          <w:szCs w:val="26"/>
        </w:rPr>
        <w:t xml:space="preserve"> № </w:t>
      </w:r>
      <w:r w:rsidR="00E90DF4">
        <w:rPr>
          <w:rFonts w:ascii="Times New Roman" w:hAnsi="Times New Roman"/>
          <w:sz w:val="26"/>
          <w:szCs w:val="26"/>
        </w:rPr>
        <w:t>17/4–</w:t>
      </w:r>
      <w:r w:rsidR="006B1F2E">
        <w:rPr>
          <w:rFonts w:ascii="Times New Roman" w:hAnsi="Times New Roman"/>
          <w:sz w:val="26"/>
          <w:szCs w:val="26"/>
        </w:rPr>
        <w:t>372</w:t>
      </w:r>
      <w:r>
        <w:rPr>
          <w:rFonts w:ascii="Times New Roman" w:hAnsi="Times New Roman"/>
          <w:sz w:val="26"/>
          <w:szCs w:val="26"/>
        </w:rPr>
        <w:t>, в установленном законодательством порядке.</w:t>
      </w:r>
    </w:p>
    <w:p w:rsidR="00204BE7" w:rsidRDefault="00204BE7" w:rsidP="00807C0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решение вступает в силу со дня принятия.</w:t>
      </w:r>
    </w:p>
    <w:p w:rsidR="00204BE7" w:rsidRDefault="00204BE7" w:rsidP="00204B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4BE7" w:rsidRDefault="00204BE7" w:rsidP="00204BE7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4BE7" w:rsidRDefault="00204BE7" w:rsidP="00204BE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04BE7" w:rsidRDefault="00204BE7" w:rsidP="0038671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Городского Совета</w:t>
      </w:r>
      <w:r>
        <w:rPr>
          <w:rFonts w:ascii="Times New Roman" w:hAnsi="Times New Roman" w:cs="Times New Roman"/>
          <w:sz w:val="26"/>
          <w:szCs w:val="26"/>
        </w:rPr>
        <w:tab/>
      </w:r>
      <w:r w:rsidR="002A4D56">
        <w:rPr>
          <w:rFonts w:ascii="Times New Roman" w:hAnsi="Times New Roman" w:cs="Times New Roman"/>
          <w:sz w:val="26"/>
          <w:szCs w:val="26"/>
        </w:rPr>
        <w:tab/>
      </w:r>
      <w:r w:rsidR="002A4D56">
        <w:rPr>
          <w:rFonts w:ascii="Times New Roman" w:hAnsi="Times New Roman" w:cs="Times New Roman"/>
          <w:sz w:val="26"/>
          <w:szCs w:val="26"/>
        </w:rPr>
        <w:tab/>
      </w:r>
      <w:r w:rsidR="002A4D56">
        <w:rPr>
          <w:rFonts w:ascii="Times New Roman" w:hAnsi="Times New Roman" w:cs="Times New Roman"/>
          <w:sz w:val="26"/>
          <w:szCs w:val="26"/>
        </w:rPr>
        <w:tab/>
      </w:r>
      <w:r w:rsidR="002A4D56"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>А.А. Пестряков</w:t>
      </w:r>
    </w:p>
    <w:p w:rsidR="007419B9" w:rsidRPr="00D91AD2" w:rsidRDefault="007419B9" w:rsidP="001A1CD1">
      <w:pPr>
        <w:pStyle w:val="ConsPlusNormal"/>
        <w:jc w:val="both"/>
        <w:rPr>
          <w:szCs w:val="26"/>
        </w:rPr>
      </w:pPr>
    </w:p>
    <w:sectPr w:rsidR="007419B9" w:rsidRPr="00D91AD2" w:rsidSect="002A4D5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A5E8E"/>
    <w:multiLevelType w:val="multilevel"/>
    <w:tmpl w:val="6F98BE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78676C"/>
    <w:multiLevelType w:val="hybridMultilevel"/>
    <w:tmpl w:val="8F4845CA"/>
    <w:lvl w:ilvl="0" w:tplc="7658A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169"/>
    <w:rsid w:val="00011882"/>
    <w:rsid w:val="00031A4E"/>
    <w:rsid w:val="00067483"/>
    <w:rsid w:val="00077FB7"/>
    <w:rsid w:val="0008315E"/>
    <w:rsid w:val="000A68C5"/>
    <w:rsid w:val="000A79FC"/>
    <w:rsid w:val="000B5BB7"/>
    <w:rsid w:val="000C2A6A"/>
    <w:rsid w:val="000C5F03"/>
    <w:rsid w:val="000D2DED"/>
    <w:rsid w:val="000E3630"/>
    <w:rsid w:val="000F129D"/>
    <w:rsid w:val="00100174"/>
    <w:rsid w:val="00156FB1"/>
    <w:rsid w:val="001676D8"/>
    <w:rsid w:val="001A1CD1"/>
    <w:rsid w:val="001B4368"/>
    <w:rsid w:val="001E7872"/>
    <w:rsid w:val="001F1A54"/>
    <w:rsid w:val="001F1E6E"/>
    <w:rsid w:val="001F28DE"/>
    <w:rsid w:val="001F57B1"/>
    <w:rsid w:val="00204BE7"/>
    <w:rsid w:val="002354C2"/>
    <w:rsid w:val="00235DC9"/>
    <w:rsid w:val="002425D7"/>
    <w:rsid w:val="00261240"/>
    <w:rsid w:val="00262310"/>
    <w:rsid w:val="00265D3A"/>
    <w:rsid w:val="00265F2D"/>
    <w:rsid w:val="0028472A"/>
    <w:rsid w:val="00296C7D"/>
    <w:rsid w:val="002A4D56"/>
    <w:rsid w:val="002B137F"/>
    <w:rsid w:val="002B3909"/>
    <w:rsid w:val="002E3FA7"/>
    <w:rsid w:val="00305A17"/>
    <w:rsid w:val="0031163A"/>
    <w:rsid w:val="00335921"/>
    <w:rsid w:val="00335F2B"/>
    <w:rsid w:val="00353010"/>
    <w:rsid w:val="00363BBE"/>
    <w:rsid w:val="00363F3A"/>
    <w:rsid w:val="003758DE"/>
    <w:rsid w:val="00382D9E"/>
    <w:rsid w:val="00386716"/>
    <w:rsid w:val="003B3AB6"/>
    <w:rsid w:val="0041727E"/>
    <w:rsid w:val="00434328"/>
    <w:rsid w:val="004357C0"/>
    <w:rsid w:val="004450CE"/>
    <w:rsid w:val="00451FD2"/>
    <w:rsid w:val="00461C60"/>
    <w:rsid w:val="004704B1"/>
    <w:rsid w:val="00482B19"/>
    <w:rsid w:val="004A1984"/>
    <w:rsid w:val="004B325D"/>
    <w:rsid w:val="004D19EC"/>
    <w:rsid w:val="004E3AA9"/>
    <w:rsid w:val="004E48A8"/>
    <w:rsid w:val="004F01F0"/>
    <w:rsid w:val="004F6E70"/>
    <w:rsid w:val="00504D25"/>
    <w:rsid w:val="00514D34"/>
    <w:rsid w:val="005215DD"/>
    <w:rsid w:val="005352F4"/>
    <w:rsid w:val="005625D4"/>
    <w:rsid w:val="005A119D"/>
    <w:rsid w:val="005B6230"/>
    <w:rsid w:val="005B76A9"/>
    <w:rsid w:val="005C5EA8"/>
    <w:rsid w:val="005C7804"/>
    <w:rsid w:val="005E536E"/>
    <w:rsid w:val="005F460E"/>
    <w:rsid w:val="005F5604"/>
    <w:rsid w:val="00606961"/>
    <w:rsid w:val="0061152A"/>
    <w:rsid w:val="00623D0D"/>
    <w:rsid w:val="00634189"/>
    <w:rsid w:val="00643950"/>
    <w:rsid w:val="00644116"/>
    <w:rsid w:val="00644C95"/>
    <w:rsid w:val="0065558A"/>
    <w:rsid w:val="006B1F2E"/>
    <w:rsid w:val="006B7F8C"/>
    <w:rsid w:val="006C5A3B"/>
    <w:rsid w:val="006C6AC4"/>
    <w:rsid w:val="006D2761"/>
    <w:rsid w:val="006D2FCB"/>
    <w:rsid w:val="006E1088"/>
    <w:rsid w:val="006E3D18"/>
    <w:rsid w:val="00711176"/>
    <w:rsid w:val="00736B9B"/>
    <w:rsid w:val="007419B9"/>
    <w:rsid w:val="007448AC"/>
    <w:rsid w:val="00750941"/>
    <w:rsid w:val="00762063"/>
    <w:rsid w:val="00766F67"/>
    <w:rsid w:val="007A2D19"/>
    <w:rsid w:val="007D4B58"/>
    <w:rsid w:val="007D6015"/>
    <w:rsid w:val="0080225A"/>
    <w:rsid w:val="00807C03"/>
    <w:rsid w:val="00830A79"/>
    <w:rsid w:val="00834962"/>
    <w:rsid w:val="008405C6"/>
    <w:rsid w:val="0084067D"/>
    <w:rsid w:val="00842CD0"/>
    <w:rsid w:val="00871A53"/>
    <w:rsid w:val="008815AE"/>
    <w:rsid w:val="00886DAF"/>
    <w:rsid w:val="008A2B6B"/>
    <w:rsid w:val="008B3BFE"/>
    <w:rsid w:val="008B61CA"/>
    <w:rsid w:val="008C4938"/>
    <w:rsid w:val="008D1698"/>
    <w:rsid w:val="008E6007"/>
    <w:rsid w:val="009175CC"/>
    <w:rsid w:val="0093190C"/>
    <w:rsid w:val="00981D6E"/>
    <w:rsid w:val="00982169"/>
    <w:rsid w:val="009A1856"/>
    <w:rsid w:val="009B74E6"/>
    <w:rsid w:val="009C1B6D"/>
    <w:rsid w:val="009C4BEC"/>
    <w:rsid w:val="00A0332A"/>
    <w:rsid w:val="00A055EE"/>
    <w:rsid w:val="00A06D9F"/>
    <w:rsid w:val="00A321F4"/>
    <w:rsid w:val="00A40391"/>
    <w:rsid w:val="00A42294"/>
    <w:rsid w:val="00A53530"/>
    <w:rsid w:val="00AA05BB"/>
    <w:rsid w:val="00AB0BC2"/>
    <w:rsid w:val="00AD252F"/>
    <w:rsid w:val="00AF2DEE"/>
    <w:rsid w:val="00B01C0D"/>
    <w:rsid w:val="00B10E65"/>
    <w:rsid w:val="00B26DB9"/>
    <w:rsid w:val="00B42B10"/>
    <w:rsid w:val="00B44E4F"/>
    <w:rsid w:val="00BA111C"/>
    <w:rsid w:val="00BB029C"/>
    <w:rsid w:val="00BD6988"/>
    <w:rsid w:val="00BD7551"/>
    <w:rsid w:val="00BE7D9D"/>
    <w:rsid w:val="00C0020F"/>
    <w:rsid w:val="00C220A9"/>
    <w:rsid w:val="00C43555"/>
    <w:rsid w:val="00C62F85"/>
    <w:rsid w:val="00C672E8"/>
    <w:rsid w:val="00C86D17"/>
    <w:rsid w:val="00CA132F"/>
    <w:rsid w:val="00CA2A21"/>
    <w:rsid w:val="00CF31B0"/>
    <w:rsid w:val="00D02884"/>
    <w:rsid w:val="00D377C6"/>
    <w:rsid w:val="00D452A6"/>
    <w:rsid w:val="00D503A8"/>
    <w:rsid w:val="00D822E1"/>
    <w:rsid w:val="00D90869"/>
    <w:rsid w:val="00D91AD2"/>
    <w:rsid w:val="00D93508"/>
    <w:rsid w:val="00D95AB7"/>
    <w:rsid w:val="00D95AE3"/>
    <w:rsid w:val="00DB0AF8"/>
    <w:rsid w:val="00DD2821"/>
    <w:rsid w:val="00E0267D"/>
    <w:rsid w:val="00E65EF9"/>
    <w:rsid w:val="00E87FFD"/>
    <w:rsid w:val="00E90DF4"/>
    <w:rsid w:val="00EA6CA7"/>
    <w:rsid w:val="00EC39B3"/>
    <w:rsid w:val="00EC4379"/>
    <w:rsid w:val="00ED2C4F"/>
    <w:rsid w:val="00F510E4"/>
    <w:rsid w:val="00F62F53"/>
    <w:rsid w:val="00F860B6"/>
    <w:rsid w:val="00FB3A4B"/>
    <w:rsid w:val="00FC39D0"/>
    <w:rsid w:val="00FD3E25"/>
    <w:rsid w:val="00FE2F7F"/>
    <w:rsid w:val="00FE543F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15550-3165-43FE-991D-8081BCD8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B7"/>
    <w:pPr>
      <w:jc w:val="both"/>
    </w:pPr>
    <w:rPr>
      <w:rFonts w:ascii="Times New Roman" w:hAnsi="Times New Roman"/>
      <w:sz w:val="26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F62F53"/>
    <w:pPr>
      <w:spacing w:before="240" w:after="60"/>
      <w:outlineLvl w:val="5"/>
    </w:pPr>
    <w:rPr>
      <w:rFonts w:eastAsia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216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0"/>
      <w:szCs w:val="20"/>
      <w:lang w:val="x-none" w:eastAsia="ru-RU"/>
    </w:rPr>
  </w:style>
  <w:style w:type="character" w:customStyle="1" w:styleId="a4">
    <w:name w:val="Верхний колонтитул Знак"/>
    <w:link w:val="a3"/>
    <w:rsid w:val="009821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9821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No Spacing"/>
    <w:uiPriority w:val="1"/>
    <w:qFormat/>
    <w:rsid w:val="00982169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98216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82169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"/>
    <w:rsid w:val="00EA6CA7"/>
    <w:rPr>
      <w:rFonts w:ascii="Times New Roman" w:eastAsia="Times New Roman" w:hAnsi="Times New Roman"/>
      <w:spacing w:val="-6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EA6CA7"/>
    <w:pPr>
      <w:widowControl w:val="0"/>
      <w:shd w:val="clear" w:color="auto" w:fill="FFFFFF"/>
      <w:spacing w:line="298" w:lineRule="exact"/>
    </w:pPr>
    <w:rPr>
      <w:rFonts w:eastAsia="Times New Roman"/>
      <w:spacing w:val="-6"/>
      <w:sz w:val="25"/>
      <w:szCs w:val="25"/>
      <w:lang w:val="x-none" w:eastAsia="x-none"/>
    </w:rPr>
  </w:style>
  <w:style w:type="paragraph" w:customStyle="1" w:styleId="ConsPlusNormal">
    <w:name w:val="ConsPlusNormal"/>
    <w:rsid w:val="00BD698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62F53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ConsPlusTitle">
    <w:name w:val="ConsPlusTitle"/>
    <w:rsid w:val="00D91AD2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  <w:style w:type="character" w:styleId="a9">
    <w:name w:val="Hyperlink"/>
    <w:uiPriority w:val="99"/>
    <w:semiHidden/>
    <w:unhideWhenUsed/>
    <w:rsid w:val="00204B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6C3D-C12E-4CD3-8F16-2A503FDE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BoriskinaOE</dc:creator>
  <cp:keywords/>
  <dc:description/>
  <cp:lastModifiedBy>Гырнец Светлана Васильевна</cp:lastModifiedBy>
  <cp:revision>8</cp:revision>
  <cp:lastPrinted>2021-10-29T03:08:00Z</cp:lastPrinted>
  <dcterms:created xsi:type="dcterms:W3CDTF">2022-09-02T04:31:00Z</dcterms:created>
  <dcterms:modified xsi:type="dcterms:W3CDTF">2022-10-24T11:04:00Z</dcterms:modified>
</cp:coreProperties>
</file>