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453E" w14:textId="77777777" w:rsidR="004E65A6" w:rsidRPr="00C63D50" w:rsidRDefault="004E65A6" w:rsidP="004E65A6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A5A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31225" wp14:editId="027C04F0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88CBB" w14:textId="77777777" w:rsidR="004E65A6" w:rsidRDefault="004E65A6" w:rsidP="004E65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3122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14:paraId="32F88CBB" w14:textId="77777777" w:rsidR="004E65A6" w:rsidRDefault="004E65A6" w:rsidP="004E65A6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</w:t>
      </w:r>
      <w:r w:rsidRPr="00253959">
        <w:rPr>
          <w:noProof/>
        </w:rPr>
        <w:drawing>
          <wp:inline distT="0" distB="0" distL="0" distR="0" wp14:anchorId="6AD62973" wp14:editId="35011ECF">
            <wp:extent cx="488950" cy="563245"/>
            <wp:effectExtent l="0" t="0" r="635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3643" w14:textId="77777777" w:rsidR="004E65A6" w:rsidRPr="00C63D50" w:rsidRDefault="004E65A6" w:rsidP="004E65A6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143180E8" w14:textId="77777777" w:rsidR="004E65A6" w:rsidRPr="00C63D50" w:rsidRDefault="004E65A6" w:rsidP="004E65A6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A2B1295" w14:textId="77777777" w:rsidR="004E65A6" w:rsidRDefault="004E65A6" w:rsidP="004E65A6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7174B0D9" w14:textId="77777777" w:rsidR="004E65A6" w:rsidRDefault="004E65A6" w:rsidP="004E65A6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4B1630E" w14:textId="77777777" w:rsidR="004E65A6" w:rsidRPr="00C63D50" w:rsidRDefault="004E65A6" w:rsidP="004E65A6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1CB0E" w14:textId="77777777" w:rsidR="004E65A6" w:rsidRDefault="004E65A6" w:rsidP="004E65A6">
      <w:pPr>
        <w:tabs>
          <w:tab w:val="left" w:pos="3969"/>
          <w:tab w:val="left" w:pos="6817"/>
          <w:tab w:val="left" w:pos="7797"/>
        </w:tabs>
        <w:ind w:right="-161"/>
        <w:rPr>
          <w:szCs w:val="26"/>
        </w:rPr>
      </w:pPr>
    </w:p>
    <w:p w14:paraId="4547B00D" w14:textId="2B1C9E58" w:rsidR="004E65A6" w:rsidRDefault="002B3468" w:rsidP="004E65A6">
      <w:pPr>
        <w:tabs>
          <w:tab w:val="left" w:pos="3969"/>
          <w:tab w:val="left" w:pos="6817"/>
          <w:tab w:val="left" w:pos="7797"/>
        </w:tabs>
        <w:ind w:right="-161" w:firstLine="0"/>
        <w:rPr>
          <w:szCs w:val="26"/>
        </w:rPr>
      </w:pPr>
      <w:r>
        <w:rPr>
          <w:szCs w:val="26"/>
        </w:rPr>
        <w:t>13.07.</w:t>
      </w:r>
      <w:r w:rsidR="004E65A6" w:rsidRPr="00C63D50">
        <w:rPr>
          <w:szCs w:val="26"/>
        </w:rPr>
        <w:t>20</w:t>
      </w:r>
      <w:r w:rsidR="004E65A6">
        <w:rPr>
          <w:szCs w:val="26"/>
        </w:rPr>
        <w:t>23</w:t>
      </w:r>
      <w:r w:rsidR="004E65A6" w:rsidRPr="00C63D50">
        <w:rPr>
          <w:szCs w:val="26"/>
        </w:rPr>
        <w:tab/>
        <w:t xml:space="preserve"> г.</w:t>
      </w:r>
      <w:r w:rsidR="004E65A6">
        <w:rPr>
          <w:szCs w:val="26"/>
        </w:rPr>
        <w:t xml:space="preserve"> </w:t>
      </w:r>
      <w:r w:rsidR="004E65A6" w:rsidRPr="00C63D50">
        <w:rPr>
          <w:szCs w:val="26"/>
        </w:rPr>
        <w:t>Норильск</w:t>
      </w:r>
      <w:r w:rsidR="004E65A6" w:rsidRPr="00C63D50">
        <w:rPr>
          <w:szCs w:val="26"/>
        </w:rPr>
        <w:tab/>
      </w:r>
      <w:r w:rsidR="004E65A6">
        <w:rPr>
          <w:szCs w:val="26"/>
        </w:rPr>
        <w:tab/>
        <w:t xml:space="preserve"> </w:t>
      </w:r>
      <w:r>
        <w:rPr>
          <w:szCs w:val="26"/>
        </w:rPr>
        <w:t xml:space="preserve">        </w:t>
      </w:r>
      <w:r w:rsidR="004E65A6">
        <w:rPr>
          <w:szCs w:val="26"/>
        </w:rPr>
        <w:t>№</w:t>
      </w:r>
      <w:r>
        <w:rPr>
          <w:szCs w:val="26"/>
        </w:rPr>
        <w:t xml:space="preserve"> 345</w:t>
      </w:r>
    </w:p>
    <w:p w14:paraId="6A39C600" w14:textId="77777777" w:rsidR="004E65A6" w:rsidRDefault="004E65A6" w:rsidP="004E65A6">
      <w:pPr>
        <w:tabs>
          <w:tab w:val="left" w:pos="3969"/>
          <w:tab w:val="left" w:pos="7797"/>
        </w:tabs>
        <w:spacing w:after="0" w:line="240" w:lineRule="auto"/>
        <w:rPr>
          <w:szCs w:val="26"/>
        </w:rPr>
      </w:pPr>
    </w:p>
    <w:p w14:paraId="456DE1B0" w14:textId="77777777" w:rsidR="004E65A6" w:rsidRDefault="004E65A6" w:rsidP="004E65A6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4EDDE3F6" w14:textId="31074A14" w:rsidR="004E65A6" w:rsidRDefault="00053308" w:rsidP="00053308">
      <w:pPr>
        <w:autoSpaceDE w:val="0"/>
        <w:autoSpaceDN w:val="0"/>
        <w:adjustRightInd w:val="0"/>
        <w:spacing w:after="0" w:line="240" w:lineRule="auto"/>
        <w:ind w:right="0" w:firstLine="0"/>
        <w:rPr>
          <w:szCs w:val="26"/>
        </w:rPr>
      </w:pPr>
      <w:r>
        <w:rPr>
          <w:szCs w:val="26"/>
        </w:rPr>
        <w:t>О внесении изменений в постановление Администрации города Норильска от 01.03.2013 № 67</w:t>
      </w:r>
    </w:p>
    <w:p w14:paraId="6A93B345" w14:textId="751F04DB" w:rsidR="00053308" w:rsidRDefault="00053308" w:rsidP="004E65A6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420A3FC4" w14:textId="77777777" w:rsidR="00053308" w:rsidRDefault="00053308" w:rsidP="004E65A6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317F30C1" w14:textId="2435FC15" w:rsidR="004E65A6" w:rsidRPr="00A96530" w:rsidRDefault="004E65A6" w:rsidP="00C660F2">
      <w:pPr>
        <w:autoSpaceDE w:val="0"/>
        <w:autoSpaceDN w:val="0"/>
        <w:adjustRightInd w:val="0"/>
        <w:spacing w:after="0" w:line="240" w:lineRule="auto"/>
        <w:ind w:right="0" w:firstLine="708"/>
        <w:rPr>
          <w:szCs w:val="26"/>
        </w:rPr>
      </w:pPr>
      <w:r w:rsidRPr="00A96530">
        <w:rPr>
          <w:szCs w:val="26"/>
        </w:rPr>
        <w:t xml:space="preserve">Руководствуясь Федеральным законом от 27.07.2010 № 210-ФЗ «Об организации предоставления государственных и муниципальных услуг», </w:t>
      </w:r>
      <w:r w:rsidR="001D7C75" w:rsidRPr="00A96530">
        <w:rPr>
          <w:szCs w:val="26"/>
        </w:rPr>
        <w:t>Р</w:t>
      </w:r>
      <w:r w:rsidRPr="00A96530">
        <w:rPr>
          <w:szCs w:val="26"/>
        </w:rPr>
        <w:t>аспоряжением Правительства Красноярск</w:t>
      </w:r>
      <w:r w:rsidR="00C660F2" w:rsidRPr="00A96530">
        <w:rPr>
          <w:szCs w:val="26"/>
        </w:rPr>
        <w:t>ого края от 15.03.2023 № 167-р «</w:t>
      </w:r>
      <w:r w:rsidR="00C660F2" w:rsidRPr="00A96530">
        <w:rPr>
          <w:rFonts w:eastAsiaTheme="minorHAnsi"/>
          <w:color w:val="auto"/>
          <w:szCs w:val="26"/>
          <w:lang w:eastAsia="en-US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C660F2" w:rsidRPr="00A96530">
        <w:rPr>
          <w:szCs w:val="26"/>
        </w:rPr>
        <w:t>»</w:t>
      </w:r>
      <w:r w:rsidRPr="00A96530">
        <w:rPr>
          <w:szCs w:val="26"/>
        </w:rPr>
        <w:t xml:space="preserve">, </w:t>
      </w:r>
    </w:p>
    <w:p w14:paraId="777E3487" w14:textId="77777777" w:rsidR="004E65A6" w:rsidRPr="00A96530" w:rsidRDefault="004E65A6" w:rsidP="004E65A6">
      <w:pPr>
        <w:autoSpaceDE w:val="0"/>
        <w:autoSpaceDN w:val="0"/>
        <w:adjustRightInd w:val="0"/>
        <w:spacing w:after="0" w:line="240" w:lineRule="auto"/>
        <w:ind w:firstLine="0"/>
        <w:rPr>
          <w:spacing w:val="-2"/>
          <w:szCs w:val="26"/>
        </w:rPr>
      </w:pPr>
      <w:r w:rsidRPr="00A96530">
        <w:rPr>
          <w:spacing w:val="-2"/>
          <w:szCs w:val="26"/>
        </w:rPr>
        <w:t>ПОСТАНОВЛЯЮ:</w:t>
      </w:r>
    </w:p>
    <w:p w14:paraId="3FB205C5" w14:textId="77777777" w:rsidR="004E65A6" w:rsidRPr="00A96530" w:rsidRDefault="004E65A6" w:rsidP="004E65A6">
      <w:pPr>
        <w:autoSpaceDE w:val="0"/>
        <w:autoSpaceDN w:val="0"/>
        <w:adjustRightInd w:val="0"/>
        <w:spacing w:after="0" w:line="240" w:lineRule="auto"/>
        <w:rPr>
          <w:spacing w:val="-2"/>
          <w:szCs w:val="26"/>
        </w:rPr>
      </w:pPr>
    </w:p>
    <w:p w14:paraId="4AD7A7F3" w14:textId="585A957A" w:rsidR="00053308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pacing w:val="-2"/>
          <w:szCs w:val="26"/>
        </w:rPr>
        <w:t xml:space="preserve">1. </w:t>
      </w:r>
      <w:r w:rsidR="00053308" w:rsidRPr="00A96530">
        <w:rPr>
          <w:spacing w:val="-2"/>
          <w:szCs w:val="26"/>
        </w:rPr>
        <w:t xml:space="preserve">Внести в </w:t>
      </w:r>
      <w:r w:rsidR="00053308" w:rsidRPr="00A96530">
        <w:rPr>
          <w:szCs w:val="26"/>
        </w:rPr>
        <w:t>постановление Администрации г</w:t>
      </w:r>
      <w:r w:rsidR="00097DDE" w:rsidRPr="00A96530">
        <w:rPr>
          <w:szCs w:val="26"/>
        </w:rPr>
        <w:t>орода Норильска от 01.03.2013 № </w:t>
      </w:r>
      <w:r w:rsidR="00053308" w:rsidRPr="00A96530">
        <w:rPr>
          <w:szCs w:val="26"/>
        </w:rPr>
        <w:t>67 «Об утверждении Административного регламента</w:t>
      </w:r>
      <w:hyperlink r:id="rId8" w:history="1"/>
      <w:r w:rsidR="00053308" w:rsidRPr="00A96530">
        <w:rPr>
          <w:szCs w:val="26"/>
        </w:rPr>
        <w:t xml:space="preserve"> предоставления муниципальной услуги по предоставлению информации о перечне жилых помещений жилищного фонда коммерческого использования, предназначенных для предоставления в аренду» (далее - Постановление) следующие изменения:</w:t>
      </w:r>
    </w:p>
    <w:p w14:paraId="58479817" w14:textId="5BF166B2" w:rsidR="00053308" w:rsidRPr="00A96530" w:rsidRDefault="00053308" w:rsidP="00FB76FF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pacing w:val="-4"/>
          <w:szCs w:val="26"/>
        </w:rPr>
      </w:pPr>
      <w:r w:rsidRPr="00A96530">
        <w:rPr>
          <w:spacing w:val="-2"/>
          <w:szCs w:val="26"/>
        </w:rPr>
        <w:t xml:space="preserve"> </w:t>
      </w:r>
      <w:r w:rsidRPr="00A96530">
        <w:rPr>
          <w:spacing w:val="-4"/>
          <w:szCs w:val="26"/>
        </w:rPr>
        <w:t>Наименование Постановления изложить в следующей редакции:</w:t>
      </w:r>
    </w:p>
    <w:p w14:paraId="604FAD62" w14:textId="76F7E0DF" w:rsidR="00053308" w:rsidRPr="00A96530" w:rsidRDefault="00053308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zCs w:val="26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аренду»».</w:t>
      </w:r>
    </w:p>
    <w:p w14:paraId="27EB3258" w14:textId="494BD112" w:rsidR="00FA2F19" w:rsidRPr="00A96530" w:rsidRDefault="005A39D2" w:rsidP="005A39D2">
      <w:pPr>
        <w:autoSpaceDE w:val="0"/>
        <w:autoSpaceDN w:val="0"/>
        <w:adjustRightInd w:val="0"/>
        <w:spacing w:after="0" w:line="240" w:lineRule="auto"/>
        <w:ind w:left="709" w:right="0" w:firstLine="0"/>
        <w:rPr>
          <w:spacing w:val="-4"/>
          <w:szCs w:val="26"/>
        </w:rPr>
      </w:pPr>
      <w:r w:rsidRPr="00A96530">
        <w:rPr>
          <w:spacing w:val="-4"/>
          <w:szCs w:val="26"/>
        </w:rPr>
        <w:t xml:space="preserve">1.2 </w:t>
      </w:r>
      <w:r w:rsidR="00FA2F19" w:rsidRPr="00A96530">
        <w:rPr>
          <w:spacing w:val="-4"/>
          <w:szCs w:val="26"/>
        </w:rPr>
        <w:t>Пункт 1 Постановления изложить в следующей редакции:</w:t>
      </w:r>
    </w:p>
    <w:p w14:paraId="2B94319B" w14:textId="7446C9EE" w:rsidR="004E65A6" w:rsidRPr="00A96530" w:rsidRDefault="00FA2F19" w:rsidP="00FB76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«1. </w:t>
      </w:r>
      <w:r w:rsidR="004E65A6" w:rsidRPr="00A96530">
        <w:rPr>
          <w:szCs w:val="26"/>
        </w:rPr>
        <w:t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(</w:t>
      </w:r>
      <w:r w:rsidRPr="00A96530">
        <w:rPr>
          <w:spacing w:val="-2"/>
          <w:szCs w:val="26"/>
        </w:rPr>
        <w:t>прилагается).».</w:t>
      </w:r>
    </w:p>
    <w:p w14:paraId="0728E8D9" w14:textId="6A562BCC" w:rsidR="00FA2F19" w:rsidRPr="00A96530" w:rsidRDefault="00FA2F19" w:rsidP="00FB76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zCs w:val="26"/>
        </w:rPr>
      </w:pPr>
      <w:r w:rsidRPr="00A96530">
        <w:rPr>
          <w:spacing w:val="-2"/>
          <w:szCs w:val="26"/>
        </w:rPr>
        <w:t xml:space="preserve">Внести в </w:t>
      </w:r>
      <w:r w:rsidRPr="00A96530">
        <w:rPr>
          <w:szCs w:val="26"/>
        </w:rPr>
        <w:t>Административный регламент</w:t>
      </w:r>
      <w:hyperlink r:id="rId9" w:history="1"/>
      <w:r w:rsidRPr="00A96530">
        <w:rPr>
          <w:szCs w:val="26"/>
        </w:rPr>
        <w:t xml:space="preserve"> предоставления муниципальной услуги по предоставлению информации о перечне жилых помещений жилищного фонда коммерческого использования, предназначенных для предоставления в аренду, утвержденный Постановлением (далее - Административный регламент), следующие изменения:</w:t>
      </w:r>
    </w:p>
    <w:p w14:paraId="12F33194" w14:textId="77777777" w:rsidR="00FA2F19" w:rsidRPr="00A96530" w:rsidRDefault="00FA2F19" w:rsidP="00FB76FF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spacing w:val="-4"/>
          <w:szCs w:val="26"/>
        </w:rPr>
      </w:pPr>
      <w:r w:rsidRPr="00A96530">
        <w:rPr>
          <w:spacing w:val="-4"/>
          <w:szCs w:val="26"/>
        </w:rPr>
        <w:t>Наименование Административного регламента изложить в следующей редакции:</w:t>
      </w:r>
    </w:p>
    <w:p w14:paraId="130807E6" w14:textId="2AE94C90" w:rsidR="00FA2F19" w:rsidRPr="00A96530" w:rsidRDefault="00FA2F19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lastRenderedPageBreak/>
        <w:t>«Административный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аренду»».</w:t>
      </w:r>
    </w:p>
    <w:p w14:paraId="2730E0BE" w14:textId="77777777" w:rsidR="005A39D2" w:rsidRPr="00A96530" w:rsidRDefault="00963FD1" w:rsidP="005A39D2">
      <w:pPr>
        <w:autoSpaceDE w:val="0"/>
        <w:autoSpaceDN w:val="0"/>
        <w:adjustRightInd w:val="0"/>
        <w:spacing w:after="0" w:line="240" w:lineRule="auto"/>
        <w:ind w:right="0" w:firstLine="708"/>
        <w:rPr>
          <w:spacing w:val="-2"/>
          <w:szCs w:val="26"/>
        </w:rPr>
      </w:pPr>
      <w:r w:rsidRPr="00A96530">
        <w:rPr>
          <w:szCs w:val="26"/>
        </w:rPr>
        <w:t>2.2. В пункте 1.2 Административного регламента после слов «</w:t>
      </w:r>
      <w:r w:rsidRPr="00A96530">
        <w:rPr>
          <w:rFonts w:eastAsiaTheme="minorHAnsi"/>
          <w:color w:val="auto"/>
          <w:szCs w:val="26"/>
          <w:lang w:eastAsia="en-US"/>
        </w:rPr>
        <w:t>Управление жилищного фонда Администрации города Норильска</w:t>
      </w:r>
      <w:r w:rsidRPr="00A96530">
        <w:rPr>
          <w:szCs w:val="26"/>
        </w:rPr>
        <w:t>» дополнить словами «</w:t>
      </w:r>
      <w:r w:rsidR="00EC5EED" w:rsidRPr="00A96530">
        <w:rPr>
          <w:szCs w:val="26"/>
        </w:rPr>
        <w:t>, </w:t>
      </w:r>
      <w:r w:rsidRPr="00A96530">
        <w:rPr>
          <w:rFonts w:eastAsiaTheme="minorHAnsi"/>
          <w:color w:val="auto"/>
          <w:szCs w:val="26"/>
          <w:lang w:eastAsia="en-US"/>
        </w:rPr>
        <w:t>Управление имущества Администрации города Норильска</w:t>
      </w:r>
      <w:r w:rsidRPr="00A96530">
        <w:rPr>
          <w:szCs w:val="26"/>
        </w:rPr>
        <w:t>»</w:t>
      </w:r>
      <w:r w:rsidR="00EC5EED" w:rsidRPr="00A96530">
        <w:rPr>
          <w:szCs w:val="26"/>
        </w:rPr>
        <w:t xml:space="preserve">. </w:t>
      </w:r>
    </w:p>
    <w:p w14:paraId="67AC4B42" w14:textId="32C630BA" w:rsidR="00FA2F19" w:rsidRPr="00A96530" w:rsidRDefault="005A39D2" w:rsidP="005A39D2">
      <w:pPr>
        <w:autoSpaceDE w:val="0"/>
        <w:autoSpaceDN w:val="0"/>
        <w:adjustRightInd w:val="0"/>
        <w:spacing w:after="0" w:line="240" w:lineRule="auto"/>
        <w:ind w:right="0" w:firstLine="708"/>
        <w:rPr>
          <w:spacing w:val="-2"/>
          <w:szCs w:val="26"/>
        </w:rPr>
      </w:pPr>
      <w:r w:rsidRPr="00A96530">
        <w:rPr>
          <w:spacing w:val="-2"/>
          <w:szCs w:val="26"/>
        </w:rPr>
        <w:t xml:space="preserve">2.3. </w:t>
      </w:r>
      <w:r w:rsidR="00FA2F19" w:rsidRPr="00A96530">
        <w:rPr>
          <w:szCs w:val="26"/>
        </w:rPr>
        <w:t>Пункт</w:t>
      </w:r>
      <w:r w:rsidRPr="00A96530">
        <w:rPr>
          <w:szCs w:val="26"/>
        </w:rPr>
        <w:t>ы</w:t>
      </w:r>
      <w:r w:rsidR="00FA2F19" w:rsidRPr="00A96530">
        <w:rPr>
          <w:szCs w:val="26"/>
        </w:rPr>
        <w:t xml:space="preserve"> 2.1</w:t>
      </w:r>
      <w:r w:rsidRPr="00A96530">
        <w:rPr>
          <w:szCs w:val="26"/>
        </w:rPr>
        <w:t xml:space="preserve"> -</w:t>
      </w:r>
      <w:r w:rsidR="0025605B" w:rsidRPr="00A96530">
        <w:rPr>
          <w:szCs w:val="26"/>
        </w:rPr>
        <w:t xml:space="preserve"> 2.3 Административного</w:t>
      </w:r>
      <w:r w:rsidR="00FA2F19" w:rsidRPr="00A96530">
        <w:rPr>
          <w:szCs w:val="26"/>
        </w:rPr>
        <w:t xml:space="preserve"> регламента изложить в следующей редакции:</w:t>
      </w:r>
    </w:p>
    <w:p w14:paraId="57D01817" w14:textId="3FEF7A98" w:rsidR="00FA2F19" w:rsidRPr="00A96530" w:rsidRDefault="00FA2F19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«2.1. Наименование муниципальной услуги: «Предоставление информации об объектах недвижимого имущества, находящихся в муниципальной собственности и предназначенных для сдачи в аренду» (</w:t>
      </w:r>
      <w:r w:rsidR="0025605B" w:rsidRPr="00A96530">
        <w:rPr>
          <w:szCs w:val="26"/>
        </w:rPr>
        <w:t>далее - муниципальная услуга).</w:t>
      </w:r>
    </w:p>
    <w:p w14:paraId="76EAE537" w14:textId="782F3316" w:rsidR="00FA2F19" w:rsidRPr="00A96530" w:rsidRDefault="00FA2F1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2.2. Органами, предоставляющими муниципальную услугу</w:t>
      </w:r>
      <w:r w:rsidR="00EB072A" w:rsidRPr="00A96530">
        <w:rPr>
          <w:rFonts w:ascii="Times New Roman" w:hAnsi="Times New Roman" w:cs="Times New Roman"/>
          <w:sz w:val="26"/>
          <w:szCs w:val="26"/>
        </w:rPr>
        <w:t xml:space="preserve"> (далее также – уполномоченный орган)</w:t>
      </w:r>
      <w:r w:rsidRPr="00A96530">
        <w:rPr>
          <w:rFonts w:ascii="Times New Roman" w:hAnsi="Times New Roman" w:cs="Times New Roman"/>
          <w:sz w:val="26"/>
          <w:szCs w:val="26"/>
        </w:rPr>
        <w:t>, являются:</w:t>
      </w:r>
    </w:p>
    <w:p w14:paraId="2C685BB4" w14:textId="736163D3" w:rsidR="00FA2F19" w:rsidRPr="00A96530" w:rsidRDefault="00FA2F1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- Управление жилищного фонда Администрации города Норильска </w:t>
      </w:r>
      <w:r w:rsidR="0020576E" w:rsidRPr="00A96530">
        <w:rPr>
          <w:rFonts w:ascii="Times New Roman" w:hAnsi="Times New Roman" w:cs="Times New Roman"/>
          <w:sz w:val="26"/>
          <w:szCs w:val="26"/>
        </w:rPr>
        <w:t xml:space="preserve">(далее – Управление жилищного фонда) </w:t>
      </w:r>
      <w:r w:rsidRPr="00A96530">
        <w:rPr>
          <w:rFonts w:ascii="Times New Roman" w:hAnsi="Times New Roman" w:cs="Times New Roman"/>
          <w:sz w:val="26"/>
          <w:szCs w:val="26"/>
        </w:rPr>
        <w:t>– в отношении жилых помещений муниципального жилищного фонда муниципального образования город Норильск;</w:t>
      </w:r>
    </w:p>
    <w:p w14:paraId="3A92D172" w14:textId="30DC5C4F" w:rsidR="00FA2F19" w:rsidRPr="00A96530" w:rsidRDefault="00FA2F1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Управление имущества Администрации города Норильска</w:t>
      </w:r>
      <w:r w:rsidR="0020576E" w:rsidRPr="00A96530">
        <w:rPr>
          <w:rFonts w:ascii="Times New Roman" w:hAnsi="Times New Roman" w:cs="Times New Roman"/>
          <w:sz w:val="26"/>
          <w:szCs w:val="26"/>
        </w:rPr>
        <w:t xml:space="preserve"> (далее – Управление имущества)</w:t>
      </w:r>
      <w:r w:rsidRPr="00A96530">
        <w:rPr>
          <w:rFonts w:ascii="Times New Roman" w:hAnsi="Times New Roman" w:cs="Times New Roman"/>
          <w:sz w:val="26"/>
          <w:szCs w:val="26"/>
        </w:rPr>
        <w:t xml:space="preserve"> – в отношении недвижимого имущества (за исключением жилых помещений), находящегося в собственности муниципального образования город Норильск. </w:t>
      </w:r>
    </w:p>
    <w:p w14:paraId="2D79E013" w14:textId="10CE1FEA" w:rsidR="00FA2F19" w:rsidRPr="00A96530" w:rsidRDefault="00FA2F1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в соответствии с Административным регламентом является направление Заявителю письма:</w:t>
      </w:r>
    </w:p>
    <w:p w14:paraId="13A49156" w14:textId="617F3735" w:rsidR="00FA2F19" w:rsidRPr="00A96530" w:rsidRDefault="00FA2F19" w:rsidP="00CF7B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за подписью начальника Управления жилищного фонда - с перечнем жилых помещений муниципального жилищного фонда коммерческого использования, пре</w:t>
      </w:r>
      <w:r w:rsidR="00CF7B44" w:rsidRPr="00A96530">
        <w:rPr>
          <w:rFonts w:ascii="Times New Roman" w:hAnsi="Times New Roman" w:cs="Times New Roman"/>
          <w:sz w:val="26"/>
          <w:szCs w:val="26"/>
        </w:rPr>
        <w:t>дназначенных для сдачи в аренду</w:t>
      </w:r>
      <w:r w:rsidR="00B912FE" w:rsidRPr="00A96530">
        <w:rPr>
          <w:rFonts w:ascii="Times New Roman" w:hAnsi="Times New Roman" w:cs="Times New Roman"/>
          <w:sz w:val="26"/>
          <w:szCs w:val="26"/>
        </w:rPr>
        <w:t xml:space="preserve"> (далее – перечень жилых помещений)</w:t>
      </w:r>
      <w:r w:rsidR="00CF7B44" w:rsidRPr="00A9653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A96530">
        <w:rPr>
          <w:rFonts w:ascii="Times New Roman" w:hAnsi="Times New Roman"/>
          <w:sz w:val="26"/>
          <w:szCs w:val="26"/>
        </w:rPr>
        <w:t xml:space="preserve">об отказе в предоставлении информации о перечне жилых помещений </w:t>
      </w:r>
      <w:r w:rsidRPr="00A9653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96530">
        <w:rPr>
          <w:rFonts w:ascii="Times New Roman" w:hAnsi="Times New Roman"/>
          <w:sz w:val="26"/>
          <w:szCs w:val="26"/>
        </w:rPr>
        <w:t>жилищного фонда коммерческого использования, предназначенных для сдачи аренду</w:t>
      </w:r>
      <w:r w:rsidR="00B912FE" w:rsidRPr="00A96530">
        <w:rPr>
          <w:rFonts w:ascii="Times New Roman" w:hAnsi="Times New Roman"/>
          <w:sz w:val="26"/>
          <w:szCs w:val="26"/>
        </w:rPr>
        <w:t xml:space="preserve"> (далее – письмо об отказе в предоставлении муниципальной услуги)</w:t>
      </w:r>
      <w:r w:rsidRPr="00A96530">
        <w:rPr>
          <w:rFonts w:ascii="Times New Roman" w:hAnsi="Times New Roman"/>
          <w:sz w:val="26"/>
          <w:szCs w:val="26"/>
        </w:rPr>
        <w:t>;</w:t>
      </w:r>
    </w:p>
    <w:p w14:paraId="2B684B36" w14:textId="0D939E82" w:rsidR="00FA2F19" w:rsidRPr="00A96530" w:rsidRDefault="00FA2F1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за подписью начальника Управления имущества - с перечнем недвижимого имущества, находящегося в муниципальной собственности, предназначенного для сдачи в аренду</w:t>
      </w:r>
      <w:r w:rsidR="00B912FE" w:rsidRPr="00A96530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2474E4" w:rsidRPr="00A96530">
        <w:rPr>
          <w:rFonts w:ascii="Times New Roman" w:hAnsi="Times New Roman" w:cs="Times New Roman"/>
          <w:sz w:val="26"/>
          <w:szCs w:val="26"/>
        </w:rPr>
        <w:t xml:space="preserve"> </w:t>
      </w:r>
      <w:r w:rsidR="00B912FE" w:rsidRPr="00A96530">
        <w:rPr>
          <w:rFonts w:ascii="Times New Roman" w:hAnsi="Times New Roman" w:cs="Times New Roman"/>
          <w:sz w:val="26"/>
          <w:szCs w:val="26"/>
        </w:rPr>
        <w:t>- перечень недвижимого имущества)</w:t>
      </w:r>
      <w:r w:rsidR="00CF7B44" w:rsidRPr="00A96530">
        <w:rPr>
          <w:rFonts w:ascii="Times New Roman" w:hAnsi="Times New Roman" w:cs="Times New Roman"/>
          <w:sz w:val="26"/>
          <w:szCs w:val="26"/>
        </w:rPr>
        <w:t xml:space="preserve">, либо об отказе в </w:t>
      </w:r>
      <w:r w:rsidR="00916FFB" w:rsidRPr="00A96530">
        <w:rPr>
          <w:rFonts w:ascii="Times New Roman" w:hAnsi="Times New Roman"/>
          <w:sz w:val="26"/>
          <w:szCs w:val="26"/>
        </w:rPr>
        <w:t xml:space="preserve">предоставлении информации о перечне </w:t>
      </w:r>
      <w:r w:rsidR="00257044" w:rsidRPr="00A96530">
        <w:rPr>
          <w:rFonts w:ascii="Times New Roman" w:hAnsi="Times New Roman" w:cs="Times New Roman"/>
          <w:sz w:val="26"/>
          <w:szCs w:val="26"/>
        </w:rPr>
        <w:t>имущества, находящегося в муниципальной собственности, предназначенного для сдачи в аренду</w:t>
      </w:r>
      <w:r w:rsidR="00B912FE" w:rsidRPr="00A96530">
        <w:rPr>
          <w:rFonts w:ascii="Times New Roman" w:hAnsi="Times New Roman" w:cs="Times New Roman"/>
          <w:sz w:val="26"/>
          <w:szCs w:val="26"/>
        </w:rPr>
        <w:t xml:space="preserve"> </w:t>
      </w:r>
      <w:r w:rsidR="00B912FE" w:rsidRPr="00A96530">
        <w:rPr>
          <w:rFonts w:ascii="Times New Roman" w:hAnsi="Times New Roman"/>
          <w:sz w:val="26"/>
          <w:szCs w:val="26"/>
        </w:rPr>
        <w:t>(далее – письмо об отказе в предоставлении муниципальной услуги)</w:t>
      </w:r>
      <w:r w:rsidR="00257044" w:rsidRPr="00A96530">
        <w:rPr>
          <w:rFonts w:ascii="Times New Roman" w:hAnsi="Times New Roman" w:cs="Times New Roman"/>
          <w:sz w:val="26"/>
          <w:szCs w:val="26"/>
        </w:rPr>
        <w:t>.</w:t>
      </w:r>
      <w:r w:rsidRPr="00A96530">
        <w:rPr>
          <w:rFonts w:ascii="Times New Roman" w:hAnsi="Times New Roman" w:cs="Times New Roman"/>
          <w:sz w:val="26"/>
          <w:szCs w:val="26"/>
        </w:rPr>
        <w:t>».</w:t>
      </w:r>
    </w:p>
    <w:p w14:paraId="7103F941" w14:textId="437BC958" w:rsidR="00546F82" w:rsidRPr="00A96530" w:rsidRDefault="00546F82" w:rsidP="00546F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2.4. Пункт 2.5 Административного регламента изложить в следующей редакции:</w:t>
      </w:r>
    </w:p>
    <w:p w14:paraId="3D127433" w14:textId="77B05FB5" w:rsidR="00546F82" w:rsidRPr="00A96530" w:rsidRDefault="00546F82" w:rsidP="00546F8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«2.5 Срок предоставления муниципальной услуги составляет:</w:t>
      </w:r>
    </w:p>
    <w:p w14:paraId="18F4DDC2" w14:textId="0D7A646D" w:rsidR="00546F82" w:rsidRPr="00A96530" w:rsidRDefault="00546F82" w:rsidP="00546F8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 xml:space="preserve">- регистрация заявления - в день его поступления в </w:t>
      </w:r>
      <w:r w:rsidR="00EB072A" w:rsidRPr="00A96530">
        <w:rPr>
          <w:rFonts w:eastAsiaTheme="minorHAnsi"/>
          <w:color w:val="auto"/>
          <w:szCs w:val="26"/>
          <w:lang w:eastAsia="en-US"/>
        </w:rPr>
        <w:t>соответствующий уполномоченный орган</w:t>
      </w:r>
      <w:r w:rsidRPr="00A96530">
        <w:rPr>
          <w:rFonts w:eastAsiaTheme="minorHAnsi"/>
          <w:color w:val="auto"/>
          <w:szCs w:val="26"/>
          <w:lang w:eastAsia="en-US"/>
        </w:rPr>
        <w:t xml:space="preserve"> посредством личного обращения, посредством почтового отправления либо в форме электронных документов на адрес электронной почты </w:t>
      </w:r>
      <w:r w:rsidR="00EB072A" w:rsidRPr="00A96530">
        <w:rPr>
          <w:rFonts w:eastAsiaTheme="minorHAnsi"/>
          <w:color w:val="auto"/>
          <w:szCs w:val="26"/>
          <w:lang w:eastAsia="en-US"/>
        </w:rPr>
        <w:t>соответствующего уполномоченного органа</w:t>
      </w:r>
      <w:r w:rsidRPr="00A96530">
        <w:rPr>
          <w:rFonts w:eastAsiaTheme="minorHAnsi"/>
          <w:color w:val="auto"/>
          <w:szCs w:val="26"/>
          <w:lang w:eastAsia="en-US"/>
        </w:rPr>
        <w:t>, через единый портал государственных и муниципальных услуг и (или) региональный портал государственных и муниципальных услуг;</w:t>
      </w:r>
    </w:p>
    <w:p w14:paraId="04EC164D" w14:textId="2B6136CB" w:rsidR="00546F82" w:rsidRPr="00A96530" w:rsidRDefault="00546F82" w:rsidP="00546F8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- подготовка и направление Заявителю письма</w:t>
      </w:r>
      <w:r w:rsidR="00D07D90" w:rsidRPr="00A96530">
        <w:rPr>
          <w:rFonts w:eastAsiaTheme="minorHAnsi"/>
          <w:color w:val="auto"/>
          <w:szCs w:val="26"/>
          <w:lang w:eastAsia="en-US"/>
        </w:rPr>
        <w:t xml:space="preserve"> за подписью руководителя Управления жилищного фонда</w:t>
      </w:r>
      <w:r w:rsidRPr="00A96530">
        <w:rPr>
          <w:rFonts w:eastAsiaTheme="minorHAnsi"/>
          <w:color w:val="auto"/>
          <w:szCs w:val="26"/>
          <w:lang w:eastAsia="en-US"/>
        </w:rPr>
        <w:t xml:space="preserve"> с перечнем жилых помещений</w:t>
      </w:r>
      <w:r w:rsidR="00EB072A" w:rsidRPr="00A96530">
        <w:rPr>
          <w:rFonts w:eastAsiaTheme="minorHAnsi"/>
          <w:color w:val="auto"/>
          <w:szCs w:val="26"/>
          <w:lang w:eastAsia="en-US"/>
        </w:rPr>
        <w:t xml:space="preserve"> или</w:t>
      </w:r>
      <w:r w:rsidR="00EB072A" w:rsidRPr="00A96530">
        <w:rPr>
          <w:szCs w:val="26"/>
        </w:rPr>
        <w:t xml:space="preserve"> </w:t>
      </w:r>
      <w:r w:rsidR="00D07D90" w:rsidRPr="00A96530">
        <w:rPr>
          <w:szCs w:val="26"/>
        </w:rPr>
        <w:t xml:space="preserve">письма </w:t>
      </w:r>
      <w:r w:rsidR="00D07D90" w:rsidRPr="00A96530">
        <w:rPr>
          <w:rFonts w:eastAsiaTheme="minorHAnsi"/>
          <w:color w:val="auto"/>
          <w:szCs w:val="26"/>
          <w:lang w:eastAsia="en-US"/>
        </w:rPr>
        <w:t>за подписью руководителя Управления имущества</w:t>
      </w:r>
      <w:r w:rsidR="00D07D90" w:rsidRPr="00A96530">
        <w:rPr>
          <w:szCs w:val="26"/>
        </w:rPr>
        <w:t xml:space="preserve"> </w:t>
      </w:r>
      <w:r w:rsidR="00EB072A" w:rsidRPr="00A96530">
        <w:rPr>
          <w:szCs w:val="26"/>
        </w:rPr>
        <w:t xml:space="preserve">с </w:t>
      </w:r>
      <w:r w:rsidR="00B912FE" w:rsidRPr="00A96530">
        <w:rPr>
          <w:szCs w:val="26"/>
        </w:rPr>
        <w:t xml:space="preserve">перечнем недвижимого имущества </w:t>
      </w:r>
      <w:r w:rsidRPr="00A96530">
        <w:rPr>
          <w:rFonts w:eastAsiaTheme="minorHAnsi"/>
          <w:color w:val="auto"/>
          <w:szCs w:val="26"/>
          <w:lang w:eastAsia="en-US"/>
        </w:rPr>
        <w:t xml:space="preserve">- в течение 30-ти дней с даты регистрации заявления в </w:t>
      </w:r>
      <w:r w:rsidR="00D07D90" w:rsidRPr="00A96530">
        <w:rPr>
          <w:rFonts w:eastAsiaTheme="minorHAnsi"/>
          <w:color w:val="auto"/>
          <w:szCs w:val="26"/>
          <w:lang w:eastAsia="en-US"/>
        </w:rPr>
        <w:t xml:space="preserve">соответствующем </w:t>
      </w:r>
      <w:r w:rsidR="00EB072A" w:rsidRPr="00A96530">
        <w:rPr>
          <w:rFonts w:eastAsiaTheme="minorHAnsi"/>
          <w:color w:val="auto"/>
          <w:szCs w:val="26"/>
          <w:lang w:eastAsia="en-US"/>
        </w:rPr>
        <w:t>уполномоченн</w:t>
      </w:r>
      <w:r w:rsidR="00D07D90" w:rsidRPr="00A96530">
        <w:rPr>
          <w:rFonts w:eastAsiaTheme="minorHAnsi"/>
          <w:color w:val="auto"/>
          <w:szCs w:val="26"/>
          <w:lang w:eastAsia="en-US"/>
        </w:rPr>
        <w:t>ом</w:t>
      </w:r>
      <w:r w:rsidR="00EB072A" w:rsidRPr="00A96530">
        <w:rPr>
          <w:rFonts w:eastAsiaTheme="minorHAnsi"/>
          <w:color w:val="auto"/>
          <w:szCs w:val="26"/>
          <w:lang w:eastAsia="en-US"/>
        </w:rPr>
        <w:t xml:space="preserve"> орган</w:t>
      </w:r>
      <w:r w:rsidR="00D07D90" w:rsidRPr="00A96530">
        <w:rPr>
          <w:rFonts w:eastAsiaTheme="minorHAnsi"/>
          <w:color w:val="auto"/>
          <w:szCs w:val="26"/>
          <w:lang w:eastAsia="en-US"/>
        </w:rPr>
        <w:t>е</w:t>
      </w:r>
      <w:r w:rsidRPr="00A96530">
        <w:rPr>
          <w:rFonts w:eastAsiaTheme="minorHAnsi"/>
          <w:color w:val="auto"/>
          <w:szCs w:val="26"/>
          <w:lang w:eastAsia="en-US"/>
        </w:rPr>
        <w:t>;</w:t>
      </w:r>
    </w:p>
    <w:p w14:paraId="7EE7FC72" w14:textId="6D6C4199" w:rsidR="00546F82" w:rsidRPr="00A96530" w:rsidRDefault="00546F82" w:rsidP="00B912FE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rFonts w:eastAsiaTheme="minorHAnsi"/>
          <w:color w:val="auto"/>
          <w:szCs w:val="26"/>
          <w:lang w:eastAsia="en-US"/>
        </w:rPr>
        <w:lastRenderedPageBreak/>
        <w:t xml:space="preserve">- подготовка и направление Заявителю </w:t>
      </w:r>
      <w:r w:rsidR="00B912FE" w:rsidRPr="00A96530">
        <w:rPr>
          <w:rFonts w:eastAsiaTheme="minorHAnsi"/>
          <w:color w:val="auto"/>
          <w:szCs w:val="26"/>
          <w:lang w:eastAsia="en-US"/>
        </w:rPr>
        <w:t>письма</w:t>
      </w:r>
      <w:r w:rsidRPr="00A96530">
        <w:rPr>
          <w:rFonts w:eastAsiaTheme="minorHAnsi"/>
          <w:color w:val="auto"/>
          <w:szCs w:val="26"/>
          <w:lang w:eastAsia="en-US"/>
        </w:rPr>
        <w:t xml:space="preserve"> за подписью </w:t>
      </w:r>
      <w:r w:rsidR="00EB072A" w:rsidRPr="00A96530">
        <w:rPr>
          <w:rFonts w:eastAsiaTheme="minorHAnsi"/>
          <w:color w:val="auto"/>
          <w:szCs w:val="26"/>
          <w:lang w:eastAsia="en-US"/>
        </w:rPr>
        <w:t>руководителя соответствующего уполномоченного органа об</w:t>
      </w:r>
      <w:r w:rsidRPr="00A96530">
        <w:rPr>
          <w:rFonts w:eastAsiaTheme="minorHAnsi"/>
          <w:color w:val="auto"/>
          <w:szCs w:val="26"/>
          <w:lang w:eastAsia="en-US"/>
        </w:rPr>
        <w:t xml:space="preserve"> отказе в предоставлении муниципальной услуги - в течение 30 дней с даты регистрации заявления в </w:t>
      </w:r>
      <w:r w:rsidR="00B912FE" w:rsidRPr="00A96530">
        <w:rPr>
          <w:rFonts w:eastAsiaTheme="minorHAnsi"/>
          <w:color w:val="auto"/>
          <w:szCs w:val="26"/>
          <w:lang w:eastAsia="en-US"/>
        </w:rPr>
        <w:t>соответствующем уполномоченном органе</w:t>
      </w:r>
      <w:r w:rsidRPr="00A96530">
        <w:rPr>
          <w:rFonts w:eastAsiaTheme="minorHAnsi"/>
          <w:color w:val="auto"/>
          <w:szCs w:val="26"/>
          <w:lang w:eastAsia="en-US"/>
        </w:rPr>
        <w:t>.</w:t>
      </w:r>
      <w:r w:rsidR="00B912FE" w:rsidRPr="00A96530">
        <w:rPr>
          <w:rFonts w:eastAsiaTheme="minorHAnsi"/>
          <w:color w:val="auto"/>
          <w:szCs w:val="26"/>
          <w:lang w:eastAsia="en-US"/>
        </w:rPr>
        <w:t xml:space="preserve">». </w:t>
      </w:r>
    </w:p>
    <w:p w14:paraId="20FF35EB" w14:textId="3FE2F516" w:rsidR="00FA2F19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</w:t>
      </w:r>
      <w:r w:rsidR="00E159E4" w:rsidRPr="00A96530">
        <w:rPr>
          <w:spacing w:val="-2"/>
          <w:szCs w:val="26"/>
        </w:rPr>
        <w:t>5</w:t>
      </w:r>
      <w:r w:rsidR="00FA2F19" w:rsidRPr="00A96530">
        <w:rPr>
          <w:spacing w:val="-2"/>
          <w:szCs w:val="26"/>
        </w:rPr>
        <w:t xml:space="preserve">. Пункт 2.6 </w:t>
      </w:r>
      <w:r w:rsidR="00FA2F19" w:rsidRPr="00A96530">
        <w:rPr>
          <w:szCs w:val="26"/>
        </w:rPr>
        <w:t>Административного регламента</w:t>
      </w:r>
      <w:r w:rsidR="00F6484F" w:rsidRPr="00A96530">
        <w:rPr>
          <w:szCs w:val="26"/>
        </w:rPr>
        <w:t xml:space="preserve"> дополнить абзацами</w:t>
      </w:r>
      <w:r w:rsidR="00FA2F19" w:rsidRPr="00A96530">
        <w:rPr>
          <w:szCs w:val="26"/>
        </w:rPr>
        <w:t xml:space="preserve"> следующего содержания:</w:t>
      </w:r>
    </w:p>
    <w:p w14:paraId="31D7E0A0" w14:textId="18FBED91" w:rsidR="00F6484F" w:rsidRPr="00A96530" w:rsidRDefault="00F6484F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«- решение Норильского городского Совета депутатов от 11.12.2012 № 7/4-125 «Об утверждении Положения об Управлении имущества Администрации города Норильска»;</w:t>
      </w:r>
    </w:p>
    <w:p w14:paraId="0EBB3F53" w14:textId="56B14890" w:rsidR="00F6484F" w:rsidRPr="00A96530" w:rsidRDefault="00F6484F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решение Норильского городского Совета депутатов от 13.05.2008 № 11-251 «О Порядке предоставления в аренду объектов недвижимого имущества, находящихся в собственности муниципального образования город Норильск</w:t>
      </w:r>
      <w:r w:rsidR="00E159E4" w:rsidRPr="00A96530">
        <w:rPr>
          <w:szCs w:val="26"/>
        </w:rPr>
        <w:t>».</w:t>
      </w:r>
      <w:r w:rsidRPr="00A96530">
        <w:rPr>
          <w:szCs w:val="26"/>
        </w:rPr>
        <w:t>».</w:t>
      </w:r>
    </w:p>
    <w:p w14:paraId="00E136A5" w14:textId="03A83123" w:rsidR="00E159E4" w:rsidRPr="00A96530" w:rsidRDefault="00E159E4" w:rsidP="00E159E4">
      <w:pPr>
        <w:autoSpaceDE w:val="0"/>
        <w:autoSpaceDN w:val="0"/>
        <w:adjustRightInd w:val="0"/>
        <w:spacing w:after="0" w:line="240" w:lineRule="auto"/>
        <w:ind w:right="0" w:firstLine="708"/>
        <w:rPr>
          <w:szCs w:val="26"/>
        </w:rPr>
      </w:pPr>
      <w:r w:rsidRPr="00A96530">
        <w:rPr>
          <w:szCs w:val="26"/>
        </w:rPr>
        <w:t>2.6. В подпункте «б» пункта 2.9 Административного регламента после слов «</w:t>
      </w:r>
      <w:r w:rsidRPr="00A96530">
        <w:rPr>
          <w:rFonts w:eastAsiaTheme="minorHAnsi"/>
          <w:color w:val="auto"/>
          <w:szCs w:val="26"/>
          <w:lang w:eastAsia="en-US"/>
        </w:rPr>
        <w:t>для предоставления в аренду</w:t>
      </w:r>
      <w:r w:rsidRPr="00A96530">
        <w:rPr>
          <w:szCs w:val="26"/>
        </w:rPr>
        <w:t>» дополнить словами «(в случае</w:t>
      </w:r>
      <w:r w:rsidR="00245190" w:rsidRPr="00A96530">
        <w:rPr>
          <w:szCs w:val="26"/>
        </w:rPr>
        <w:t xml:space="preserve"> обращения с заявлением в отношении жилых помещений муниципального жилищного фонда муниципального образования город Норильск)</w:t>
      </w:r>
      <w:r w:rsidRPr="00A96530">
        <w:rPr>
          <w:szCs w:val="26"/>
        </w:rPr>
        <w:t>»</w:t>
      </w:r>
      <w:r w:rsidR="00245190" w:rsidRPr="00A96530">
        <w:rPr>
          <w:szCs w:val="26"/>
        </w:rPr>
        <w:t xml:space="preserve">. </w:t>
      </w:r>
    </w:p>
    <w:p w14:paraId="7D0D595D" w14:textId="18928985" w:rsidR="00494179" w:rsidRPr="00A96530" w:rsidRDefault="0025605B" w:rsidP="00641B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2.</w:t>
      </w:r>
      <w:r w:rsidR="00655D0C" w:rsidRPr="00A96530">
        <w:rPr>
          <w:rFonts w:ascii="Times New Roman" w:hAnsi="Times New Roman" w:cs="Times New Roman"/>
          <w:sz w:val="26"/>
          <w:szCs w:val="26"/>
        </w:rPr>
        <w:t>7</w:t>
      </w:r>
      <w:r w:rsidR="00494179" w:rsidRPr="00A96530">
        <w:rPr>
          <w:rFonts w:ascii="Times New Roman" w:hAnsi="Times New Roman" w:cs="Times New Roman"/>
          <w:sz w:val="26"/>
          <w:szCs w:val="26"/>
        </w:rPr>
        <w:t xml:space="preserve">. </w:t>
      </w:r>
      <w:r w:rsidR="00641B3D" w:rsidRPr="00A96530">
        <w:rPr>
          <w:rFonts w:ascii="Times New Roman" w:hAnsi="Times New Roman" w:cs="Times New Roman"/>
          <w:sz w:val="26"/>
          <w:szCs w:val="26"/>
        </w:rPr>
        <w:t>В п</w:t>
      </w:r>
      <w:r w:rsidR="00494179" w:rsidRPr="00A96530">
        <w:rPr>
          <w:rFonts w:ascii="Times New Roman" w:hAnsi="Times New Roman" w:cs="Times New Roman"/>
          <w:sz w:val="26"/>
          <w:szCs w:val="26"/>
        </w:rPr>
        <w:t>одпункт</w:t>
      </w:r>
      <w:r w:rsidR="00641B3D" w:rsidRPr="00A96530">
        <w:rPr>
          <w:rFonts w:ascii="Times New Roman" w:hAnsi="Times New Roman" w:cs="Times New Roman"/>
          <w:sz w:val="26"/>
          <w:szCs w:val="26"/>
        </w:rPr>
        <w:t>е</w:t>
      </w:r>
      <w:r w:rsidR="00494179" w:rsidRPr="00A96530">
        <w:rPr>
          <w:rFonts w:ascii="Times New Roman" w:hAnsi="Times New Roman" w:cs="Times New Roman"/>
          <w:sz w:val="26"/>
          <w:szCs w:val="26"/>
        </w:rPr>
        <w:t xml:space="preserve"> «г» пункта 2.10</w:t>
      </w:r>
      <w:r w:rsidR="00641B3D" w:rsidRPr="00A96530">
        <w:rPr>
          <w:rFonts w:ascii="Times New Roman" w:hAnsi="Times New Roman" w:cs="Times New Roman"/>
          <w:sz w:val="26"/>
          <w:szCs w:val="26"/>
        </w:rPr>
        <w:t>, пунктах 2.12, 2.14, 2.18</w:t>
      </w:r>
      <w:r w:rsidR="00494179" w:rsidRPr="00A9653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641B3D" w:rsidRPr="00A96530">
        <w:rPr>
          <w:rFonts w:ascii="Times New Roman" w:hAnsi="Times New Roman" w:cs="Times New Roman"/>
          <w:sz w:val="26"/>
          <w:szCs w:val="26"/>
        </w:rPr>
        <w:t>после слов «Управление жилищного фонда» в соответствующих падежах дополнить словами «</w:t>
      </w:r>
      <w:r w:rsidR="003F0EB3" w:rsidRPr="00A96530">
        <w:rPr>
          <w:rFonts w:ascii="Times New Roman" w:hAnsi="Times New Roman" w:cs="Times New Roman"/>
          <w:sz w:val="26"/>
          <w:szCs w:val="26"/>
        </w:rPr>
        <w:t xml:space="preserve">, </w:t>
      </w:r>
      <w:r w:rsidR="00641B3D" w:rsidRPr="00A96530">
        <w:rPr>
          <w:rFonts w:ascii="Times New Roman" w:hAnsi="Times New Roman" w:cs="Times New Roman"/>
          <w:sz w:val="26"/>
          <w:szCs w:val="26"/>
        </w:rPr>
        <w:t xml:space="preserve">Управление имущества» в соответствующих падежах.   </w:t>
      </w:r>
    </w:p>
    <w:p w14:paraId="554B4E66" w14:textId="3D027B40" w:rsidR="00494179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</w:t>
      </w:r>
      <w:r w:rsidR="00641B3D" w:rsidRPr="00A96530">
        <w:rPr>
          <w:spacing w:val="-2"/>
          <w:szCs w:val="26"/>
        </w:rPr>
        <w:t>8</w:t>
      </w:r>
      <w:r w:rsidR="00494179" w:rsidRPr="00A96530">
        <w:rPr>
          <w:spacing w:val="-2"/>
          <w:szCs w:val="26"/>
        </w:rPr>
        <w:t xml:space="preserve">. </w:t>
      </w:r>
      <w:r w:rsidR="00097DDE" w:rsidRPr="00A96530">
        <w:rPr>
          <w:spacing w:val="-2"/>
          <w:szCs w:val="26"/>
        </w:rPr>
        <w:t>Пункт 2.16.1</w:t>
      </w:r>
      <w:r w:rsidR="00494179" w:rsidRPr="00A96530">
        <w:rPr>
          <w:spacing w:val="-2"/>
          <w:szCs w:val="26"/>
        </w:rPr>
        <w:t xml:space="preserve"> Административного регламента изложить в следующей редакции:</w:t>
      </w:r>
    </w:p>
    <w:p w14:paraId="43C8A0FE" w14:textId="7FD86B0A" w:rsidR="00494179" w:rsidRPr="00A96530" w:rsidRDefault="0049417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«2.16.1. Центральный вход в здания, в котор</w:t>
      </w:r>
      <w:r w:rsidR="003F0EB3" w:rsidRPr="00A96530">
        <w:rPr>
          <w:rFonts w:ascii="Times New Roman" w:hAnsi="Times New Roman" w:cs="Times New Roman"/>
          <w:sz w:val="26"/>
          <w:szCs w:val="26"/>
        </w:rPr>
        <w:t>ых</w:t>
      </w:r>
      <w:r w:rsidRPr="00A96530">
        <w:rPr>
          <w:rFonts w:ascii="Times New Roman" w:hAnsi="Times New Roman" w:cs="Times New Roman"/>
          <w:sz w:val="26"/>
          <w:szCs w:val="26"/>
        </w:rPr>
        <w:t xml:space="preserve"> располагаются Управление жилищного фонда, Управление имущества оборудован информационной конструкцией (вывеской), содержащей наименование органа, предоставляющего муниципальную услугу, а также кнопкой вызова специалистов органа, предоставляющего муниципальную услугу, установленной в доступном месте, для получения муниципальной услуги инвалидами.».</w:t>
      </w:r>
    </w:p>
    <w:p w14:paraId="3D3C3910" w14:textId="14D6D6AA" w:rsidR="00494179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</w:t>
      </w:r>
      <w:r w:rsidR="003F0EB3" w:rsidRPr="00A96530">
        <w:rPr>
          <w:spacing w:val="-2"/>
          <w:szCs w:val="26"/>
        </w:rPr>
        <w:t>9</w:t>
      </w:r>
      <w:r w:rsidR="00494179" w:rsidRPr="00A96530">
        <w:rPr>
          <w:spacing w:val="-2"/>
          <w:szCs w:val="26"/>
        </w:rPr>
        <w:t xml:space="preserve">. </w:t>
      </w:r>
      <w:r w:rsidR="00097DDE" w:rsidRPr="00A96530">
        <w:rPr>
          <w:spacing w:val="-2"/>
          <w:szCs w:val="26"/>
        </w:rPr>
        <w:t>Пункт 2.16.5</w:t>
      </w:r>
      <w:r w:rsidR="00494179" w:rsidRPr="00A96530">
        <w:rPr>
          <w:spacing w:val="-2"/>
          <w:szCs w:val="26"/>
        </w:rPr>
        <w:t xml:space="preserve"> Административного регламента изложить в следующей редакции:</w:t>
      </w:r>
    </w:p>
    <w:p w14:paraId="4A48CD9E" w14:textId="06D0018B" w:rsidR="00494179" w:rsidRPr="00A96530" w:rsidRDefault="00494179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«2.16.5. Здания, в котор</w:t>
      </w:r>
      <w:r w:rsidR="003F0EB3" w:rsidRPr="00A96530">
        <w:rPr>
          <w:rFonts w:ascii="Times New Roman" w:hAnsi="Times New Roman" w:cs="Times New Roman"/>
          <w:sz w:val="26"/>
          <w:szCs w:val="26"/>
        </w:rPr>
        <w:t>ых</w:t>
      </w:r>
      <w:r w:rsidRPr="00A96530">
        <w:rPr>
          <w:rFonts w:ascii="Times New Roman" w:hAnsi="Times New Roman" w:cs="Times New Roman"/>
          <w:sz w:val="26"/>
          <w:szCs w:val="26"/>
        </w:rPr>
        <w:t xml:space="preserve"> располагаются</w:t>
      </w:r>
      <w:r w:rsidR="003F0EB3" w:rsidRPr="00A96530">
        <w:rPr>
          <w:rFonts w:ascii="Times New Roman" w:hAnsi="Times New Roman" w:cs="Times New Roman"/>
          <w:sz w:val="26"/>
          <w:szCs w:val="26"/>
        </w:rPr>
        <w:t xml:space="preserve"> Управление жилищного фонда,</w:t>
      </w:r>
      <w:r w:rsidRPr="00A96530">
        <w:rPr>
          <w:rFonts w:ascii="Times New Roman" w:hAnsi="Times New Roman" w:cs="Times New Roman"/>
          <w:sz w:val="26"/>
          <w:szCs w:val="26"/>
        </w:rPr>
        <w:t xml:space="preserve"> Управление имущества оснащаются постом охраны, оборудуются средствами пожаротушения и оказания первой медицинской помощи (аптечкой), а также оборудуются средствами, обеспечивающими его доступность для инвалидов в соответствии с законодательством Российской Федерации о социальной защите инвалидов.».</w:t>
      </w:r>
    </w:p>
    <w:p w14:paraId="407B86AF" w14:textId="5C117EEF" w:rsidR="003F0EB3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</w:t>
      </w:r>
      <w:r w:rsidR="003F0EB3" w:rsidRPr="00A96530">
        <w:rPr>
          <w:spacing w:val="-2"/>
          <w:szCs w:val="26"/>
        </w:rPr>
        <w:t>10</w:t>
      </w:r>
      <w:r w:rsidR="00494179" w:rsidRPr="00A96530">
        <w:rPr>
          <w:spacing w:val="-2"/>
          <w:szCs w:val="26"/>
        </w:rPr>
        <w:t xml:space="preserve">. </w:t>
      </w:r>
      <w:r w:rsidR="003F0EB3" w:rsidRPr="00A96530">
        <w:rPr>
          <w:spacing w:val="-2"/>
          <w:szCs w:val="26"/>
        </w:rPr>
        <w:t>В п</w:t>
      </w:r>
      <w:r w:rsidR="00494179" w:rsidRPr="00A96530">
        <w:rPr>
          <w:spacing w:val="-2"/>
          <w:szCs w:val="26"/>
        </w:rPr>
        <w:t>ункт</w:t>
      </w:r>
      <w:r w:rsidR="003F0EB3" w:rsidRPr="00A96530">
        <w:rPr>
          <w:spacing w:val="-2"/>
          <w:szCs w:val="26"/>
        </w:rPr>
        <w:t>е</w:t>
      </w:r>
      <w:r w:rsidR="00494179" w:rsidRPr="00A96530">
        <w:rPr>
          <w:spacing w:val="-2"/>
          <w:szCs w:val="26"/>
        </w:rPr>
        <w:t xml:space="preserve"> 2.17</w:t>
      </w:r>
      <w:r w:rsidR="003F0EB3" w:rsidRPr="00A96530">
        <w:rPr>
          <w:spacing w:val="-2"/>
          <w:szCs w:val="26"/>
        </w:rPr>
        <w:t xml:space="preserve"> </w:t>
      </w:r>
      <w:r w:rsidR="00494179" w:rsidRPr="00A96530">
        <w:rPr>
          <w:spacing w:val="-2"/>
          <w:szCs w:val="26"/>
        </w:rPr>
        <w:t>Административного регламента</w:t>
      </w:r>
      <w:r w:rsidR="003F0EB3" w:rsidRPr="00A96530">
        <w:rPr>
          <w:spacing w:val="-2"/>
          <w:szCs w:val="26"/>
        </w:rPr>
        <w:t>:</w:t>
      </w:r>
    </w:p>
    <w:p w14:paraId="271F2031" w14:textId="1326EF85" w:rsidR="00494179" w:rsidRPr="00A96530" w:rsidRDefault="003F0EB3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 xml:space="preserve">2.10.1. </w:t>
      </w:r>
      <w:r w:rsidR="00B3415E" w:rsidRPr="00A96530">
        <w:rPr>
          <w:spacing w:val="-2"/>
          <w:szCs w:val="26"/>
        </w:rPr>
        <w:t>В абзацах первом, втором после слов «</w:t>
      </w:r>
      <w:r w:rsidR="00B3415E" w:rsidRPr="00A96530">
        <w:rPr>
          <w:szCs w:val="26"/>
        </w:rPr>
        <w:t>Управления жилищного фонда</w:t>
      </w:r>
      <w:r w:rsidR="00B3415E" w:rsidRPr="00A96530">
        <w:rPr>
          <w:spacing w:val="-2"/>
          <w:szCs w:val="26"/>
        </w:rPr>
        <w:t>» дополнить словами «, Управления имущества».</w:t>
      </w:r>
    </w:p>
    <w:p w14:paraId="3E105202" w14:textId="0737D399" w:rsidR="00B3415E" w:rsidRPr="00A96530" w:rsidRDefault="00B3415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2.10.2. Абзац шестой изложить в следующей редакции:</w:t>
      </w:r>
    </w:p>
    <w:p w14:paraId="4FB08598" w14:textId="5798A793" w:rsidR="00494179" w:rsidRPr="00A96530" w:rsidRDefault="00B3415E" w:rsidP="00B3415E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  <w:u w:val="single"/>
        </w:rPr>
      </w:pPr>
      <w:r w:rsidRPr="00A96530">
        <w:rPr>
          <w:spacing w:val="-2"/>
          <w:szCs w:val="26"/>
        </w:rPr>
        <w:t>«</w:t>
      </w:r>
      <w:r w:rsidR="00494179" w:rsidRPr="00A96530">
        <w:rPr>
          <w:szCs w:val="26"/>
        </w:rPr>
        <w:t>- адрес электронной почты Управления жилищного: uhf@norilsk-city.ru; адрес электронной почты Управления имущества:</w:t>
      </w:r>
      <w:r w:rsidR="00494179" w:rsidRPr="00A96530">
        <w:rPr>
          <w:i/>
          <w:szCs w:val="26"/>
        </w:rPr>
        <w:t xml:space="preserve"> </w:t>
      </w:r>
      <w:r w:rsidR="00494179" w:rsidRPr="00A96530">
        <w:rPr>
          <w:szCs w:val="26"/>
          <w:shd w:val="clear" w:color="auto" w:fill="FFFFFF"/>
        </w:rPr>
        <w:t>imushestvo@norilsk-city.ru</w:t>
      </w:r>
      <w:r w:rsidRPr="00A96530">
        <w:rPr>
          <w:szCs w:val="26"/>
        </w:rPr>
        <w:t>;».</w:t>
      </w:r>
      <w:r w:rsidRPr="00A96530">
        <w:rPr>
          <w:i/>
          <w:szCs w:val="26"/>
        </w:rPr>
        <w:t xml:space="preserve"> </w:t>
      </w:r>
      <w:r w:rsidR="00494179" w:rsidRPr="00A96530">
        <w:rPr>
          <w:i/>
          <w:szCs w:val="26"/>
          <w:u w:val="single"/>
        </w:rPr>
        <w:t xml:space="preserve"> </w:t>
      </w:r>
    </w:p>
    <w:p w14:paraId="7DF4A0AD" w14:textId="27C440D6" w:rsidR="00F6484F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</w:t>
      </w:r>
      <w:r w:rsidR="00556674" w:rsidRPr="00A96530">
        <w:rPr>
          <w:spacing w:val="-2"/>
          <w:szCs w:val="26"/>
        </w:rPr>
        <w:t>11</w:t>
      </w:r>
      <w:r w:rsidR="00494179" w:rsidRPr="00A96530">
        <w:rPr>
          <w:spacing w:val="-2"/>
          <w:szCs w:val="26"/>
        </w:rPr>
        <w:t>. Абзац первый пункта 3.1 Административного регламента изложить в следующей редакции:</w:t>
      </w:r>
    </w:p>
    <w:p w14:paraId="6053E047" w14:textId="77777777" w:rsidR="006E14E2" w:rsidRPr="00A96530" w:rsidRDefault="00494179" w:rsidP="006E14E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«3.1. Исполнение муниципальной услуги Управлением жилищного фонда, Управлением имущества включает следующие административные процедуры:».</w:t>
      </w:r>
    </w:p>
    <w:p w14:paraId="55C9B3E8" w14:textId="01196815" w:rsidR="006E14E2" w:rsidRPr="00A96530" w:rsidRDefault="006E14E2" w:rsidP="006E14E2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2.12. В пунктах 3.2.1, 3.2.3, 3.2.4, 3.3.1 – 3.</w:t>
      </w:r>
      <w:r w:rsidR="00A7207A" w:rsidRPr="00A96530">
        <w:rPr>
          <w:rFonts w:eastAsiaTheme="minorHAnsi"/>
          <w:color w:val="auto"/>
          <w:szCs w:val="26"/>
          <w:lang w:eastAsia="en-US"/>
        </w:rPr>
        <w:t>3.3</w:t>
      </w:r>
      <w:r w:rsidR="00160221" w:rsidRPr="00A96530">
        <w:rPr>
          <w:rFonts w:eastAsiaTheme="minorHAnsi"/>
          <w:color w:val="auto"/>
          <w:szCs w:val="26"/>
          <w:lang w:eastAsia="en-US"/>
        </w:rPr>
        <w:t xml:space="preserve">, 3.8, 3.10, 4.2 4.5 </w:t>
      </w:r>
      <w:r w:rsidRPr="00A96530">
        <w:rPr>
          <w:spacing w:val="-2"/>
          <w:szCs w:val="26"/>
        </w:rPr>
        <w:t xml:space="preserve">Административного регламента слова </w:t>
      </w:r>
      <w:r w:rsidR="000C7C93" w:rsidRPr="00A96530">
        <w:rPr>
          <w:spacing w:val="-2"/>
          <w:szCs w:val="26"/>
        </w:rPr>
        <w:t>«</w:t>
      </w:r>
      <w:r w:rsidR="000C7C93" w:rsidRPr="00A96530">
        <w:rPr>
          <w:rFonts w:eastAsiaTheme="minorHAnsi"/>
          <w:color w:val="auto"/>
          <w:szCs w:val="26"/>
          <w:lang w:eastAsia="en-US"/>
        </w:rPr>
        <w:t>Управления жилищного фонда: uhf@norilsk-</w:t>
      </w:r>
      <w:r w:rsidR="000C7C93" w:rsidRPr="00A96530">
        <w:rPr>
          <w:rFonts w:eastAsiaTheme="minorHAnsi"/>
          <w:color w:val="auto"/>
          <w:szCs w:val="26"/>
          <w:lang w:eastAsia="en-US"/>
        </w:rPr>
        <w:lastRenderedPageBreak/>
        <w:t>city.ru»,</w:t>
      </w:r>
      <w:r w:rsidR="000C7C93" w:rsidRPr="00A96530">
        <w:rPr>
          <w:spacing w:val="-2"/>
          <w:szCs w:val="26"/>
        </w:rPr>
        <w:t xml:space="preserve"> </w:t>
      </w:r>
      <w:r w:rsidRPr="00A96530">
        <w:rPr>
          <w:spacing w:val="-2"/>
          <w:szCs w:val="26"/>
        </w:rPr>
        <w:t xml:space="preserve">«Управление жилищного фонда» в соответствующих падежах, </w:t>
      </w:r>
      <w:r w:rsidRPr="00A96530">
        <w:rPr>
          <w:rFonts w:eastAsiaTheme="minorHAnsi"/>
          <w:color w:val="auto"/>
          <w:szCs w:val="26"/>
          <w:lang w:eastAsia="en-US"/>
        </w:rPr>
        <w:t>заменить словами «соответствующ</w:t>
      </w:r>
      <w:r w:rsidR="00C428DF" w:rsidRPr="00A96530">
        <w:rPr>
          <w:rFonts w:eastAsiaTheme="minorHAnsi"/>
          <w:color w:val="auto"/>
          <w:szCs w:val="26"/>
          <w:lang w:eastAsia="en-US"/>
        </w:rPr>
        <w:t>ий</w:t>
      </w:r>
      <w:r w:rsidRPr="00A96530">
        <w:rPr>
          <w:rFonts w:eastAsiaTheme="minorHAnsi"/>
          <w:color w:val="auto"/>
          <w:szCs w:val="26"/>
          <w:lang w:eastAsia="en-US"/>
        </w:rPr>
        <w:t xml:space="preserve"> уполномоченн</w:t>
      </w:r>
      <w:r w:rsidR="00C428DF" w:rsidRPr="00A96530">
        <w:rPr>
          <w:rFonts w:eastAsiaTheme="minorHAnsi"/>
          <w:color w:val="auto"/>
          <w:szCs w:val="26"/>
          <w:lang w:eastAsia="en-US"/>
        </w:rPr>
        <w:t>ый орган</w:t>
      </w:r>
      <w:r w:rsidRPr="00A96530">
        <w:rPr>
          <w:rFonts w:eastAsiaTheme="minorHAnsi"/>
          <w:color w:val="auto"/>
          <w:szCs w:val="26"/>
          <w:lang w:eastAsia="en-US"/>
        </w:rPr>
        <w:t xml:space="preserve">» в соответствующих падежах. </w:t>
      </w:r>
    </w:p>
    <w:p w14:paraId="34540126" w14:textId="4D47EC46" w:rsidR="004517EE" w:rsidRPr="00A96530" w:rsidRDefault="0025605B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2.1</w:t>
      </w:r>
      <w:r w:rsidR="000C7C93" w:rsidRPr="00A96530">
        <w:rPr>
          <w:spacing w:val="-2"/>
          <w:szCs w:val="26"/>
        </w:rPr>
        <w:t>3</w:t>
      </w:r>
      <w:r w:rsidR="004517EE" w:rsidRPr="00A96530">
        <w:rPr>
          <w:spacing w:val="-2"/>
          <w:szCs w:val="26"/>
        </w:rPr>
        <w:t>. Пункт 3.2</w:t>
      </w:r>
      <w:r w:rsidR="00C549BB" w:rsidRPr="00A96530">
        <w:rPr>
          <w:spacing w:val="-2"/>
          <w:szCs w:val="26"/>
        </w:rPr>
        <w:t>.</w:t>
      </w:r>
      <w:r w:rsidR="004517EE" w:rsidRPr="00A96530">
        <w:rPr>
          <w:spacing w:val="-2"/>
          <w:szCs w:val="26"/>
        </w:rPr>
        <w:t>2 Административного регламента изложить в следующей редакции:</w:t>
      </w:r>
    </w:p>
    <w:p w14:paraId="70A566D3" w14:textId="63CC53C2" w:rsidR="00820BB5" w:rsidRPr="00A96530" w:rsidRDefault="0025605B" w:rsidP="00820BB5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«3.2</w:t>
      </w:r>
      <w:r w:rsidR="004517EE" w:rsidRPr="00A96530">
        <w:rPr>
          <w:rFonts w:eastAsiaTheme="minorHAnsi"/>
          <w:color w:val="auto"/>
          <w:szCs w:val="26"/>
          <w:lang w:eastAsia="en-US"/>
        </w:rPr>
        <w:t>2. Прием заявления и документов, указанных в пункте 2.7 Административного регламента, осуществляется специалистом отдела приватизации и коммерческого</w:t>
      </w:r>
      <w:r w:rsidR="0064552C" w:rsidRPr="00A96530">
        <w:rPr>
          <w:rFonts w:eastAsiaTheme="minorHAnsi"/>
          <w:color w:val="auto"/>
          <w:szCs w:val="26"/>
          <w:lang w:eastAsia="en-US"/>
        </w:rPr>
        <w:t xml:space="preserve"> использования жилищного фонда</w:t>
      </w:r>
      <w:r w:rsidR="00E32F67" w:rsidRPr="00A96530">
        <w:rPr>
          <w:rFonts w:eastAsiaTheme="minorHAnsi"/>
          <w:color w:val="auto"/>
          <w:szCs w:val="26"/>
          <w:lang w:eastAsia="en-US"/>
        </w:rPr>
        <w:t xml:space="preserve"> </w:t>
      </w:r>
      <w:r w:rsidR="0085436C" w:rsidRPr="00A96530">
        <w:rPr>
          <w:rFonts w:eastAsiaTheme="minorHAnsi"/>
          <w:color w:val="auto"/>
          <w:szCs w:val="26"/>
          <w:lang w:eastAsia="en-US"/>
        </w:rPr>
        <w:t xml:space="preserve">Управления жилищного фонда </w:t>
      </w:r>
      <w:r w:rsidR="00244A4A" w:rsidRPr="00A96530">
        <w:rPr>
          <w:rFonts w:eastAsiaTheme="minorHAnsi"/>
          <w:color w:val="auto"/>
          <w:szCs w:val="26"/>
          <w:lang w:eastAsia="en-US"/>
        </w:rPr>
        <w:t xml:space="preserve">(далее – специалист Управления жилищного фонда) </w:t>
      </w:r>
      <w:r w:rsidR="00E32F67" w:rsidRPr="00A96530">
        <w:rPr>
          <w:rFonts w:eastAsiaTheme="minorHAnsi"/>
          <w:color w:val="auto"/>
          <w:szCs w:val="26"/>
          <w:lang w:eastAsia="en-US"/>
        </w:rPr>
        <w:t>–</w:t>
      </w:r>
      <w:r w:rsidR="0064552C" w:rsidRPr="00A96530">
        <w:rPr>
          <w:rFonts w:eastAsiaTheme="minorHAnsi"/>
          <w:color w:val="auto"/>
          <w:szCs w:val="26"/>
          <w:lang w:eastAsia="en-US"/>
        </w:rPr>
        <w:t xml:space="preserve"> </w:t>
      </w:r>
      <w:r w:rsidR="0064552C" w:rsidRPr="00A96530">
        <w:rPr>
          <w:szCs w:val="26"/>
        </w:rPr>
        <w:t>в случае обращения с заявлением в отношении жилых помещений муниципального жилищного фонда муниципального образования город Норильск;</w:t>
      </w:r>
      <w:r w:rsidR="004517EE" w:rsidRPr="00A96530">
        <w:rPr>
          <w:color w:val="auto"/>
          <w:szCs w:val="26"/>
        </w:rPr>
        <w:t xml:space="preserve"> ведущим спе</w:t>
      </w:r>
      <w:r w:rsidR="0064552C" w:rsidRPr="00A96530">
        <w:rPr>
          <w:color w:val="auto"/>
          <w:szCs w:val="26"/>
        </w:rPr>
        <w:t xml:space="preserve">циалистом Управления имущества </w:t>
      </w:r>
      <w:r w:rsidR="00244A4A" w:rsidRPr="00A96530">
        <w:rPr>
          <w:color w:val="auto"/>
          <w:szCs w:val="26"/>
        </w:rPr>
        <w:t xml:space="preserve">(далее – специалист Управления имущества) </w:t>
      </w:r>
      <w:r w:rsidR="0064552C" w:rsidRPr="00A96530">
        <w:rPr>
          <w:color w:val="auto"/>
          <w:szCs w:val="26"/>
        </w:rPr>
        <w:t xml:space="preserve">- </w:t>
      </w:r>
      <w:r w:rsidR="00820BB5" w:rsidRPr="00A96530">
        <w:rPr>
          <w:szCs w:val="26"/>
        </w:rPr>
        <w:t xml:space="preserve">в случае обращения с заявлением в </w:t>
      </w:r>
      <w:r w:rsidR="00EB13F0" w:rsidRPr="00A96530">
        <w:rPr>
          <w:szCs w:val="26"/>
        </w:rPr>
        <w:t>отношении недвижимого имущества (за исключением жилых помещений), находящегося в собственности муниципального образования город Норильск</w:t>
      </w:r>
      <w:r w:rsidR="00B32C3F" w:rsidRPr="00A96530">
        <w:rPr>
          <w:szCs w:val="26"/>
        </w:rPr>
        <w:t xml:space="preserve"> (далее </w:t>
      </w:r>
      <w:r w:rsidR="00244A4A" w:rsidRPr="00A96530">
        <w:rPr>
          <w:szCs w:val="26"/>
        </w:rPr>
        <w:t xml:space="preserve">совместно именуемые </w:t>
      </w:r>
      <w:r w:rsidR="00B32C3F" w:rsidRPr="00A96530">
        <w:rPr>
          <w:szCs w:val="26"/>
        </w:rPr>
        <w:t>– специалист соответствующего уполномоченного органа)</w:t>
      </w:r>
      <w:r w:rsidR="00820BB5" w:rsidRPr="00A96530">
        <w:rPr>
          <w:szCs w:val="26"/>
        </w:rPr>
        <w:t>.</w:t>
      </w:r>
    </w:p>
    <w:p w14:paraId="2C1537F4" w14:textId="4E1AE9C1" w:rsidR="004517EE" w:rsidRPr="00A96530" w:rsidRDefault="004517E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 xml:space="preserve">Прием заявления и документов производится при отсутствии оснований для его отказа, перечисленных в </w:t>
      </w:r>
      <w:hyperlink r:id="rId10" w:history="1">
        <w:r w:rsidRPr="00A96530">
          <w:rPr>
            <w:rFonts w:eastAsiaTheme="minorHAnsi"/>
            <w:color w:val="auto"/>
            <w:szCs w:val="26"/>
            <w:lang w:eastAsia="en-US"/>
          </w:rPr>
          <w:t>пунктах 2.8</w:t>
        </w:r>
      </w:hyperlink>
      <w:r w:rsidRPr="00A96530">
        <w:rPr>
          <w:rFonts w:eastAsiaTheme="minorHAnsi"/>
          <w:color w:val="auto"/>
          <w:szCs w:val="26"/>
          <w:lang w:eastAsia="en-US"/>
        </w:rPr>
        <w:t xml:space="preserve">, 2.10 Административного регламента.». </w:t>
      </w:r>
    </w:p>
    <w:p w14:paraId="53A6C222" w14:textId="77777777" w:rsidR="00A7207A" w:rsidRPr="00A96530" w:rsidRDefault="00A7207A" w:rsidP="00FB76F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2.14. Пункт 3.3.4 </w:t>
      </w:r>
      <w:r w:rsidRPr="00A96530">
        <w:rPr>
          <w:rFonts w:ascii="Times New Roman" w:hAnsi="Times New Roman" w:cs="Times New Roman"/>
          <w:spacing w:val="-2"/>
          <w:sz w:val="26"/>
          <w:szCs w:val="26"/>
        </w:rPr>
        <w:t>Административного регламента изложить в следующей редакции:</w:t>
      </w:r>
    </w:p>
    <w:p w14:paraId="0C3A91B2" w14:textId="77777777" w:rsidR="00A7207A" w:rsidRPr="00A96530" w:rsidRDefault="00A7207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="00097DDE" w:rsidRPr="00A96530">
        <w:rPr>
          <w:rFonts w:ascii="Times New Roman" w:hAnsi="Times New Roman" w:cs="Times New Roman"/>
          <w:sz w:val="26"/>
          <w:szCs w:val="26"/>
        </w:rPr>
        <w:t xml:space="preserve">3.3.4. В случае отсутствия оснований для отказа в предоставлении муниципальной услуги, указанных в </w:t>
      </w:r>
      <w:hyperlink w:anchor="P108">
        <w:r w:rsidR="00097DDE" w:rsidRPr="00A96530">
          <w:rPr>
            <w:rFonts w:ascii="Times New Roman" w:hAnsi="Times New Roman" w:cs="Times New Roman"/>
            <w:sz w:val="26"/>
            <w:szCs w:val="26"/>
          </w:rPr>
          <w:t>пунктах 2.9</w:t>
        </w:r>
      </w:hyperlink>
      <w:r w:rsidR="00097DDE" w:rsidRPr="00A9653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3">
        <w:r w:rsidR="00097DDE" w:rsidRPr="00A96530">
          <w:rPr>
            <w:rFonts w:ascii="Times New Roman" w:hAnsi="Times New Roman" w:cs="Times New Roman"/>
            <w:sz w:val="26"/>
            <w:szCs w:val="26"/>
          </w:rPr>
          <w:t>2.10</w:t>
        </w:r>
      </w:hyperlink>
      <w:r w:rsidR="00097DDE" w:rsidRPr="00A9653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A96530">
        <w:rPr>
          <w:rFonts w:ascii="Times New Roman" w:hAnsi="Times New Roman" w:cs="Times New Roman"/>
          <w:sz w:val="26"/>
          <w:szCs w:val="26"/>
        </w:rPr>
        <w:t>:</w:t>
      </w:r>
    </w:p>
    <w:p w14:paraId="12CF6153" w14:textId="67AF3011" w:rsidR="00863B17" w:rsidRPr="00A96530" w:rsidRDefault="00A7207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</w:t>
      </w:r>
      <w:r w:rsidR="00097DDE" w:rsidRPr="00A96530">
        <w:rPr>
          <w:rFonts w:ascii="Times New Roman" w:hAnsi="Times New Roman" w:cs="Times New Roman"/>
          <w:sz w:val="26"/>
          <w:szCs w:val="26"/>
        </w:rPr>
        <w:t xml:space="preserve"> специалист Управления жилищного фонда подготавливает письмо за подписью начальника Управления жилищного фонда с перечнем жилых помещений</w:t>
      </w:r>
      <w:r w:rsidR="00BE4DAC" w:rsidRPr="00A96530">
        <w:rPr>
          <w:rFonts w:ascii="Times New Roman" w:hAnsi="Times New Roman" w:cs="Times New Roman"/>
          <w:sz w:val="26"/>
          <w:szCs w:val="26"/>
        </w:rPr>
        <w:t xml:space="preserve"> (в случае обращения с заявлением в отношении жилых помещений муниципального жилищного фонда муниципального образования город Норильск</w:t>
      </w:r>
      <w:r w:rsidR="00BE4DAC" w:rsidRPr="00A96530">
        <w:rPr>
          <w:szCs w:val="26"/>
        </w:rPr>
        <w:t>)</w:t>
      </w:r>
      <w:r w:rsidR="00863B17" w:rsidRPr="00A96530">
        <w:rPr>
          <w:rFonts w:ascii="Times New Roman" w:hAnsi="Times New Roman" w:cs="Times New Roman"/>
          <w:sz w:val="26"/>
          <w:szCs w:val="26"/>
        </w:rPr>
        <w:t>;</w:t>
      </w:r>
      <w:r w:rsidR="00BE4DAC" w:rsidRPr="00A965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A44653" w14:textId="2FE7785F" w:rsidR="00097DDE" w:rsidRPr="00A96530" w:rsidRDefault="00863B17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</w:t>
      </w:r>
      <w:r w:rsidR="00097DDE" w:rsidRPr="00A96530">
        <w:rPr>
          <w:rFonts w:ascii="Times New Roman" w:hAnsi="Times New Roman" w:cs="Times New Roman"/>
          <w:sz w:val="26"/>
          <w:szCs w:val="26"/>
        </w:rPr>
        <w:t xml:space="preserve"> специалист Управления имущества подготавливает письмо за подписью начальника Управления имущества с</w:t>
      </w:r>
      <w:r w:rsidRPr="00A96530">
        <w:rPr>
          <w:rFonts w:ascii="Times New Roman" w:hAnsi="Times New Roman" w:cs="Times New Roman"/>
          <w:sz w:val="26"/>
          <w:szCs w:val="26"/>
        </w:rPr>
        <w:t xml:space="preserve"> перечнем недвижимого имущества</w:t>
      </w:r>
      <w:r w:rsidR="00BE4DAC" w:rsidRPr="00A96530">
        <w:rPr>
          <w:rFonts w:ascii="Times New Roman" w:hAnsi="Times New Roman" w:cs="Times New Roman"/>
          <w:sz w:val="26"/>
          <w:szCs w:val="26"/>
        </w:rPr>
        <w:t xml:space="preserve"> (в случае обращения с заявлением в отношении недвижимого имущества (за исключением жилых помещений), находящегося в собственности муниципального образования город Норильск</w:t>
      </w:r>
      <w:r w:rsidR="00BE4DAC" w:rsidRPr="00A96530">
        <w:rPr>
          <w:szCs w:val="26"/>
        </w:rPr>
        <w:t>)</w:t>
      </w:r>
      <w:r w:rsidR="00097DDE" w:rsidRPr="00A9653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790FEE" w14:textId="7FB111FD" w:rsidR="000A21FA" w:rsidRPr="00A96530" w:rsidRDefault="00097DD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6"/>
          <w:lang w:eastAsia="en-US"/>
        </w:rPr>
      </w:pPr>
      <w:r w:rsidRPr="00A96530">
        <w:rPr>
          <w:szCs w:val="26"/>
        </w:rPr>
        <w:t xml:space="preserve">Письмо с перечнем жилых помещений / с </w:t>
      </w:r>
      <w:r w:rsidR="00BE4DAC" w:rsidRPr="00A96530">
        <w:rPr>
          <w:szCs w:val="26"/>
        </w:rPr>
        <w:t>перечнем недвижимого имущества</w:t>
      </w:r>
      <w:r w:rsidRPr="00A96530">
        <w:rPr>
          <w:szCs w:val="26"/>
        </w:rPr>
        <w:t xml:space="preserve"> направляется Заявителю в срок не позднее 30 дней с даты регистрации заявления в </w:t>
      </w:r>
      <w:r w:rsidR="00BE4DAC" w:rsidRPr="00A96530">
        <w:rPr>
          <w:szCs w:val="26"/>
        </w:rPr>
        <w:t>соответствующем уполномоченном органе</w:t>
      </w:r>
      <w:r w:rsidRPr="00A96530">
        <w:rPr>
          <w:szCs w:val="26"/>
        </w:rPr>
        <w:t xml:space="preserve"> способом, определенным в заявлении, либо, если способ получения муниципальной услуги в заявлении не указан, почтовым отправлением </w:t>
      </w:r>
      <w:r w:rsidR="000A21FA" w:rsidRPr="00A96530">
        <w:rPr>
          <w:rFonts w:eastAsiaTheme="minorHAnsi"/>
          <w:color w:val="auto"/>
          <w:szCs w:val="26"/>
          <w:lang w:eastAsia="en-US"/>
        </w:rPr>
        <w:t>с уведомлением о вручении,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подписью.».</w:t>
      </w:r>
    </w:p>
    <w:p w14:paraId="41C14A69" w14:textId="3122BFC0" w:rsidR="000A21FA" w:rsidRPr="00A96530" w:rsidRDefault="0025605B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2.1</w:t>
      </w:r>
      <w:r w:rsidR="00117633" w:rsidRPr="00A96530">
        <w:rPr>
          <w:rFonts w:ascii="Times New Roman" w:hAnsi="Times New Roman" w:cs="Times New Roman"/>
          <w:sz w:val="26"/>
          <w:szCs w:val="26"/>
        </w:rPr>
        <w:t>5</w:t>
      </w:r>
      <w:r w:rsidR="000A21FA" w:rsidRPr="00A96530">
        <w:rPr>
          <w:rFonts w:ascii="Times New Roman" w:hAnsi="Times New Roman" w:cs="Times New Roman"/>
          <w:sz w:val="26"/>
          <w:szCs w:val="26"/>
        </w:rPr>
        <w:t>. Пункт 3.4 Административного регламента дополнить абзацем третьим следующего содержания:</w:t>
      </w:r>
    </w:p>
    <w:p w14:paraId="05851A39" w14:textId="6BC0D34D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«- Красноярский край, город Норильск, район Центральный, Ленинский проспект, дом № 23А </w:t>
      </w:r>
      <w:r w:rsidR="003F3389" w:rsidRPr="00A96530">
        <w:rPr>
          <w:rFonts w:ascii="Times New Roman" w:hAnsi="Times New Roman" w:cs="Times New Roman"/>
          <w:sz w:val="26"/>
          <w:szCs w:val="26"/>
        </w:rPr>
        <w:t>(в случае обращения с заявлением в отношении недвижимого имущества (за исключением жилых помещений), находящегося в собственности муниципального образования город Норильск</w:t>
      </w:r>
      <w:r w:rsidR="003F3389" w:rsidRPr="00A96530">
        <w:rPr>
          <w:szCs w:val="26"/>
        </w:rPr>
        <w:t>)</w:t>
      </w:r>
      <w:r w:rsidRPr="00A96530">
        <w:rPr>
          <w:rFonts w:ascii="Times New Roman" w:hAnsi="Times New Roman" w:cs="Times New Roman"/>
          <w:sz w:val="26"/>
          <w:szCs w:val="26"/>
        </w:rPr>
        <w:t>.».</w:t>
      </w:r>
    </w:p>
    <w:p w14:paraId="70CB8B49" w14:textId="60B76897" w:rsidR="00F6484F" w:rsidRPr="00A96530" w:rsidRDefault="0025605B" w:rsidP="00FB76FF">
      <w:pPr>
        <w:spacing w:after="0" w:line="240" w:lineRule="auto"/>
        <w:ind w:right="0" w:firstLine="709"/>
        <w:rPr>
          <w:rFonts w:eastAsiaTheme="minorHAnsi"/>
          <w:szCs w:val="26"/>
          <w:lang w:eastAsia="en-US"/>
        </w:rPr>
      </w:pPr>
      <w:r w:rsidRPr="00A96530">
        <w:rPr>
          <w:rFonts w:eastAsiaTheme="minorHAnsi"/>
          <w:color w:val="auto"/>
          <w:szCs w:val="26"/>
          <w:lang w:eastAsia="en-US"/>
        </w:rPr>
        <w:t>2.1</w:t>
      </w:r>
      <w:r w:rsidR="00117633" w:rsidRPr="00A96530">
        <w:rPr>
          <w:rFonts w:eastAsiaTheme="minorHAnsi"/>
          <w:color w:val="auto"/>
          <w:szCs w:val="26"/>
          <w:lang w:eastAsia="en-US"/>
        </w:rPr>
        <w:t>6</w:t>
      </w:r>
      <w:r w:rsidR="000A21FA" w:rsidRPr="00A96530">
        <w:rPr>
          <w:rFonts w:eastAsiaTheme="minorHAnsi"/>
          <w:color w:val="auto"/>
          <w:szCs w:val="26"/>
          <w:lang w:eastAsia="en-US"/>
        </w:rPr>
        <w:t xml:space="preserve">. </w:t>
      </w:r>
      <w:r w:rsidR="000A21FA" w:rsidRPr="00A96530">
        <w:rPr>
          <w:rFonts w:eastAsiaTheme="minorHAnsi"/>
          <w:szCs w:val="26"/>
          <w:lang w:eastAsia="en-US"/>
        </w:rPr>
        <w:t>Пункт 3.5 Административного регламента дополнить абзацами следующего содержания:</w:t>
      </w:r>
    </w:p>
    <w:p w14:paraId="11E67C7F" w14:textId="1162B7CF" w:rsidR="000A21FA" w:rsidRPr="00A96530" w:rsidRDefault="000A21FA" w:rsidP="00FB76FF">
      <w:pPr>
        <w:widowControl w:val="0"/>
        <w:autoSpaceDE w:val="0"/>
        <w:autoSpaceDN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«Дни и время приема Заявителей в Управлении имущества по вопросам подачи заявления и прилагаемых к нему документов, в целях получения </w:t>
      </w:r>
      <w:r w:rsidRPr="00A96530">
        <w:rPr>
          <w:szCs w:val="26"/>
        </w:rPr>
        <w:lastRenderedPageBreak/>
        <w:t>консультации:</w:t>
      </w:r>
    </w:p>
    <w:p w14:paraId="5242C5D0" w14:textId="77777777" w:rsidR="000A21FA" w:rsidRPr="00A96530" w:rsidRDefault="000A21FA" w:rsidP="00FB76FF">
      <w:pPr>
        <w:widowControl w:val="0"/>
        <w:autoSpaceDE w:val="0"/>
        <w:autoSpaceDN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Понедельник - пятница с 09.00 до 12.00; с 14.00 до 16.00.</w:t>
      </w:r>
    </w:p>
    <w:p w14:paraId="66ABA6CF" w14:textId="6A5223FE" w:rsidR="000A21FA" w:rsidRPr="00A96530" w:rsidRDefault="000A21FA" w:rsidP="00FB76FF">
      <w:pPr>
        <w:widowControl w:val="0"/>
        <w:autoSpaceDE w:val="0"/>
        <w:autoSpaceDN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Обеденный перерыв - с 13.00 до 14.00.».</w:t>
      </w:r>
    </w:p>
    <w:p w14:paraId="551818C7" w14:textId="519664AA" w:rsidR="00097DDE" w:rsidRPr="00A96530" w:rsidRDefault="000A21FA" w:rsidP="00FB76FF">
      <w:pPr>
        <w:spacing w:after="0" w:line="240" w:lineRule="auto"/>
        <w:ind w:right="0" w:firstLine="709"/>
        <w:rPr>
          <w:rFonts w:eastAsiaTheme="minorHAnsi"/>
          <w:szCs w:val="26"/>
          <w:lang w:eastAsia="en-US"/>
        </w:rPr>
      </w:pPr>
      <w:r w:rsidRPr="00A96530">
        <w:rPr>
          <w:spacing w:val="-2"/>
          <w:szCs w:val="26"/>
        </w:rPr>
        <w:t>2.1</w:t>
      </w:r>
      <w:r w:rsidR="00F041D3" w:rsidRPr="00A96530">
        <w:rPr>
          <w:spacing w:val="-2"/>
          <w:szCs w:val="26"/>
        </w:rPr>
        <w:t>7</w:t>
      </w:r>
      <w:r w:rsidRPr="00A96530">
        <w:rPr>
          <w:spacing w:val="-2"/>
          <w:szCs w:val="26"/>
        </w:rPr>
        <w:t xml:space="preserve">. Пункт 3.6 Административного регламента дополнить абзацами </w:t>
      </w:r>
      <w:r w:rsidRPr="00A96530">
        <w:rPr>
          <w:rFonts w:eastAsiaTheme="minorHAnsi"/>
          <w:szCs w:val="26"/>
          <w:lang w:eastAsia="en-US"/>
        </w:rPr>
        <w:t>следующего содержания:</w:t>
      </w:r>
    </w:p>
    <w:p w14:paraId="58845D84" w14:textId="11A0A61A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«Телефоны Управления имущества:</w:t>
      </w:r>
    </w:p>
    <w:p w14:paraId="69047BB9" w14:textId="400F8961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</w:t>
      </w:r>
      <w:r w:rsidR="005D4EB2" w:rsidRPr="00A96530">
        <w:rPr>
          <w:rFonts w:ascii="Times New Roman" w:hAnsi="Times New Roman" w:cs="Times New Roman"/>
          <w:sz w:val="26"/>
          <w:szCs w:val="26"/>
        </w:rPr>
        <w:t xml:space="preserve"> </w:t>
      </w:r>
      <w:r w:rsidRPr="00A96530">
        <w:rPr>
          <w:rFonts w:ascii="Times New Roman" w:hAnsi="Times New Roman" w:cs="Times New Roman"/>
          <w:sz w:val="26"/>
          <w:szCs w:val="26"/>
        </w:rPr>
        <w:t>8 (3919) 43-71-80 – приемная.</w:t>
      </w:r>
    </w:p>
    <w:p w14:paraId="6C0B6230" w14:textId="21D2BEA3" w:rsidR="000A21FA" w:rsidRPr="00A96530" w:rsidRDefault="000A21F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- отдел ведения реестра и оформления прав Управления: (3919) 43-71-80, добавочные номера 1462, 1415, 1416, 1481.». </w:t>
      </w:r>
    </w:p>
    <w:p w14:paraId="0B76B78C" w14:textId="3AFADE3B" w:rsidR="00F6484F" w:rsidRPr="00A96530" w:rsidRDefault="00DB2DE8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>2.1</w:t>
      </w:r>
      <w:r w:rsidR="002C7156" w:rsidRPr="00A96530">
        <w:rPr>
          <w:spacing w:val="-2"/>
          <w:szCs w:val="26"/>
        </w:rPr>
        <w:t xml:space="preserve">8. </w:t>
      </w:r>
      <w:r w:rsidR="000A21FA" w:rsidRPr="00A96530">
        <w:rPr>
          <w:spacing w:val="-2"/>
          <w:szCs w:val="26"/>
        </w:rPr>
        <w:t>Пункт 3.7 Административного регламента изложить в следующей редакции:</w:t>
      </w:r>
    </w:p>
    <w:p w14:paraId="5921B995" w14:textId="41B7B173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«3.</w:t>
      </w:r>
      <w:r w:rsidR="005271C7" w:rsidRPr="00A96530">
        <w:rPr>
          <w:rFonts w:ascii="Times New Roman" w:hAnsi="Times New Roman" w:cs="Times New Roman"/>
          <w:sz w:val="26"/>
          <w:szCs w:val="26"/>
        </w:rPr>
        <w:t>7</w:t>
      </w:r>
      <w:r w:rsidRPr="00A96530">
        <w:rPr>
          <w:rFonts w:ascii="Times New Roman" w:hAnsi="Times New Roman" w:cs="Times New Roman"/>
          <w:sz w:val="26"/>
          <w:szCs w:val="26"/>
        </w:rPr>
        <w:t>. Консультирование Заявителей по вопросам перечня документов, необходимых для предоставления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муниципальной услуги осуществляется:</w:t>
      </w:r>
    </w:p>
    <w:p w14:paraId="7DD979BE" w14:textId="77777777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в устной форме при личном обращении вышеуказанных лиц, а также при обращении по телефонам:</w:t>
      </w:r>
    </w:p>
    <w:p w14:paraId="1B206E74" w14:textId="77777777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 8 (3919) 43-70-30 (добавочные номера 1824, 3151) - отдел приватизации и коммерческого использования жилищного фонда Управления жилищного фонда;</w:t>
      </w:r>
    </w:p>
    <w:p w14:paraId="463A1881" w14:textId="77777777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/>
          <w:sz w:val="26"/>
          <w:szCs w:val="26"/>
        </w:rPr>
        <w:t>8 (3919) 43-71-80 добавочные номера (1462, 1415, 1416, 1481) - отдел ведения реестра и оформления прав Управления имущества;</w:t>
      </w:r>
    </w:p>
    <w:p w14:paraId="3DCAE7D4" w14:textId="77777777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в письменной форме по письменному запросу вышеуказанных лиц о получении консультации;</w:t>
      </w:r>
    </w:p>
    <w:p w14:paraId="2C2C7720" w14:textId="47E96119" w:rsidR="000A21FA" w:rsidRPr="00A96530" w:rsidRDefault="000A21F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- по электронной почте при поступлении запроса вышеуказанных лиц о получении консультации в электронном виде (адрес электронной почты Управления жилищного фонда: uhf@norilsk-city.ru; Управления имущества Администрации города Норильска: </w:t>
      </w:r>
      <w:r w:rsidRPr="00A96530">
        <w:rPr>
          <w:rFonts w:ascii="Times New Roman" w:hAnsi="Times New Roman" w:cs="Times New Roman"/>
          <w:sz w:val="26"/>
          <w:szCs w:val="26"/>
          <w:shd w:val="clear" w:color="auto" w:fill="FFFFFF"/>
        </w:rPr>
        <w:t>imushestvo@norilsk-city.ru</w:t>
      </w:r>
      <w:r w:rsidRPr="00A96530">
        <w:rPr>
          <w:rFonts w:ascii="Times New Roman" w:hAnsi="Times New Roman" w:cs="Times New Roman"/>
          <w:sz w:val="26"/>
          <w:szCs w:val="26"/>
        </w:rPr>
        <w:t>).</w:t>
      </w:r>
      <w:r w:rsidR="002219C6" w:rsidRPr="00A96530">
        <w:rPr>
          <w:rFonts w:ascii="Times New Roman" w:hAnsi="Times New Roman" w:cs="Times New Roman"/>
          <w:sz w:val="26"/>
          <w:szCs w:val="26"/>
        </w:rPr>
        <w:t xml:space="preserve">». </w:t>
      </w:r>
      <w:r w:rsidRPr="00A9653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A90C5E" w14:textId="0C8D5689" w:rsidR="005137DA" w:rsidRPr="00A96530" w:rsidRDefault="00DB2DE8" w:rsidP="00FB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A96530">
        <w:rPr>
          <w:rFonts w:ascii="Times New Roman" w:hAnsi="Times New Roman" w:cs="Times New Roman"/>
          <w:b w:val="0"/>
          <w:spacing w:val="-2"/>
          <w:sz w:val="26"/>
          <w:szCs w:val="26"/>
        </w:rPr>
        <w:t>2.1</w:t>
      </w:r>
      <w:r w:rsidR="003710F4" w:rsidRPr="00A96530">
        <w:rPr>
          <w:rFonts w:ascii="Times New Roman" w:hAnsi="Times New Roman" w:cs="Times New Roman"/>
          <w:b w:val="0"/>
          <w:spacing w:val="-2"/>
          <w:sz w:val="26"/>
          <w:szCs w:val="26"/>
        </w:rPr>
        <w:t>9</w:t>
      </w:r>
      <w:r w:rsidR="005137DA" w:rsidRPr="00A96530">
        <w:rPr>
          <w:rFonts w:ascii="Times New Roman" w:hAnsi="Times New Roman" w:cs="Times New Roman"/>
          <w:b w:val="0"/>
          <w:spacing w:val="-2"/>
          <w:sz w:val="26"/>
          <w:szCs w:val="26"/>
        </w:rPr>
        <w:t>. Раздел 5 Административного регламента изложить в следующей редакции:</w:t>
      </w:r>
    </w:p>
    <w:p w14:paraId="48E671C3" w14:textId="33C7B0A4" w:rsidR="005137DA" w:rsidRPr="00A96530" w:rsidRDefault="005137DA" w:rsidP="00DB2D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96530">
        <w:rPr>
          <w:rFonts w:ascii="Times New Roman" w:hAnsi="Times New Roman" w:cs="Times New Roman"/>
          <w:b w:val="0"/>
          <w:sz w:val="26"/>
          <w:szCs w:val="26"/>
        </w:rPr>
        <w:t>«5. ДОСУДЕБНЫЙ (ВНЕСУДЕБНЫЙ) ПОРЯДОК ОБЖАЛОВАНИЯ РЕШЕНИЙ, ДЕЙСТВИЙ (БЕЗДЕЙСТВИЯ), ОСУЩЕСТВЛЯЕМЫХ (ПРИНЯТЫХ) В ХОДЕ ПРЕДОСТАВЛЕНИЯ МУНИЦИПАЛЬНОЙ УСЛУГИ</w:t>
      </w:r>
    </w:p>
    <w:p w14:paraId="0ED048AA" w14:textId="77777777" w:rsidR="00DB2DE8" w:rsidRPr="00A96530" w:rsidRDefault="00DB2DE8" w:rsidP="00DB2DE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69DA5C2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5.1. Заявители имеют право на досудебное (внесудебное) обжалование действий (бездействий) и решений Управления жилищного фонда, Управления имущества, должностных лиц, муниципальных служащих, специалистов осуществляемых (принятых) в ходе предоставления муниципальной услуги.</w:t>
      </w:r>
    </w:p>
    <w:p w14:paraId="68ECC0EA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В досудебном порядке Заявитель вправе обжаловать действия (бездействие):</w:t>
      </w:r>
    </w:p>
    <w:p w14:paraId="5DB1CF1C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должностных лиц (кроме начальника Управления жилищного фонда, Управления имущества), муниципальных служащих, специалистов - начальнику Управления жилищного фонда, начальнику Управления имущества (в зависимости от органа, предоставляющего муниципальную услугу);</w:t>
      </w:r>
    </w:p>
    <w:p w14:paraId="096359EA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- начальника Управления жилищного фонда - заместителю Главы города Норильска по городскому хозяйству; </w:t>
      </w:r>
    </w:p>
    <w:p w14:paraId="437D1955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- начальника Управления имущества - заместителю Главы города Норильска по земельно-имущественным отношениям и развитию предпринимательства;</w:t>
      </w:r>
    </w:p>
    <w:p w14:paraId="3141BBFB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lastRenderedPageBreak/>
        <w:t>- заместителя Главы города Норильска по городскому хозяйству, заместителя Главы города Норильска по земельно-имущественным отношениям и развитию предпринимательства - Главе города Норильска.</w:t>
      </w:r>
    </w:p>
    <w:p w14:paraId="41D54774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является:</w:t>
      </w:r>
    </w:p>
    <w:p w14:paraId="2E22FA9E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о предоставлении муниципальной услуги;</w:t>
      </w:r>
    </w:p>
    <w:p w14:paraId="0EF55233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14:paraId="745F16FC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Административным регламентом, для предоставления муниципальной услуги;</w:t>
      </w:r>
    </w:p>
    <w:p w14:paraId="7F01C50B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Административным регламентом, для предоставления муниципальной услуги;</w:t>
      </w:r>
    </w:p>
    <w:p w14:paraId="01F12ED0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</w:p>
    <w:p w14:paraId="1C9D7FC3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</w:p>
    <w:p w14:paraId="613B1709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7) отказ Управления жилищного фонда или Управления имущества, должностного лица Управления жилищного фонда, Управления имущества или муниципального служащего, специалиста Управления жилищного фонда,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14:paraId="32EF91C8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2BB87382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5E341180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14:paraId="0E903C16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E5DD0A3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A96530">
        <w:rPr>
          <w:rFonts w:ascii="Times New Roman" w:hAnsi="Times New Roman" w:cs="Times New Roman"/>
          <w:sz w:val="26"/>
          <w:szCs w:val="26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019E359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C33708C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</w:p>
    <w:p w14:paraId="5C7192EF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5.3. Жалоба рассматривается в порядке, определенном Федеральным </w:t>
      </w:r>
      <w:hyperlink r:id="rId11">
        <w:r w:rsidRPr="00A9653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96530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принимаемых в соответствии с ним иными нормативными правовыми актами, и настоящим Административным регламентом.</w:t>
      </w:r>
    </w:p>
    <w:p w14:paraId="0C1ECDD8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4"/>
          <w:szCs w:val="26"/>
        </w:rPr>
      </w:pPr>
      <w:r w:rsidRPr="00A96530">
        <w:rPr>
          <w:spacing w:val="-4"/>
          <w:szCs w:val="26"/>
        </w:rPr>
        <w:t xml:space="preserve">5.4. Основанием для начала процедуры досудебного обжалования в отношении Управления жилищного фонда, </w:t>
      </w:r>
      <w:r w:rsidRPr="00A96530">
        <w:rPr>
          <w:szCs w:val="26"/>
        </w:rPr>
        <w:t xml:space="preserve">Управления имущества, </w:t>
      </w:r>
      <w:r w:rsidRPr="00A96530">
        <w:rPr>
          <w:spacing w:val="-4"/>
          <w:szCs w:val="26"/>
        </w:rPr>
        <w:t xml:space="preserve">должностного лица, муниципального служащего, специалиста Управления жилищного фонда, </w:t>
      </w:r>
      <w:r w:rsidRPr="00A96530">
        <w:rPr>
          <w:szCs w:val="26"/>
        </w:rPr>
        <w:t xml:space="preserve">Управления имущества, </w:t>
      </w:r>
      <w:r w:rsidRPr="00A96530">
        <w:rPr>
          <w:spacing w:val="-4"/>
          <w:szCs w:val="26"/>
        </w:rPr>
        <w:t>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 электронной форме.</w:t>
      </w:r>
    </w:p>
    <w:p w14:paraId="14CB83FB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Жалоба на действия (бездействия) и решения, осуществляемые (принятые) в ходе предоставления муниципальной услуги Управления жилищного фонда, Управления имущества, начальника Управления жилищного фонда, начальника Управления имущества подается в Администрацию города Норильска и может быть направлена по почте по адресу: г. Норильск, Ленинский пр., 24 «А», на официальный сайт муниципального образования город Норильск: http://www.norilsk-city.ru в сети Интернет, через многофункциональный центр,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14:paraId="5E92E39D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 xml:space="preserve">Жалоба на действия (бездействия) должностного лица Управления жилищного фонда (кроме начальника Управления жилищного фонда), должностных лиц, муниципальных служащих,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адресу: город Норильск, район Центральный, ул. </w:t>
      </w:r>
      <w:proofErr w:type="spellStart"/>
      <w:r w:rsidRPr="00A96530">
        <w:rPr>
          <w:spacing w:val="-2"/>
          <w:szCs w:val="26"/>
        </w:rPr>
        <w:t>Талнахская</w:t>
      </w:r>
      <w:proofErr w:type="spellEnd"/>
      <w:r w:rsidRPr="00A96530">
        <w:rPr>
          <w:spacing w:val="-2"/>
          <w:szCs w:val="26"/>
        </w:rPr>
        <w:t>, д. 40, приемная, на электронный адрес Управления жилищного фонда - uhf@norilsk-city.ru в сети Интернет, через многофункциональный центр,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14:paraId="4432D70D" w14:textId="77777777" w:rsidR="005137DA" w:rsidRPr="00A96530" w:rsidRDefault="005137DA" w:rsidP="00FB76FF">
      <w:pPr>
        <w:widowControl w:val="0"/>
        <w:autoSpaceDE w:val="0"/>
        <w:autoSpaceDN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Жалоба на действия (бездействия) должностного лица Управления имущества  (кроме начальника Управления имущества), должностных лиц, муниципальных служащих, специалистов Управления имущества  подается начальнику Управления имущества в Управление имущества и может быть направлена по почте по адресу: город Норильск, район Центральный, пр. Ленинский, д.23А, на электронный адрес </w:t>
      </w:r>
      <w:r w:rsidRPr="00A96530">
        <w:rPr>
          <w:szCs w:val="26"/>
        </w:rPr>
        <w:lastRenderedPageBreak/>
        <w:t xml:space="preserve">Управления </w:t>
      </w:r>
      <w:proofErr w:type="spellStart"/>
      <w:r w:rsidRPr="00A96530">
        <w:rPr>
          <w:szCs w:val="26"/>
        </w:rPr>
        <w:t>imushestvo</w:t>
      </w:r>
      <w:proofErr w:type="spellEnd"/>
      <w:r w:rsidRPr="00A96530">
        <w:rPr>
          <w:szCs w:val="26"/>
        </w:rPr>
        <w:t>@</w:t>
      </w:r>
      <w:r w:rsidRPr="00A96530">
        <w:rPr>
          <w:szCs w:val="26"/>
          <w:lang w:val="en-US"/>
        </w:rPr>
        <w:t>n</w:t>
      </w:r>
      <w:r w:rsidRPr="00A96530">
        <w:rPr>
          <w:szCs w:val="26"/>
        </w:rPr>
        <w:t>orilsk-city.ru в сети Интернет, через многофункциональный центр, через единый портал государственных и муниципальных услуг либо региональный портал государственных и муниципальных услуг, а также может быть принята при личном приеме Заявителя.</w:t>
      </w:r>
    </w:p>
    <w:p w14:paraId="6D70DF78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Жалоба регистрируется в течение трех календарных дней с момента поступления.</w:t>
      </w:r>
    </w:p>
    <w:p w14:paraId="1E39DEF4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5.5. Заявитель имеет право на получение информации и документов в Управлении жилищного фонда, Управлении имущества необходимых для обоснования и рассмотрения жалобы.</w:t>
      </w:r>
    </w:p>
    <w:p w14:paraId="2D2B00E5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5.6. Жалоба должна содержать следующую информацию:</w:t>
      </w:r>
    </w:p>
    <w:p w14:paraId="65CE2B41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а) наименование Управления жилищного фонда, Управления имущества, должностного лица Управления жилищного фонда, Управления имущества или муниципального служащего, специалиста Управления жилищного фонда, Управления имущества, решения и действия (бездействие) которых обжалуются;</w:t>
      </w:r>
    </w:p>
    <w:p w14:paraId="315E4331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8447BD5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в) сведения об обжалуемых решениях и действиях (бездействии) Управления жилищного фонда, Управления имущества, должностного лица Управления жилищного фонда, Управления имущества или муниципального служащего, специалиста Управления жилищного фонда, Управления имущества;</w:t>
      </w:r>
    </w:p>
    <w:p w14:paraId="464F435D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г) доводы, на основании которых Заявитель не согласен с решением и действием (бездействием) Управления жилищного фонда, Управления имущества, должностного лица Управления жилищного фонда, Управления имущества или муниципального служащего, специалиста Управления жилищного фонда, Управления имущества.</w:t>
      </w:r>
    </w:p>
    <w:p w14:paraId="69D82E55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В случае необходимости подтверждения Заявителем своих доводов к жалобе могут прилагаться документы и материалы либо их копии, в таком случае в жалобе приводится перечень прилагаемых к ней документов и материалов либо их копий.</w:t>
      </w:r>
    </w:p>
    <w:p w14:paraId="25767422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Жалоба подписывается Заявителем или его представителем.</w:t>
      </w:r>
    </w:p>
    <w:p w14:paraId="4C51FC7D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5.7. При обращении Заявителя срок рассмотрения обращения не должен превышать 15 рабочих дней со дня регистрации такого обращения.</w:t>
      </w:r>
    </w:p>
    <w:p w14:paraId="005033D6" w14:textId="77777777" w:rsidR="005137DA" w:rsidRPr="00A96530" w:rsidRDefault="005137DA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В случае обжалования отказа Управления жилищного фонда, Управления имущества в приеме документов у Заявителя либо в исправлении допущенных опечаток и ошибок, а </w:t>
      </w:r>
      <w:r w:rsidRPr="00A96530">
        <w:rPr>
          <w:spacing w:val="-2"/>
          <w:szCs w:val="26"/>
        </w:rPr>
        <w:t>также в случае обжалования нарушения установленного срока таких исправлений -</w:t>
      </w:r>
      <w:r w:rsidRPr="00A96530">
        <w:rPr>
          <w:szCs w:val="26"/>
        </w:rPr>
        <w:t xml:space="preserve"> в течение 5 рабочих дней со дня регистрации такой жалобы</w:t>
      </w:r>
      <w:bookmarkStart w:id="0" w:name="Par233"/>
      <w:bookmarkEnd w:id="0"/>
      <w:r w:rsidRPr="00A96530">
        <w:rPr>
          <w:szCs w:val="26"/>
        </w:rPr>
        <w:t>.</w:t>
      </w:r>
    </w:p>
    <w:p w14:paraId="1FE145DA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5.8. По результатам рассмотрения жалобы принимается одно из следующих решений:</w:t>
      </w:r>
    </w:p>
    <w:p w14:paraId="20417D03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B65A287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14:paraId="5518BEA1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98"/>
      <w:bookmarkEnd w:id="1"/>
      <w:r w:rsidRPr="00A96530">
        <w:rPr>
          <w:rFonts w:ascii="Times New Roman" w:hAnsi="Times New Roman" w:cs="Times New Roman"/>
          <w:sz w:val="26"/>
          <w:szCs w:val="26"/>
        </w:rPr>
        <w:lastRenderedPageBreak/>
        <w:t xml:space="preserve">Не позднее дня, следующего за днем принятия решения по результатам рассмотрения жалобы, Заявителю направляется мотивированный ответ в письменной форме или, по желанию Заявителя, в форме электронного документа. </w:t>
      </w:r>
    </w:p>
    <w:p w14:paraId="3155F90F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</w:t>
      </w:r>
      <w:hyperlink w:anchor="P298">
        <w:r w:rsidRPr="00A96530">
          <w:rPr>
            <w:rFonts w:ascii="Times New Roman" w:hAnsi="Times New Roman" w:cs="Times New Roman"/>
            <w:sz w:val="26"/>
            <w:szCs w:val="26"/>
          </w:rPr>
          <w:t>абзаце четвертом</w:t>
        </w:r>
      </w:hyperlink>
      <w:r w:rsidRPr="00A96530">
        <w:rPr>
          <w:rFonts w:ascii="Times New Roman" w:hAnsi="Times New Roman" w:cs="Times New Roman"/>
          <w:sz w:val="26"/>
          <w:szCs w:val="26"/>
        </w:rPr>
        <w:t xml:space="preserve">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A4094BB" w14:textId="77777777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В случае признания жалобы не подлежащей удовлетворению в ответе Заявителю, указанном в </w:t>
      </w:r>
      <w:hyperlink w:anchor="P298">
        <w:r w:rsidRPr="00A96530">
          <w:rPr>
            <w:rFonts w:ascii="Times New Roman" w:hAnsi="Times New Roman" w:cs="Times New Roman"/>
            <w:sz w:val="26"/>
            <w:szCs w:val="26"/>
          </w:rPr>
          <w:t>абзаце четвертом</w:t>
        </w:r>
      </w:hyperlink>
      <w:r w:rsidRPr="00A96530">
        <w:rPr>
          <w:rFonts w:ascii="Times New Roman" w:hAnsi="Times New Roman" w:cs="Times New Roman"/>
          <w:sz w:val="26"/>
          <w:szCs w:val="26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A96B36F" w14:textId="27F0AB36" w:rsidR="005137DA" w:rsidRPr="00A96530" w:rsidRDefault="005137DA" w:rsidP="00FB76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anchor="P245">
        <w:r w:rsidRPr="00A96530">
          <w:rPr>
            <w:rFonts w:ascii="Times New Roman" w:hAnsi="Times New Roman" w:cs="Times New Roman"/>
            <w:sz w:val="26"/>
            <w:szCs w:val="26"/>
          </w:rPr>
          <w:t>пунктом 5.1</w:t>
        </w:r>
      </w:hyperlink>
      <w:r w:rsidRPr="00A9653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незамедлительно направляют имеющиеся материалы в органы прокуратуры.</w:t>
      </w:r>
      <w:r w:rsidR="00701B87" w:rsidRPr="00A96530">
        <w:rPr>
          <w:rFonts w:ascii="Times New Roman" w:hAnsi="Times New Roman" w:cs="Times New Roman"/>
          <w:sz w:val="26"/>
          <w:szCs w:val="26"/>
        </w:rPr>
        <w:t>».</w:t>
      </w:r>
    </w:p>
    <w:p w14:paraId="156F0DB1" w14:textId="40646E73" w:rsidR="00F6484F" w:rsidRPr="00A96530" w:rsidRDefault="00DB2DE8" w:rsidP="00FB76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6530">
        <w:rPr>
          <w:rFonts w:ascii="Times New Roman" w:hAnsi="Times New Roman" w:cs="Times New Roman"/>
          <w:b w:val="0"/>
          <w:sz w:val="26"/>
          <w:szCs w:val="26"/>
        </w:rPr>
        <w:t>2.</w:t>
      </w:r>
      <w:r w:rsidR="003710F4" w:rsidRPr="00A96530">
        <w:rPr>
          <w:rFonts w:ascii="Times New Roman" w:hAnsi="Times New Roman" w:cs="Times New Roman"/>
          <w:b w:val="0"/>
          <w:sz w:val="26"/>
          <w:szCs w:val="26"/>
        </w:rPr>
        <w:t>20</w:t>
      </w:r>
      <w:r w:rsidR="000D0BEB" w:rsidRPr="00A96530">
        <w:rPr>
          <w:rFonts w:ascii="Times New Roman" w:hAnsi="Times New Roman" w:cs="Times New Roman"/>
          <w:b w:val="0"/>
          <w:sz w:val="26"/>
          <w:szCs w:val="26"/>
        </w:rPr>
        <w:t>. Приложение</w:t>
      </w:r>
      <w:r w:rsidR="00701B87" w:rsidRPr="00A9653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0D0BEB" w:rsidRPr="00A96530">
        <w:rPr>
          <w:rFonts w:ascii="Times New Roman" w:hAnsi="Times New Roman" w:cs="Times New Roman"/>
          <w:b w:val="0"/>
          <w:sz w:val="26"/>
          <w:szCs w:val="26"/>
        </w:rPr>
        <w:t>1</w:t>
      </w:r>
      <w:r w:rsidR="00701B87" w:rsidRPr="00A96530">
        <w:rPr>
          <w:rFonts w:ascii="Times New Roman" w:hAnsi="Times New Roman" w:cs="Times New Roman"/>
          <w:b w:val="0"/>
          <w:sz w:val="26"/>
          <w:szCs w:val="26"/>
        </w:rPr>
        <w:t xml:space="preserve"> к Административному регламенту изложить в редакции согласно </w:t>
      </w:r>
      <w:r w:rsidR="000D0BEB" w:rsidRPr="00A96530">
        <w:rPr>
          <w:rFonts w:ascii="Times New Roman" w:hAnsi="Times New Roman" w:cs="Times New Roman"/>
          <w:b w:val="0"/>
          <w:sz w:val="26"/>
          <w:szCs w:val="26"/>
        </w:rPr>
        <w:t>приложению № 1</w:t>
      </w:r>
      <w:r w:rsidR="00701B87" w:rsidRPr="00A9653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 </w:t>
      </w:r>
    </w:p>
    <w:p w14:paraId="28A0E3C6" w14:textId="32435DF1" w:rsidR="000D0BEB" w:rsidRPr="00A96530" w:rsidRDefault="000D0BEB" w:rsidP="000D0B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96530">
        <w:rPr>
          <w:rFonts w:ascii="Times New Roman" w:hAnsi="Times New Roman" w:cs="Times New Roman"/>
          <w:b w:val="0"/>
          <w:sz w:val="26"/>
          <w:szCs w:val="26"/>
        </w:rPr>
        <w:t>2.</w:t>
      </w:r>
      <w:r w:rsidR="003710F4" w:rsidRPr="00A96530">
        <w:rPr>
          <w:rFonts w:ascii="Times New Roman" w:hAnsi="Times New Roman" w:cs="Times New Roman"/>
          <w:b w:val="0"/>
          <w:sz w:val="26"/>
          <w:szCs w:val="26"/>
        </w:rPr>
        <w:t>21</w:t>
      </w:r>
      <w:r w:rsidRPr="00A96530">
        <w:rPr>
          <w:rFonts w:ascii="Times New Roman" w:hAnsi="Times New Roman" w:cs="Times New Roman"/>
          <w:b w:val="0"/>
          <w:sz w:val="26"/>
          <w:szCs w:val="26"/>
        </w:rPr>
        <w:t xml:space="preserve">. Приложение № 3 к Административному регламенту изложить в редакции согласно приложению № 2 к настоящему постановлению. </w:t>
      </w:r>
    </w:p>
    <w:p w14:paraId="6F3FD562" w14:textId="44BD87C1" w:rsidR="004E65A6" w:rsidRPr="00A96530" w:rsidRDefault="00701B87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pacing w:val="-2"/>
          <w:szCs w:val="26"/>
        </w:rPr>
      </w:pPr>
      <w:r w:rsidRPr="00A96530">
        <w:rPr>
          <w:spacing w:val="-2"/>
          <w:szCs w:val="26"/>
        </w:rPr>
        <w:t xml:space="preserve">3. </w:t>
      </w:r>
      <w:r w:rsidR="004E65A6" w:rsidRPr="00A96530">
        <w:rPr>
          <w:spacing w:val="-2"/>
          <w:szCs w:val="26"/>
        </w:rPr>
        <w:t>Признать утратившими силу:</w:t>
      </w:r>
    </w:p>
    <w:p w14:paraId="7EE9F4C7" w14:textId="77777777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pacing w:val="-2"/>
          <w:szCs w:val="26"/>
        </w:rPr>
        <w:t xml:space="preserve">- постановление Администрации города Норильска от 16.07.2014 № 409 «Об утверждении </w:t>
      </w:r>
      <w:r w:rsidRPr="00A96530">
        <w:rPr>
          <w:szCs w:val="26"/>
        </w:rPr>
        <w:t>Административного регламента</w:t>
      </w:r>
      <w:hyperlink r:id="rId12" w:history="1"/>
      <w:r w:rsidRPr="00A96530">
        <w:rPr>
          <w:szCs w:val="26"/>
        </w:rPr>
        <w:t xml:space="preserve"> предоставления муниципальной услуги по предоставлению информации о перечне недвижимого имущества муниципальной собственности, предназначенного для предоставления в аренду или иное пользование»;</w:t>
      </w:r>
    </w:p>
    <w:p w14:paraId="3EDA0174" w14:textId="77777777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постановление Администрации города Норильска от 13.04.2016 № 215 «О внесении изменений в постановление Администрации города Норильска от 16.07.2014 № 409»;</w:t>
      </w:r>
    </w:p>
    <w:p w14:paraId="4C769DA0" w14:textId="6A0D4A2C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абзац седьмой пункта 1 постановления Ад</w:t>
      </w:r>
      <w:r w:rsidR="00DD29AE" w:rsidRPr="00A96530">
        <w:rPr>
          <w:szCs w:val="26"/>
        </w:rPr>
        <w:t>министрации города Норильска от </w:t>
      </w:r>
      <w:r w:rsidRPr="00A96530">
        <w:rPr>
          <w:szCs w:val="26"/>
        </w:rPr>
        <w:t xml:space="preserve">05.02.2018 № 40 «О внесении изменений в отдельные правовые акты Администрации города Норильска»; </w:t>
      </w:r>
    </w:p>
    <w:p w14:paraId="7D89DED5" w14:textId="209626B9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абзац</w:t>
      </w:r>
      <w:r w:rsidR="00DB2DE8" w:rsidRPr="00A96530">
        <w:rPr>
          <w:szCs w:val="26"/>
        </w:rPr>
        <w:t xml:space="preserve"> </w:t>
      </w:r>
      <w:r w:rsidRPr="00A96530">
        <w:rPr>
          <w:szCs w:val="26"/>
        </w:rPr>
        <w:t>п</w:t>
      </w:r>
      <w:r w:rsidR="001047F5" w:rsidRPr="00A96530">
        <w:rPr>
          <w:szCs w:val="26"/>
        </w:rPr>
        <w:t xml:space="preserve">ятьдесят </w:t>
      </w:r>
      <w:r w:rsidR="003B2C10" w:rsidRPr="00A96530">
        <w:rPr>
          <w:szCs w:val="26"/>
        </w:rPr>
        <w:t>седьмой</w:t>
      </w:r>
      <w:r w:rsidRPr="00A96530">
        <w:rPr>
          <w:szCs w:val="26"/>
        </w:rPr>
        <w:t xml:space="preserve"> пункта 1 постановления Администрации города Норильска от 13.04.2018 № 138 «О внесении изменений в отдельные нормативные правовые акты Администрации города Норильска»; </w:t>
      </w:r>
    </w:p>
    <w:p w14:paraId="2D369E2C" w14:textId="77777777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- абзац шестой пункта 1 постановления Администрации города Норильска от 02.11.2018 № 415 «О внесении изменений в отдельные нормативные правовые акты Администрации города Норильска»; </w:t>
      </w:r>
    </w:p>
    <w:p w14:paraId="235EBD27" w14:textId="77777777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постановление Администрации города Норильска от 30.10.2019 № 506 «О внесении изменений в постановление Администрации города Норильска от 16.07.2014 № 409»;</w:t>
      </w:r>
    </w:p>
    <w:p w14:paraId="048B395E" w14:textId="0DD54319" w:rsidR="004E65A6" w:rsidRPr="00A96530" w:rsidRDefault="00DB2DE8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- абзац </w:t>
      </w:r>
      <w:r w:rsidR="001047F5" w:rsidRPr="00A96530">
        <w:rPr>
          <w:szCs w:val="26"/>
        </w:rPr>
        <w:t xml:space="preserve">шестьдесят второй </w:t>
      </w:r>
      <w:r w:rsidR="004E65A6" w:rsidRPr="00A96530">
        <w:rPr>
          <w:szCs w:val="26"/>
        </w:rPr>
        <w:t xml:space="preserve">пункта 1 постановления Администрации города Норильска от 17.02.2021 № 68 «О внесении изменений в отдельные постановления Администрации города Норильска»; </w:t>
      </w:r>
    </w:p>
    <w:p w14:paraId="6C248777" w14:textId="12D0B4F6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lastRenderedPageBreak/>
        <w:t>- абзац седьмой пункта 1 постановления Ад</w:t>
      </w:r>
      <w:r w:rsidR="00DB2DE8" w:rsidRPr="00A96530">
        <w:rPr>
          <w:szCs w:val="26"/>
        </w:rPr>
        <w:t>министрации города Норильска от </w:t>
      </w:r>
      <w:r w:rsidRPr="00A96530">
        <w:rPr>
          <w:szCs w:val="26"/>
        </w:rPr>
        <w:t xml:space="preserve">17.05.2021 № 216 «О внесении изменений в отдельные правовые акты Администрации города Норильска»; </w:t>
      </w:r>
    </w:p>
    <w:p w14:paraId="506DC289" w14:textId="3A3A05B1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абзац</w:t>
      </w:r>
      <w:r w:rsidR="00DB2DE8" w:rsidRPr="00A96530">
        <w:rPr>
          <w:szCs w:val="26"/>
        </w:rPr>
        <w:t xml:space="preserve"> </w:t>
      </w:r>
      <w:r w:rsidRPr="00A96530">
        <w:rPr>
          <w:szCs w:val="26"/>
        </w:rPr>
        <w:t xml:space="preserve">сороковой пункта 1 постановления Администрации города Норильска от 11.01.2022 № 12 «О внесении изменений в отдельные постановления Администрации города Норильска»; </w:t>
      </w:r>
    </w:p>
    <w:p w14:paraId="1DCCE799" w14:textId="7D87F347" w:rsidR="004E65A6" w:rsidRPr="00A96530" w:rsidRDefault="004E65A6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 xml:space="preserve">- пункты 7, 7.1 – 7.3 постановления Администрации города Норильска от 17.01.2022 № 47 «О внесении изменений в отдельные постановления Администрации города Норильска»; </w:t>
      </w:r>
    </w:p>
    <w:p w14:paraId="638CDD95" w14:textId="10F98BB1" w:rsidR="00645394" w:rsidRPr="00A96530" w:rsidRDefault="00645394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 w:rsidRPr="00A96530">
        <w:rPr>
          <w:szCs w:val="26"/>
        </w:rPr>
        <w:t>- постановление Администрации города Норильска от 17.05.2023 № 180 «О внесении изменений в постановление Администрации город</w:t>
      </w:r>
      <w:r w:rsidR="00DB2DE8" w:rsidRPr="00A96530">
        <w:rPr>
          <w:szCs w:val="26"/>
        </w:rPr>
        <w:t>а Норильска от 16.07.2014 № 409».</w:t>
      </w:r>
    </w:p>
    <w:p w14:paraId="28972EE0" w14:textId="608EE6E7" w:rsidR="006D0480" w:rsidRPr="00A96530" w:rsidRDefault="001440C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4</w:t>
      </w:r>
      <w:r w:rsidR="004E65A6" w:rsidRPr="00A96530">
        <w:rPr>
          <w:szCs w:val="26"/>
        </w:rPr>
        <w:t xml:space="preserve">. </w:t>
      </w:r>
      <w:r w:rsidR="006D0480" w:rsidRPr="00A96530">
        <w:rPr>
          <w:szCs w:val="26"/>
        </w:rPr>
        <w:t>Заместителю Главы города Норильска по общественно-политической работе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14:paraId="7A9BCFF5" w14:textId="70D937BB" w:rsidR="004E65A6" w:rsidRPr="00A96530" w:rsidRDefault="001440C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5</w:t>
      </w:r>
      <w:r w:rsidR="006D0480" w:rsidRPr="00A96530">
        <w:rPr>
          <w:szCs w:val="26"/>
        </w:rPr>
        <w:t xml:space="preserve">. </w:t>
      </w:r>
      <w:r w:rsidR="004E65A6" w:rsidRPr="00A96530">
        <w:rPr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685DDEB" w14:textId="11CDA469" w:rsidR="004E65A6" w:rsidRPr="00A96530" w:rsidRDefault="001440CE" w:rsidP="00FB76FF">
      <w:pPr>
        <w:autoSpaceDE w:val="0"/>
        <w:autoSpaceDN w:val="0"/>
        <w:adjustRightInd w:val="0"/>
        <w:spacing w:after="0" w:line="240" w:lineRule="auto"/>
        <w:ind w:right="0" w:firstLine="709"/>
        <w:rPr>
          <w:szCs w:val="26"/>
        </w:rPr>
      </w:pPr>
      <w:r>
        <w:rPr>
          <w:szCs w:val="26"/>
        </w:rPr>
        <w:t>6</w:t>
      </w:r>
      <w:r w:rsidR="004E65A6" w:rsidRPr="00A96530">
        <w:rPr>
          <w:szCs w:val="26"/>
        </w:rPr>
        <w:t xml:space="preserve">. Настоящее постановление вступает в силу после официального опубликования в газете «Заполярная правда». </w:t>
      </w:r>
    </w:p>
    <w:p w14:paraId="2CD63F46" w14:textId="62FF0D78" w:rsidR="004E65A6" w:rsidRPr="00A96530" w:rsidRDefault="004E65A6" w:rsidP="00FB76FF">
      <w:pPr>
        <w:spacing w:after="0" w:line="240" w:lineRule="auto"/>
        <w:ind w:right="0" w:firstLine="709"/>
        <w:rPr>
          <w:spacing w:val="-2"/>
          <w:szCs w:val="26"/>
        </w:rPr>
      </w:pPr>
    </w:p>
    <w:p w14:paraId="18F20706" w14:textId="77777777" w:rsidR="00AD76AF" w:rsidRPr="00A96530" w:rsidRDefault="00AD76AF" w:rsidP="00FB76FF">
      <w:pPr>
        <w:spacing w:after="0" w:line="240" w:lineRule="auto"/>
        <w:ind w:right="0" w:firstLine="709"/>
        <w:rPr>
          <w:spacing w:val="-2"/>
          <w:szCs w:val="26"/>
        </w:rPr>
      </w:pPr>
    </w:p>
    <w:p w14:paraId="6DB491E1" w14:textId="77777777" w:rsidR="00C07290" w:rsidRPr="00A96530" w:rsidRDefault="00C07290" w:rsidP="00FB76FF">
      <w:pPr>
        <w:spacing w:after="0" w:line="240" w:lineRule="auto"/>
        <w:ind w:right="0" w:firstLine="709"/>
        <w:rPr>
          <w:spacing w:val="-2"/>
          <w:szCs w:val="26"/>
        </w:rPr>
      </w:pPr>
    </w:p>
    <w:p w14:paraId="54A1CC2F" w14:textId="6C5B3C62" w:rsidR="005364B6" w:rsidRPr="00A96530" w:rsidRDefault="004E65A6" w:rsidP="00FB76FF">
      <w:pPr>
        <w:spacing w:after="0" w:line="240" w:lineRule="auto"/>
        <w:ind w:firstLine="0"/>
        <w:rPr>
          <w:spacing w:val="-2"/>
          <w:szCs w:val="26"/>
        </w:rPr>
      </w:pPr>
      <w:r w:rsidRPr="00A96530">
        <w:rPr>
          <w:spacing w:val="-2"/>
          <w:szCs w:val="26"/>
        </w:rPr>
        <w:t xml:space="preserve">Глава города Норильска </w:t>
      </w:r>
      <w:r w:rsidRPr="00A96530">
        <w:rPr>
          <w:spacing w:val="-2"/>
          <w:szCs w:val="26"/>
        </w:rPr>
        <w:tab/>
      </w:r>
      <w:r w:rsidRPr="00A96530">
        <w:rPr>
          <w:spacing w:val="-2"/>
          <w:szCs w:val="26"/>
        </w:rPr>
        <w:tab/>
      </w:r>
      <w:r w:rsidRPr="00A96530">
        <w:rPr>
          <w:spacing w:val="-2"/>
          <w:szCs w:val="26"/>
        </w:rPr>
        <w:tab/>
      </w:r>
      <w:r w:rsidRPr="00A96530">
        <w:rPr>
          <w:spacing w:val="-2"/>
          <w:szCs w:val="26"/>
        </w:rPr>
        <w:tab/>
      </w:r>
      <w:r w:rsidRPr="00A96530">
        <w:rPr>
          <w:spacing w:val="-2"/>
          <w:szCs w:val="26"/>
        </w:rPr>
        <w:tab/>
      </w:r>
      <w:r w:rsidRPr="00A96530">
        <w:rPr>
          <w:spacing w:val="-2"/>
          <w:szCs w:val="26"/>
        </w:rPr>
        <w:tab/>
        <w:t xml:space="preserve">                        Д.В. Карасев </w:t>
      </w:r>
    </w:p>
    <w:p w14:paraId="03286495" w14:textId="3FA747AD" w:rsidR="00FB76FF" w:rsidRPr="00A96530" w:rsidRDefault="00FB76FF" w:rsidP="00FB76FF">
      <w:pPr>
        <w:spacing w:after="0" w:line="240" w:lineRule="auto"/>
        <w:ind w:firstLine="0"/>
        <w:rPr>
          <w:spacing w:val="-2"/>
          <w:szCs w:val="26"/>
        </w:rPr>
      </w:pPr>
    </w:p>
    <w:p w14:paraId="0F757D63" w14:textId="453CF9AD" w:rsidR="00FB76FF" w:rsidRPr="00A96530" w:rsidRDefault="00FB76FF" w:rsidP="00FB76FF">
      <w:pPr>
        <w:spacing w:after="0" w:line="240" w:lineRule="auto"/>
        <w:ind w:firstLine="0"/>
        <w:rPr>
          <w:spacing w:val="-2"/>
          <w:szCs w:val="26"/>
        </w:rPr>
      </w:pPr>
    </w:p>
    <w:p w14:paraId="126A1991" w14:textId="29928E8E" w:rsidR="00DB2DE8" w:rsidRPr="00A96530" w:rsidRDefault="00DB2DE8" w:rsidP="00FB76FF">
      <w:pPr>
        <w:spacing w:after="0" w:line="240" w:lineRule="auto"/>
        <w:ind w:firstLine="0"/>
        <w:rPr>
          <w:spacing w:val="-2"/>
          <w:szCs w:val="26"/>
        </w:rPr>
      </w:pPr>
    </w:p>
    <w:p w14:paraId="75ECAE58" w14:textId="7673B5D9" w:rsidR="00DB2DE8" w:rsidRPr="00A96530" w:rsidRDefault="00DB2DE8" w:rsidP="00FB76FF">
      <w:pPr>
        <w:spacing w:after="0" w:line="240" w:lineRule="auto"/>
        <w:ind w:firstLine="0"/>
        <w:rPr>
          <w:spacing w:val="-2"/>
          <w:szCs w:val="26"/>
        </w:rPr>
      </w:pPr>
    </w:p>
    <w:p w14:paraId="4A7D74F4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49FC990B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7A88241E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53DE8D08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1BD548BF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60547CE2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2447DE78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742E5870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3103BF64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77D23F29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57CDEDF2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122E460B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1441C168" w14:textId="77777777" w:rsidR="00AD76AF" w:rsidRPr="00A96530" w:rsidRDefault="00AD76AF" w:rsidP="00FB76FF">
      <w:pPr>
        <w:spacing w:after="0" w:line="240" w:lineRule="auto"/>
        <w:ind w:firstLine="0"/>
        <w:rPr>
          <w:spacing w:val="-2"/>
          <w:szCs w:val="26"/>
        </w:rPr>
      </w:pPr>
    </w:p>
    <w:p w14:paraId="1EF02C6D" w14:textId="03F37069" w:rsidR="00C07290" w:rsidRPr="00A96530" w:rsidRDefault="00C07290" w:rsidP="00C07290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color w:val="auto"/>
          <w:sz w:val="22"/>
          <w:lang w:eastAsia="en-US"/>
        </w:rPr>
      </w:pPr>
    </w:p>
    <w:p w14:paraId="2F1EC522" w14:textId="1961CE42" w:rsidR="00AD76AF" w:rsidRPr="002B3468" w:rsidRDefault="00AD76AF" w:rsidP="002B3468">
      <w:pPr>
        <w:shd w:val="clear" w:color="auto" w:fill="FFFFFF"/>
        <w:spacing w:after="0" w:line="240" w:lineRule="auto"/>
        <w:ind w:right="0" w:firstLine="0"/>
        <w:jc w:val="left"/>
        <w:rPr>
          <w:color w:val="auto"/>
          <w:sz w:val="22"/>
        </w:rPr>
        <w:sectPr w:rsidR="00AD76AF" w:rsidRPr="002B3468" w:rsidSect="003710F4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44EDBB" w14:textId="2AEBB22A" w:rsidR="000D0BEB" w:rsidRPr="00A96530" w:rsidRDefault="000D0BEB" w:rsidP="000D0BEB">
      <w:pPr>
        <w:autoSpaceDE w:val="0"/>
        <w:autoSpaceDN w:val="0"/>
        <w:adjustRightInd w:val="0"/>
        <w:spacing w:after="0" w:line="240" w:lineRule="auto"/>
        <w:ind w:left="5103" w:firstLine="0"/>
        <w:outlineLvl w:val="1"/>
        <w:rPr>
          <w:szCs w:val="26"/>
        </w:rPr>
      </w:pPr>
      <w:r w:rsidRPr="00A96530">
        <w:rPr>
          <w:szCs w:val="26"/>
        </w:rPr>
        <w:lastRenderedPageBreak/>
        <w:t>Приложение № 1</w:t>
      </w:r>
    </w:p>
    <w:p w14:paraId="7D746C49" w14:textId="60EB93C8" w:rsidR="000D0BEB" w:rsidRPr="00A96530" w:rsidRDefault="000D0BEB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 w:rsidRPr="00A96530">
        <w:rPr>
          <w:szCs w:val="26"/>
        </w:rPr>
        <w:t>к постановлению Администрации города Норильска</w:t>
      </w:r>
    </w:p>
    <w:p w14:paraId="766B2F6B" w14:textId="03DB5C20" w:rsidR="000D0BEB" w:rsidRPr="00A96530" w:rsidRDefault="002B3468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>
        <w:rPr>
          <w:szCs w:val="26"/>
        </w:rPr>
        <w:t>от 2023 № 345</w:t>
      </w:r>
    </w:p>
    <w:p w14:paraId="57B69604" w14:textId="77777777" w:rsidR="000D0BEB" w:rsidRPr="00A96530" w:rsidRDefault="000D0BEB" w:rsidP="000D0BEB">
      <w:pPr>
        <w:autoSpaceDE w:val="0"/>
        <w:autoSpaceDN w:val="0"/>
        <w:adjustRightInd w:val="0"/>
        <w:spacing w:after="0" w:line="240" w:lineRule="auto"/>
        <w:ind w:left="5103" w:firstLine="0"/>
        <w:outlineLvl w:val="1"/>
        <w:rPr>
          <w:szCs w:val="26"/>
        </w:rPr>
      </w:pPr>
    </w:p>
    <w:p w14:paraId="1B1AD81D" w14:textId="6D2FA414" w:rsidR="00FB76FF" w:rsidRPr="00A96530" w:rsidRDefault="00FB76FF" w:rsidP="000D0BEB">
      <w:pPr>
        <w:autoSpaceDE w:val="0"/>
        <w:autoSpaceDN w:val="0"/>
        <w:adjustRightInd w:val="0"/>
        <w:spacing w:after="0" w:line="240" w:lineRule="auto"/>
        <w:ind w:left="5103" w:firstLine="0"/>
        <w:outlineLvl w:val="1"/>
        <w:rPr>
          <w:szCs w:val="26"/>
        </w:rPr>
      </w:pPr>
      <w:r w:rsidRPr="00A96530">
        <w:rPr>
          <w:szCs w:val="26"/>
        </w:rPr>
        <w:t>Приложение № 1</w:t>
      </w:r>
    </w:p>
    <w:p w14:paraId="6FE19DB5" w14:textId="77777777" w:rsidR="00FB76FF" w:rsidRPr="00A96530" w:rsidRDefault="00FB76FF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 w:rsidRPr="00A96530">
        <w:rPr>
          <w:szCs w:val="26"/>
        </w:rPr>
        <w:t>к Административному регламенту</w:t>
      </w:r>
    </w:p>
    <w:p w14:paraId="79F04ACC" w14:textId="51A1509A" w:rsidR="00FB76FF" w:rsidRPr="00A96530" w:rsidRDefault="00FB76FF" w:rsidP="000D0BEB">
      <w:pPr>
        <w:autoSpaceDE w:val="0"/>
        <w:autoSpaceDN w:val="0"/>
        <w:adjustRightInd w:val="0"/>
        <w:spacing w:after="0" w:line="240" w:lineRule="auto"/>
        <w:ind w:left="5103" w:firstLine="0"/>
      </w:pPr>
      <w:r w:rsidRPr="00A96530">
        <w:rPr>
          <w:szCs w:val="26"/>
        </w:rPr>
        <w:t>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AD76AF" w:rsidRPr="00A96530">
        <w:rPr>
          <w:szCs w:val="26"/>
        </w:rPr>
        <w:t>, утвержденному постановлением Администрации города Норильска от 01.03.2013 № 67</w:t>
      </w:r>
    </w:p>
    <w:p w14:paraId="5FF59D7D" w14:textId="77777777" w:rsidR="00AD76AF" w:rsidRPr="00A96530" w:rsidRDefault="00AD76AF" w:rsidP="00AD76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1AE32CF" w14:textId="77777777" w:rsidR="00AD76AF" w:rsidRPr="00A96530" w:rsidRDefault="00AD76AF" w:rsidP="00AD76A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Рекомендуемая форма заявления</w:t>
      </w:r>
    </w:p>
    <w:p w14:paraId="12727D15" w14:textId="77777777" w:rsidR="00FB76FF" w:rsidRPr="00A96530" w:rsidRDefault="00FB76FF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</w:p>
    <w:p w14:paraId="4D35439A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Начальнику </w:t>
      </w:r>
    </w:p>
    <w:p w14:paraId="0F6F54E6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Управления жилищного </w:t>
      </w:r>
    </w:p>
    <w:p w14:paraId="3D18A8E3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фонда/Управления имущества </w:t>
      </w:r>
    </w:p>
    <w:p w14:paraId="7613E22E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73D8F71E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58D3634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14:paraId="75654FEA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18"/>
          <w:szCs w:val="18"/>
        </w:rPr>
      </w:pPr>
      <w:r w:rsidRPr="00A96530">
        <w:rPr>
          <w:rFonts w:ascii="Times New Roman" w:hAnsi="Times New Roman" w:cs="Times New Roman"/>
          <w:sz w:val="18"/>
          <w:szCs w:val="18"/>
        </w:rPr>
        <w:t>(Ф.И.О. (последнее – при наличии физического лица/</w:t>
      </w:r>
    </w:p>
    <w:p w14:paraId="4AB7BAD8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18"/>
          <w:szCs w:val="18"/>
        </w:rPr>
      </w:pPr>
      <w:r w:rsidRPr="00A96530">
        <w:rPr>
          <w:rFonts w:ascii="Times New Roman" w:hAnsi="Times New Roman" w:cs="Times New Roman"/>
          <w:sz w:val="18"/>
          <w:szCs w:val="18"/>
        </w:rPr>
        <w:t>наименование юридического лица)</w:t>
      </w:r>
    </w:p>
    <w:p w14:paraId="0587CD9C" w14:textId="77777777" w:rsidR="00FB76FF" w:rsidRPr="00A96530" w:rsidRDefault="00FB76FF" w:rsidP="000D0BEB">
      <w:pPr>
        <w:pStyle w:val="ConsPlusNormal"/>
        <w:ind w:left="5103" w:firstLine="0"/>
        <w:jc w:val="right"/>
        <w:rPr>
          <w:rFonts w:ascii="Times New Roman" w:hAnsi="Times New Roman" w:cs="Times New Roman"/>
        </w:rPr>
      </w:pPr>
    </w:p>
    <w:p w14:paraId="45E784AE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Адрес_____________________</w:t>
      </w:r>
    </w:p>
    <w:p w14:paraId="5DD9EB17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Адрес электронной почты</w:t>
      </w:r>
    </w:p>
    <w:p w14:paraId="0C1CB011" w14:textId="77777777" w:rsidR="00FB76FF" w:rsidRPr="00A96530" w:rsidRDefault="00FB76FF" w:rsidP="000D0BEB">
      <w:pPr>
        <w:pStyle w:val="ConsPlusNormal"/>
        <w:ind w:left="5103" w:firstLine="0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36E9C407" w14:textId="7112D387" w:rsidR="00FB76FF" w:rsidRPr="00A96530" w:rsidRDefault="00FB76FF" w:rsidP="00FB76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14:paraId="6AB3DF80" w14:textId="6CA79D46" w:rsidR="00FB76FF" w:rsidRPr="00A96530" w:rsidRDefault="00AD76AF" w:rsidP="00FB76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38"/>
      <w:bookmarkEnd w:id="3"/>
      <w:r w:rsidRPr="00A96530">
        <w:rPr>
          <w:rFonts w:ascii="Times New Roman" w:hAnsi="Times New Roman" w:cs="Times New Roman"/>
          <w:sz w:val="26"/>
          <w:szCs w:val="26"/>
        </w:rPr>
        <w:t>ЗАЯВЛЕНИЕ</w:t>
      </w:r>
    </w:p>
    <w:p w14:paraId="11922737" w14:textId="77777777" w:rsidR="00FB76FF" w:rsidRPr="00A96530" w:rsidRDefault="00FB76FF" w:rsidP="00FB76F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549709A" w14:textId="32773DBF" w:rsidR="00AD76AF" w:rsidRPr="00A96530" w:rsidRDefault="00FB76FF" w:rsidP="00FB76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Прошу предоставить информацию о</w:t>
      </w:r>
      <w:r w:rsidR="0032704A" w:rsidRPr="00A96530">
        <w:rPr>
          <w:rFonts w:ascii="Times New Roman" w:hAnsi="Times New Roman" w:cs="Times New Roman"/>
          <w:sz w:val="26"/>
          <w:szCs w:val="26"/>
        </w:rPr>
        <w:t xml:space="preserve"> </w:t>
      </w:r>
      <w:r w:rsidR="0032704A" w:rsidRPr="00A96530">
        <w:rPr>
          <w:rFonts w:ascii="Times New Roman" w:hAnsi="Times New Roman" w:cs="Times New Roman"/>
          <w:i/>
          <w:sz w:val="26"/>
          <w:szCs w:val="26"/>
        </w:rPr>
        <w:t>(выбрать нужное)</w:t>
      </w:r>
      <w:r w:rsidR="00AD76AF" w:rsidRPr="00A96530">
        <w:rPr>
          <w:rFonts w:ascii="Times New Roman" w:hAnsi="Times New Roman" w:cs="Times New Roman"/>
          <w:sz w:val="26"/>
          <w:szCs w:val="26"/>
        </w:rPr>
        <w:t>:</w:t>
      </w:r>
    </w:p>
    <w:p w14:paraId="34088BC7" w14:textId="118B64B0" w:rsidR="002474E4" w:rsidRPr="00A96530" w:rsidRDefault="0032704A" w:rsidP="00FB76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sym w:font="Wingdings" w:char="F0A8"/>
      </w:r>
      <w:r w:rsidR="00FB76FF" w:rsidRPr="00A96530">
        <w:rPr>
          <w:rFonts w:ascii="Times New Roman" w:hAnsi="Times New Roman" w:cs="Times New Roman"/>
          <w:sz w:val="26"/>
          <w:szCs w:val="26"/>
        </w:rPr>
        <w:t xml:space="preserve"> </w:t>
      </w:r>
      <w:r w:rsidR="002474E4" w:rsidRPr="00A96530">
        <w:rPr>
          <w:rFonts w:ascii="Times New Roman" w:hAnsi="Times New Roman" w:cs="Times New Roman"/>
          <w:sz w:val="26"/>
          <w:szCs w:val="26"/>
        </w:rPr>
        <w:t>перечне жилых помещений муниципального жилищного фонда коммерческого использования, предназначенных для сдачи в аренду;</w:t>
      </w:r>
    </w:p>
    <w:p w14:paraId="2EF72A2B" w14:textId="0A246D06" w:rsidR="00FB76FF" w:rsidRPr="00A96530" w:rsidRDefault="0032704A" w:rsidP="00FB76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sym w:font="Wingdings" w:char="F0A8"/>
      </w:r>
      <w:r w:rsidR="002474E4" w:rsidRPr="00A96530">
        <w:rPr>
          <w:rFonts w:ascii="Times New Roman" w:hAnsi="Times New Roman" w:cs="Times New Roman"/>
          <w:sz w:val="26"/>
          <w:szCs w:val="26"/>
        </w:rPr>
        <w:t xml:space="preserve"> перечне недвижимого имущества (за исключением жилых помещений), находящегося в муниципальной собственности, предназначенного для сдачи в аренду</w:t>
      </w:r>
      <w:r w:rsidR="00FB76FF" w:rsidRPr="00A9653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B198E82" w14:textId="77777777" w:rsidR="00FB76FF" w:rsidRPr="00A96530" w:rsidRDefault="00FB76FF" w:rsidP="00FB76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Способ получения результата муниципальной услуги _______________________________________________________________________</w:t>
      </w:r>
    </w:p>
    <w:p w14:paraId="7E7CF7BA" w14:textId="77777777" w:rsidR="00FB76FF" w:rsidRPr="00A96530" w:rsidRDefault="00FB76FF" w:rsidP="00FB76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B3886FE" w14:textId="77777777" w:rsidR="00FB76FF" w:rsidRPr="00A96530" w:rsidRDefault="00FB76FF" w:rsidP="00FB7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96530">
        <w:rPr>
          <w:rFonts w:ascii="Times New Roman" w:hAnsi="Times New Roman" w:cs="Times New Roman"/>
          <w:sz w:val="22"/>
          <w:szCs w:val="22"/>
        </w:rPr>
        <w:t>(на бумажном носителе посредством почтового отправления/в электронной форме на адрес электронной почты)</w:t>
      </w:r>
    </w:p>
    <w:p w14:paraId="629F91D1" w14:textId="77777777" w:rsidR="00FB76FF" w:rsidRPr="00A96530" w:rsidRDefault="00FB76FF" w:rsidP="00FB76F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EA9ED13" w14:textId="77777777" w:rsidR="00FB76FF" w:rsidRPr="00A96530" w:rsidRDefault="00FB76FF" w:rsidP="00FB76FF">
      <w:pPr>
        <w:autoSpaceDE w:val="0"/>
        <w:autoSpaceDN w:val="0"/>
        <w:adjustRightInd w:val="0"/>
        <w:spacing w:after="0" w:line="240" w:lineRule="auto"/>
        <w:ind w:firstLine="6379"/>
        <w:rPr>
          <w:szCs w:val="26"/>
        </w:rPr>
      </w:pPr>
      <w:r w:rsidRPr="00A96530">
        <w:rPr>
          <w:szCs w:val="26"/>
        </w:rPr>
        <w:t>«___» ______________ г.</w:t>
      </w:r>
    </w:p>
    <w:p w14:paraId="77F8A5D3" w14:textId="77777777" w:rsidR="00FB76FF" w:rsidRPr="00A96530" w:rsidRDefault="00FB76FF" w:rsidP="00FB76FF">
      <w:pPr>
        <w:autoSpaceDE w:val="0"/>
        <w:autoSpaceDN w:val="0"/>
        <w:adjustRightInd w:val="0"/>
        <w:spacing w:after="0" w:line="240" w:lineRule="auto"/>
        <w:rPr>
          <w:szCs w:val="26"/>
        </w:rPr>
      </w:pPr>
    </w:p>
    <w:p w14:paraId="18FE8B23" w14:textId="77777777" w:rsidR="00FB76FF" w:rsidRPr="00A96530" w:rsidRDefault="00FB76FF" w:rsidP="00FB76F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96530">
        <w:rPr>
          <w:sz w:val="24"/>
          <w:szCs w:val="24"/>
        </w:rPr>
        <w:t>______________________________________________________________________</w:t>
      </w:r>
    </w:p>
    <w:p w14:paraId="01833551" w14:textId="77777777" w:rsidR="0043757B" w:rsidRPr="00A96530" w:rsidRDefault="00FB76FF" w:rsidP="00FB76FF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  <w:sectPr w:rsidR="0043757B" w:rsidRPr="00A96530" w:rsidSect="003710F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96530">
        <w:rPr>
          <w:sz w:val="20"/>
          <w:szCs w:val="20"/>
        </w:rPr>
        <w:t>(Ф.И.О. (последнее - при наличии) (должность для юридического лица), подпись)</w:t>
      </w:r>
    </w:p>
    <w:p w14:paraId="6EA815A0" w14:textId="3C5B27E0" w:rsidR="000D0BEB" w:rsidRPr="00A96530" w:rsidRDefault="0043757B" w:rsidP="000D0BEB">
      <w:pPr>
        <w:autoSpaceDE w:val="0"/>
        <w:autoSpaceDN w:val="0"/>
        <w:adjustRightInd w:val="0"/>
        <w:spacing w:after="0" w:line="240" w:lineRule="auto"/>
        <w:ind w:left="5103" w:firstLine="0"/>
        <w:outlineLvl w:val="1"/>
        <w:rPr>
          <w:szCs w:val="26"/>
        </w:rPr>
      </w:pPr>
      <w:r w:rsidRPr="00A96530">
        <w:rPr>
          <w:szCs w:val="26"/>
        </w:rPr>
        <w:lastRenderedPageBreak/>
        <w:t>П</w:t>
      </w:r>
      <w:r w:rsidR="000D0BEB" w:rsidRPr="00A96530">
        <w:rPr>
          <w:szCs w:val="26"/>
        </w:rPr>
        <w:t>риложение № 2</w:t>
      </w:r>
    </w:p>
    <w:p w14:paraId="415295C8" w14:textId="77777777" w:rsidR="000D0BEB" w:rsidRPr="00A96530" w:rsidRDefault="000D0BEB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 w:rsidRPr="00A96530">
        <w:rPr>
          <w:szCs w:val="26"/>
        </w:rPr>
        <w:t>к постановлению Администрации города Норильска</w:t>
      </w:r>
    </w:p>
    <w:p w14:paraId="184900D6" w14:textId="2A2E4FA0" w:rsidR="000D0BEB" w:rsidRPr="00A96530" w:rsidRDefault="002B3468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>
        <w:rPr>
          <w:szCs w:val="26"/>
        </w:rPr>
        <w:t>от 13.07.</w:t>
      </w:r>
      <w:bookmarkStart w:id="4" w:name="_GoBack"/>
      <w:bookmarkEnd w:id="4"/>
      <w:r>
        <w:rPr>
          <w:szCs w:val="26"/>
        </w:rPr>
        <w:t>2023 № 345</w:t>
      </w:r>
    </w:p>
    <w:p w14:paraId="488B88AD" w14:textId="77777777" w:rsidR="00FB76FF" w:rsidRPr="00A96530" w:rsidRDefault="00FB76FF" w:rsidP="00FB76FF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color w:val="auto"/>
          <w:szCs w:val="26"/>
        </w:rPr>
      </w:pPr>
    </w:p>
    <w:p w14:paraId="0092A8D8" w14:textId="1A329B25" w:rsidR="00FB76FF" w:rsidRPr="00A96530" w:rsidRDefault="00FB76FF" w:rsidP="00FB76FF">
      <w:pPr>
        <w:autoSpaceDE w:val="0"/>
        <w:autoSpaceDN w:val="0"/>
        <w:adjustRightInd w:val="0"/>
        <w:spacing w:after="0" w:line="240" w:lineRule="auto"/>
        <w:ind w:left="5103" w:firstLine="0"/>
        <w:outlineLvl w:val="1"/>
        <w:rPr>
          <w:szCs w:val="26"/>
        </w:rPr>
      </w:pPr>
      <w:r w:rsidRPr="00A96530">
        <w:rPr>
          <w:szCs w:val="26"/>
        </w:rPr>
        <w:t>Приложение №</w:t>
      </w:r>
      <w:r w:rsidR="000D0BEB" w:rsidRPr="00A96530">
        <w:rPr>
          <w:szCs w:val="26"/>
        </w:rPr>
        <w:t xml:space="preserve"> 3</w:t>
      </w:r>
    </w:p>
    <w:p w14:paraId="43F92618" w14:textId="277BCC17" w:rsidR="00FB76FF" w:rsidRPr="00A96530" w:rsidRDefault="00FB76FF" w:rsidP="000D0BEB">
      <w:pPr>
        <w:autoSpaceDE w:val="0"/>
        <w:autoSpaceDN w:val="0"/>
        <w:adjustRightInd w:val="0"/>
        <w:spacing w:after="0" w:line="240" w:lineRule="auto"/>
        <w:ind w:left="5103" w:firstLine="0"/>
        <w:rPr>
          <w:szCs w:val="26"/>
        </w:rPr>
      </w:pPr>
      <w:r w:rsidRPr="00A96530">
        <w:rPr>
          <w:szCs w:val="26"/>
        </w:rPr>
        <w:t xml:space="preserve">к Административному регламенту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</w:t>
      </w:r>
      <w:r w:rsidR="000D0BEB" w:rsidRPr="00A96530">
        <w:rPr>
          <w:szCs w:val="26"/>
        </w:rPr>
        <w:t>аренду»</w:t>
      </w:r>
      <w:r w:rsidR="0043757B" w:rsidRPr="00A96530">
        <w:rPr>
          <w:szCs w:val="26"/>
        </w:rPr>
        <w:t>, утвержденному постановлением Администрации города Норильска от 01.03.2013 № 67</w:t>
      </w:r>
    </w:p>
    <w:p w14:paraId="6EEF886A" w14:textId="212B5859" w:rsidR="00FB76FF" w:rsidRPr="00A96530" w:rsidRDefault="00FB76FF" w:rsidP="00FB76F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76514A55" w14:textId="77777777" w:rsidR="00FB76FF" w:rsidRPr="00A96530" w:rsidRDefault="00FB76FF" w:rsidP="00FB76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 w:cs="Times New Roman"/>
          <w:sz w:val="26"/>
          <w:szCs w:val="26"/>
        </w:rPr>
        <w:t xml:space="preserve">БЛОК-СХЕМА </w:t>
      </w:r>
    </w:p>
    <w:p w14:paraId="279D9A96" w14:textId="77777777" w:rsidR="00FB76FF" w:rsidRPr="00A96530" w:rsidRDefault="00FB76FF" w:rsidP="00FB76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6530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64404222" w14:textId="77777777" w:rsidR="00FB76FF" w:rsidRPr="00A96530" w:rsidRDefault="00FB76FF" w:rsidP="00FB76F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96530">
        <w:rPr>
          <w:rFonts w:ascii="Times New Roman" w:hAnsi="Times New Roman"/>
          <w:b/>
          <w:sz w:val="26"/>
          <w:szCs w:val="26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</w:t>
      </w:r>
    </w:p>
    <w:p w14:paraId="103603CC" w14:textId="77777777" w:rsidR="00FB76FF" w:rsidRPr="00A96530" w:rsidRDefault="00FB76FF" w:rsidP="00FB76FF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A96530">
        <w:rPr>
          <w:rFonts w:ascii="Times New Roman" w:hAnsi="Times New Roman"/>
          <w:b/>
          <w:sz w:val="26"/>
          <w:szCs w:val="26"/>
        </w:rPr>
        <w:t>для сдачи в аренду»</w:t>
      </w:r>
    </w:p>
    <w:p w14:paraId="033C5CBD" w14:textId="77777777" w:rsidR="00FB76FF" w:rsidRPr="00A96530" w:rsidRDefault="00FB76FF" w:rsidP="00FB76FF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DBE77E8" w14:textId="0C84B3E0" w:rsidR="00FB76FF" w:rsidRPr="00A96530" w:rsidRDefault="0043757B" w:rsidP="00FB76F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6F9E65" wp14:editId="33B36D20">
                <wp:simplePos x="0" y="0"/>
                <wp:positionH relativeFrom="column">
                  <wp:posOffset>605790</wp:posOffset>
                </wp:positionH>
                <wp:positionV relativeFrom="paragraph">
                  <wp:posOffset>3448050</wp:posOffset>
                </wp:positionV>
                <wp:extent cx="5080" cy="195580"/>
                <wp:effectExtent l="53340" t="13335" r="55880" b="1968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E6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47.7pt;margin-top:271.5pt;width:.4pt;height:1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kMYwIAAHoEAAAOAAAAZHJzL2Uyb0RvYy54bWysVEtu2zAQ3RfoHQjuHUmOndpC5KCQ7G7S&#10;1kDSA9AkZRGlSIFkLBtFgTQXyBF6hW666Ac5g3yjDulPm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+hPYrUMKPu4/Z2e9997z5t79H2Q/cAy/Zue9t97r51X7uH7gsCZ+hc29gU&#10;AHI1N752ulZXzaWmby1SOq+IWvJQwfWmAdTER0SPQvzGNpB/0b7UDHzIjdOhjevS1B4SGoTWYVqb&#10;47T42iEKh8N4BJQpXCTj4RBsj0/SQ2hjrHvBdY28kWHrDBHLyuVaKVCFNklIRFaX1u0CDwE+r9Iz&#10;ISWck1Qq1GZ4POwPQ4DVUjB/6e+sWS5yadCKeHmF357FIzejbxQLYBUnbLq3HRESbORCe5wR0DDJ&#10;sc9Wc4aR5PCivLWjJ5XPCMUD4b21U9i7cTyejqajQW/QP5v2BnFR9J7P8kHvbJY8GxanRZ4XyXtP&#10;PhmklWCMK8//oPZk8Hdq2r+7nU6Pej82KnqMHkYBZA//gXSYvh/4TjoLzTZz46vzQgCBB+f9Y/Qv&#10;6Nd98Pr5yZj8AAAA//8DAFBLAwQUAAYACAAAACEAOCIo/eEAAAAJAQAADwAAAGRycy9kb3ducmV2&#10;LnhtbEyPTU/DMAyG70j8h8hI3FjKPspamk7AhOgFJDaEOGaNaSoap2qyrePXY05wtP3o9fMWq9F1&#10;4oBDaD0puJ4kIJBqb1pqFLxtH6+WIELUZHTnCRWcMMCqPD8rdG78kV7xsImN4BAKuVZgY+xzKUNt&#10;0ekw8T0S3z794HTkcWikGfSRw10np0mSSqdb4g9W9/hgsf7a7J2CuP442fS9vs/al+3Tc9p+V1W1&#10;VuryYry7BRFxjH8w/OqzOpTstPN7MkF0CrLFnEkFi/mMOzGQpVMQO17czJYgy0L+b1D+AAAA//8D&#10;AFBLAQItABQABgAIAAAAIQC2gziS/gAAAOEBAAATAAAAAAAAAAAAAAAAAAAAAABbQ29udGVudF9U&#10;eXBlc10ueG1sUEsBAi0AFAAGAAgAAAAhADj9If/WAAAAlAEAAAsAAAAAAAAAAAAAAAAALwEAAF9y&#10;ZWxzLy5yZWxzUEsBAi0AFAAGAAgAAAAhAPxpSQxjAgAAegQAAA4AAAAAAAAAAAAAAAAALgIAAGRy&#10;cy9lMm9Eb2MueG1sUEsBAi0AFAAGAAgAAAAhADgiKP3hAAAACQEAAA8AAAAAAAAAAAAAAAAAvQQA&#10;AGRycy9kb3ducmV2LnhtbFBLBQYAAAAABAAEAPMAAADLBQAAAAA=&#10;">
                <v:stroke endarrow="block"/>
              </v:shape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14812" wp14:editId="5617BECF">
                <wp:simplePos x="0" y="0"/>
                <wp:positionH relativeFrom="column">
                  <wp:posOffset>1491615</wp:posOffset>
                </wp:positionH>
                <wp:positionV relativeFrom="paragraph">
                  <wp:posOffset>57151</wp:posOffset>
                </wp:positionV>
                <wp:extent cx="3102610" cy="457200"/>
                <wp:effectExtent l="0" t="0" r="2159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26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2D7F" w14:textId="77777777" w:rsidR="00FB76FF" w:rsidRPr="0043757B" w:rsidRDefault="00FB76FF" w:rsidP="00FB76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Подача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14812" id="Прямоугольник 3" o:spid="_x0000_s1027" style="position:absolute;left:0;text-align:left;margin-left:117.45pt;margin-top:4.5pt;width:244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aFTQIAAF8EAAAOAAAAZHJzL2Uyb0RvYy54bWysVM1uEzEQviPxDpbvZHfzU9pVNlWVEoRU&#10;oFLhARyvN2vhtc3YyaackLgi8Qg8BBfET59h80aMnTRNgRNiD5bHM/48830zOz5dN4qsBDhpdEGz&#10;XkqJ0NyUUi8K+vrV7NExJc4zXTJltCjotXD0dPLwwbi1ueib2qhSAEEQ7fLWFrT23uZJ4ngtGuZ6&#10;xgqNzspAwzyasEhKYC2iNyrpp+lR0hooLRgunMPT862TTiJ+VQnuX1aVE56ogmJuPq4Q13lYk8mY&#10;5QtgtpZ8lwb7hywaJjU+uoc6Z56RJcg/oBrJwThT+R43TWKqSnIRa8BqsvS3aq5qZkWsBclxdk+T&#10;+3+w/MXqEogsCzqgRLMGJeo+b95vPnU/upvNh+5Ld9N933zsfnZfu29kEPhqrcvx2pW9hFCxsxeG&#10;v3FEm2nN9EKcAZi2FqzELLMQn9y7EAyHV8m8fW5KfI4tvYnUrStoAiCSQtZRoeu9QmLtCcfDQZb2&#10;jzIUkqNvOHqMLRCfYPntbQvOPxWmIWFTUMAOiOhsdeF8yIbltyExe6NkOZNKRQMW86kCsmLYLbP4&#10;7dDdYZjSpC3oyag/isj3fO4QIo3f3yAa6bHtlWwKerwPYnmg7YkuY1N6JtV2jykrveMxULeVwK/n&#10;6yhcJDnQOjflNRILZtvlOJW4qQ28o6TFDi+oe7tkIChRzzSKc5INh2EkohG5pAQOPfNDD9McoQrq&#10;Kdlup347RksLclHjS1lkQ5szFLSSkeu7rHbpYxdHCXYTF8bk0I5Rd/+FyS8AAAD//wMAUEsDBBQA&#10;BgAIAAAAIQB1CLbe3gAAAAgBAAAPAAAAZHJzL2Rvd25yZXYueG1sTI9PT4NAFMTvJn6HzTPxZpeC&#10;fwplaYymJh5bevH2YF8BZXcJu7Top/d5qsfJTGZ+k29m04sTjb5zVsFyEYEgWzvd2UbBodzerUD4&#10;gFZj7ywp+CYPm+L6KsdMu7Pd0WkfGsEl1meooA1hyKT0dUsG/cINZNk7utFgYDk2Uo945nLTyziK&#10;HqXBzvJCiwO9tFR/7SejoOriA/7syrfIpNskvM/l5/TxqtTtzfy8BhFoDpcw/OEzOhTMVLnJai96&#10;BXFyn3JUQcqX2H+KkwcQlYLVMgJZ5PL/geIXAAD//wMAUEsBAi0AFAAGAAgAAAAhALaDOJL+AAAA&#10;4QEAABMAAAAAAAAAAAAAAAAAAAAAAFtDb250ZW50X1R5cGVzXS54bWxQSwECLQAUAAYACAAAACEA&#10;OP0h/9YAAACUAQAACwAAAAAAAAAAAAAAAAAvAQAAX3JlbHMvLnJlbHNQSwECLQAUAAYACAAAACEA&#10;EXg2hU0CAABfBAAADgAAAAAAAAAAAAAAAAAuAgAAZHJzL2Uyb0RvYy54bWxQSwECLQAUAAYACAAA&#10;ACEAdQi23t4AAAAIAQAADwAAAAAAAAAAAAAAAACnBAAAZHJzL2Rvd25yZXYueG1sUEsFBgAAAAAE&#10;AAQA8wAAALIFAAAAAA==&#10;">
                <v:textbox>
                  <w:txbxContent>
                    <w:p w14:paraId="7F022D7F" w14:textId="77777777" w:rsidR="00FB76FF" w:rsidRPr="0043757B" w:rsidRDefault="00FB76FF" w:rsidP="00FB76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Подача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705985" wp14:editId="5DAF3276">
                <wp:simplePos x="0" y="0"/>
                <wp:positionH relativeFrom="column">
                  <wp:posOffset>3808730</wp:posOffset>
                </wp:positionH>
                <wp:positionV relativeFrom="paragraph">
                  <wp:posOffset>3394710</wp:posOffset>
                </wp:positionV>
                <wp:extent cx="1062355" cy="5080"/>
                <wp:effectExtent l="12065" t="7620" r="11430" b="6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35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D39D" id="Прямая со стрелкой 22" o:spid="_x0000_s1026" type="#_x0000_t32" style="position:absolute;margin-left:299.9pt;margin-top:267.3pt;width:83.65pt;height: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3YWAIAAGMEAAAOAAAAZHJzL2Uyb0RvYy54bWysVM2O0zAQviPxDpbv3fxsW7rRpgglLZcF&#10;VtqFu2s7jUViW7a3aYWQFl5gH4FX4MKBH+0zpG/E2O2WXbggRA7OODPz+ZuZzzl9um4btOLGCiVz&#10;nBzFGHFJFRNymePXl/PBBCPriGSkUZLneMMtfjp9/Oi00xlPVa0axg0CEGmzTue4dk5nUWRpzVti&#10;j5TmEpyVMi1xsDXLiBnSAXrbRGkcj6NOGaaNotxa+FrunHga8KuKU/eqqix3qMkxcHNhNWFd+DWa&#10;npJsaYiuBd3TIP/AoiVCwqEHqJI4gq6M+AOqFdQoqyp3RFUbqaoSlIcaoJok/q2ai5poHmqB5lh9&#10;aJP9f7D05ercIMFynKYYSdLCjPpP2+vtTf+j/7y9QdsP/S0s24/b6/5L/73/1t/2XxEEQ+c6bTMA&#10;KOS58bXTtbzQZ4q+tUiqoiZyyUMFlxsNqInPiB6k+I3VcP6ie6EYxJArp0Ib15VpUdUI/cYnenBo&#10;FVqHuW0Oc+Nrhyh8TOJxejwaYUTBN4onYawRyTyKz9XGuudctcgbObbOELGsXaGkBIEoszuBrM6s&#10;8xx/JfhkqeaiaYJOGom6HJ+M0lGgZFUjmHf6MGuWi6IxaEW80sITCgbP/TCjriQLYDUnbLa3HRHN&#10;zobDG+nxoDags7d2Unp3Ep/MJrPJcDBMx7PBMC7LwbN5MRyM58mTUXlcFkWZvPfUkmFWC8a49Ozu&#10;ZJ0M/042+wu2E+RB2Ic2RA/RQ7+A7N07kA5j9pPdaWSh2Obc3I0flByC97fOX5X7e7Dv/xumPwEA&#10;AP//AwBQSwMEFAAGAAgAAAAhALNriDXgAAAACwEAAA8AAABkcnMvZG93bnJldi54bWxMj0FPg0AQ&#10;he8m/ofNmHizS5VCiyyNMdF4MCRWvW/ZEVB2Ftkt0H/v9GRvM29e3vsm3862EyMOvnWkYLmIQCBV&#10;zrRUK/h4f7pZg/BBk9GdI1RwRA/b4vIi15lxE73huAu14BDymVbQhNBnUvqqQav9wvVIfPtyg9WB&#10;16GWZtATh9tO3kZRIq1uiRsa3eNjg9XP7mAV/FJ6/IzluP4uy5A8v7zWhOWk1PXV/HAPIuAc/s1w&#10;wmd0KJhp7w5kvOgUrDYbRg883MUJCHakSboEsT8pqxhkkcvzH4o/AAAA//8DAFBLAQItABQABgAI&#10;AAAAIQC2gziS/gAAAOEBAAATAAAAAAAAAAAAAAAAAAAAAABbQ29udGVudF9UeXBlc10ueG1sUEsB&#10;Ai0AFAAGAAgAAAAhADj9If/WAAAAlAEAAAsAAAAAAAAAAAAAAAAALwEAAF9yZWxzLy5yZWxzUEsB&#10;Ai0AFAAGAAgAAAAhAJEl3dhYAgAAYwQAAA4AAAAAAAAAAAAAAAAALgIAAGRycy9lMm9Eb2MueG1s&#10;UEsBAi0AFAAGAAgAAAAhALNriDXgAAAACwEAAA8AAAAAAAAAAAAAAAAAsgQAAGRycy9kb3ducmV2&#10;LnhtbFBLBQYAAAAABAAEAPMAAAC/BQAAAAA=&#10;"/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11BFE" wp14:editId="24B8C167">
                <wp:simplePos x="0" y="0"/>
                <wp:positionH relativeFrom="column">
                  <wp:posOffset>611505</wp:posOffset>
                </wp:positionH>
                <wp:positionV relativeFrom="paragraph">
                  <wp:posOffset>3442335</wp:posOffset>
                </wp:positionV>
                <wp:extent cx="1194435" cy="0"/>
                <wp:effectExtent l="5715" t="7620" r="9525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94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4CE3" id="Прямая со стрелкой 20" o:spid="_x0000_s1026" type="#_x0000_t32" style="position:absolute;margin-left:48.15pt;margin-top:271.05pt;width:94.0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CHVAIAAGAEAAAOAAAAZHJzL2Uyb0RvYy54bWysVEtu2zAQ3RfoHQjuHVmOnNpC5KCQ7HaR&#10;tgGSHoAmKYuoRBIkY9koCiS9QI7QK3TTRT/IGeQbdUh/mrSboqgW1FAz8/hm5lGnZ6umRkturFAy&#10;w/FRHyMuqWJCLjL89mrWG2FkHZGM1EryDK+5xWeTp09OW53ygapUzbhBACJt2uoMV87pNIosrXhD&#10;7JHSXIKzVKYhDrZmETFDWkBv6mjQ759ErTJMG0W5tfC12DrxJOCXJafuTVla7lCdYeDmwmrCOvdr&#10;NDkl6cIQXQm6o0H+gUVDhIRDD1AFcQRdG/EHVCOoUVaV7oiqJlJlKSgPNUA1cf+3ai4ronmoBZpj&#10;9aFN9v/B0tfLC4MEy/AA2iNJAzPqPm1uNnfdj+7z5g5tbrt7WDYfNzfdl+579627774iCIbOtdqm&#10;AJDLC+Nrpyt5qc8VfWeRVHlF5IKHCq7WGlBjnxE9SvEbq+H8eftKMYgh106FNq5K06CyFvqlT/Tg&#10;0Cq0CnNbH+bGVw5R+BjH4yQ5HmJE976IpB7CJ2pj3QuuGuSNDFtniFhULldSgjqU2cKT5bl1nuCv&#10;BJ8s1UzUdRBJLVGb4fFwMAx8rKoF804fZs1intcGLYmXWXhCteB5GGbUtWQBrOKETXe2I6Le2nB4&#10;LT0eFAZ0dtZWR+/H/fF0NB0lvWRwMu0l/aLoPZ/lSe9kFj8bFsdFnhfxB08tTtJKMMalZ7fXdJz8&#10;nWZ2t2urxoOqD22IHqOHfgHZ/TuQDjP2Y90KZK7Y+sLsZw8yDsG7K+fvycM92A9/DJOfAAAA//8D&#10;AFBLAwQUAAYACAAAACEAPbpO690AAAAKAQAADwAAAGRycy9kb3ducmV2LnhtbEyPwU6EMBCG7ya+&#10;QzMm3tyyiIhI2RgTjQdD4qr3Lh0BpVOkXWDf3tnERI8z8+Wf7y82i+3FhKPvHClYryIQSLUzHTUK&#10;3l4fLjIQPmgyuneECg7oYVOenhQ6N26mF5y2oREcQj7XCtoQhlxKX7dotV+5AYlvH260OvA4NtKM&#10;euZw28s4ilJpdUf8odUD3rdYf233VsE3XR/eEzlln1UV0sen54awmpU6P1vubkEEXMIfDEd9VoeS&#10;nXZuT8aLXsFNesmkgqskXoNgIM6SBMTudyPLQv6vUP4AAAD//wMAUEsBAi0AFAAGAAgAAAAhALaD&#10;OJL+AAAA4QEAABMAAAAAAAAAAAAAAAAAAAAAAFtDb250ZW50X1R5cGVzXS54bWxQSwECLQAUAAYA&#10;CAAAACEAOP0h/9YAAACUAQAACwAAAAAAAAAAAAAAAAAvAQAAX3JlbHMvLnJlbHNQSwECLQAUAAYA&#10;CAAAACEABUNAh1QCAABgBAAADgAAAAAAAAAAAAAAAAAuAgAAZHJzL2Uyb0RvYy54bWxQSwECLQAU&#10;AAYACAAAACEAPbpO690AAAAKAQAADwAAAAAAAAAAAAAAAACuBAAAZHJzL2Rvd25yZXYueG1sUEsF&#10;BgAAAAAEAAQA8wAAALgFAAAAAA==&#10;"/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F080C" wp14:editId="308C11B5">
                <wp:simplePos x="0" y="0"/>
                <wp:positionH relativeFrom="column">
                  <wp:posOffset>1097280</wp:posOffset>
                </wp:positionH>
                <wp:positionV relativeFrom="paragraph">
                  <wp:posOffset>1005840</wp:posOffset>
                </wp:positionV>
                <wp:extent cx="375285" cy="0"/>
                <wp:effectExtent l="5715" t="9525" r="9525" b="95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9BE6" id="Прямая со стрелкой 7" o:spid="_x0000_s1026" type="#_x0000_t32" style="position:absolute;margin-left:86.4pt;margin-top:79.2pt;width:29.5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kOUgIAAF0EAAAOAAAAZHJzL2Uyb0RvYy54bWysVE2O0zAU3iNxB8v7Nk2nnbZR0xFKWlgM&#10;UGmGA7i201g4tmW7TSuENHCBOQJXYMOCH80Z0hthuz90YIMQWbw85/l9/t57nzO+2lQcrKk2TIoU&#10;xu0OBFRgSZhYpvDN7aw1hMBYJAjiUtAUbqmBV5OnT8a1SmhXlpITqoEDESapVQpLa1USRQaXtEKm&#10;LRUVLlhIXSHrlnoZEY1qh17xqNvpXEa11ERpiakx7mu+D8JJwC8Kiu3rojDUAp5Cx80Gq4NdeBtN&#10;xihZaqRKhg800D+wqBAT7tATVI4sAivN/oCqGNbSyMK2sawiWRQM01CDqybu/FbNTYkUDbW45hh1&#10;apP5f7D41XquASMpHEAgUOVG1Hza3e3umx/N59092H1oHpzZfdzdNV+a78235qH5Cga+b7UyiUvP&#10;xFz7yvFG3Khrid8aIGRWIrGkgf/tVjnQ2GdEj1L8wih3+qJ+KYnbg1ZWhiZuCl2BgjP1wid6cNco&#10;sAlT256mRjcWYPfxYtDvDvsQ4GMoQolH8HlKG/ucygp4J4XGasSWpc2kEE4aUu/R0fraWM/vV4JP&#10;FnLGOA8K4QLUKRz1u/1Ax0jOiA/6bUYvFxnXYI28xsITinWR821argQJYCVFZHrwLWJ877vDufB4&#10;ri5H5+DtRfRu1BlNh9Nhr9XrXk5bvU6et57Nsl7rchYP+vlFnmV5/N5Ti3tJyQihwrM7Cjru/Z1g&#10;DldrL8WTpE9tiB6jh345ssd3IB1G7Ke618dCku1cH0fvNBw2H+6bvyTna+ef/xUmPwEAAP//AwBQ&#10;SwMEFAAGAAgAAAAhAD1CnnreAAAACwEAAA8AAABkcnMvZG93bnJldi54bWxMj0FLw0AQhe9C/8My&#10;gje7aaxtjNkUERQPEmjV+zY7JrHZ2ZjdJum/dwTB3ubNPN58L9tMthUD9r5xpGAxj0Aglc40VCl4&#10;f3u6TkD4oMno1hEqOKGHTT67yHRq3EhbHHahEhxCPtUK6hC6VEpf1mi1n7sOiW+frrc6sOwraXo9&#10;crhtZRxFK2l1Q/yh1h0+1lgedker4JvWp4+lHJKvogir55fXirAYlbq6nB7uQQScwr8ZfvEZHXJm&#10;2rsjGS9a1uuY0QMPt8kSBDvim8UdiP3fRuaZPO+Q/wAAAP//AwBQSwECLQAUAAYACAAAACEAtoM4&#10;kv4AAADhAQAAEwAAAAAAAAAAAAAAAAAAAAAAW0NvbnRlbnRfVHlwZXNdLnhtbFBLAQItABQABgAI&#10;AAAAIQA4/SH/1gAAAJQBAAALAAAAAAAAAAAAAAAAAC8BAABfcmVscy8ucmVsc1BLAQItABQABgAI&#10;AAAAIQBTqnkOUgIAAF0EAAAOAAAAAAAAAAAAAAAAAC4CAABkcnMvZTJvRG9jLnhtbFBLAQItABQA&#10;BgAIAAAAIQA9Qp563gAAAAsBAAAPAAAAAAAAAAAAAAAAAKwEAABkcnMvZG93bnJldi54bWxQSwUG&#10;AAAAAAQABADzAAAAtwUAAAAA&#10;"/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4B0BD" wp14:editId="4C1904E3">
                <wp:simplePos x="0" y="0"/>
                <wp:positionH relativeFrom="column">
                  <wp:posOffset>4606925</wp:posOffset>
                </wp:positionH>
                <wp:positionV relativeFrom="paragraph">
                  <wp:posOffset>989965</wp:posOffset>
                </wp:positionV>
                <wp:extent cx="285750" cy="0"/>
                <wp:effectExtent l="10160" t="12700" r="889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1EA248" id="Прямая со стрелкой 6" o:spid="_x0000_s1026" type="#_x0000_t32" style="position:absolute;margin-left:362.75pt;margin-top:77.95pt;width:2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1nTAIAAFM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iFGktQwovbz9m770P5sv2wf0PZT+wjL9n57135tf7Tf28f2Gxr6vjXaJhCe&#10;yZnxldO1vNHXir63SKqsJHLBA//bjQbQ2EdET0L8xmrIPm9eKwZnyNKp0MR1YWoPCe1B6zCrzXFW&#10;fO0QhY+90eB8ABOlB1dEkkOcNta94qpG3kixdYaIRekyJSUIQpk4ZCGra+s8K5IcAnxSqaaiqoIu&#10;KomaFF8MeoMQYFUlmHf6Y9Ys5lll0Ip4ZYUnlAie02NGLSULYCUnbLK3HRHVzobklfR4UBfQ2Vs7&#10;6Xy46F5MRpNRv9PvDSedfjfPOy+nWb8znMbng/xFnmV5/NFTi/tJKRjj0rM7yDju/51M9hdqJ8Cj&#10;kI9tiJ6ih34B2cM7kA6D9bPcqWKu2GZmDgMH5YbD+1vmr8bpHuzTf8H4FwAAAP//AwBQSwMEFAAG&#10;AAgAAAAhAO2e8bDdAAAACwEAAA8AAABkcnMvZG93bnJldi54bWxMj0FLw0AQhe+C/2EZwYvYTQNr&#10;bJpNKYIHj7YFr9vsmKRmZ0N208T+ekcQ7HHe+3jzXrGZXSfOOITWk4blIgGBVHnbUq3hsH99fAYR&#10;oiFrOk+o4RsDbMrbm8Lk1k/0juddrAWHUMiNhibGPpcyVA06Exa+R2Lv0w/ORD6HWtrBTBzuOpkm&#10;yZN0piX+0JgeXxqsvnaj04BhVMtku3L14e0yPXykl9PU77W+v5u3axAR5/gPw299rg4ldzr6kWwQ&#10;nYYsVYpRNpRagWAiyxJWjn+KLAt5vaH8AQAA//8DAFBLAQItABQABgAIAAAAIQC2gziS/gAAAOEB&#10;AAATAAAAAAAAAAAAAAAAAAAAAABbQ29udGVudF9UeXBlc10ueG1sUEsBAi0AFAAGAAgAAAAhADj9&#10;If/WAAAAlAEAAAsAAAAAAAAAAAAAAAAALwEAAF9yZWxzLy5yZWxzUEsBAi0AFAAGAAgAAAAhAAE1&#10;/WdMAgAAUwQAAA4AAAAAAAAAAAAAAAAALgIAAGRycy9lMm9Eb2MueG1sUEsBAi0AFAAGAAgAAAAh&#10;AO2e8bDdAAAACwEAAA8AAAAAAAAAAAAAAAAApgQAAGRycy9kb3ducmV2LnhtbFBLBQYAAAAABAAE&#10;APMAAACwBQAAAAA=&#10;"/>
            </w:pict>
          </mc:Fallback>
        </mc:AlternateContent>
      </w:r>
      <w:r w:rsidR="00FB76FF" w:rsidRPr="00A9653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D8983" wp14:editId="25943121">
                <wp:simplePos x="0" y="0"/>
                <wp:positionH relativeFrom="column">
                  <wp:posOffset>3011170</wp:posOffset>
                </wp:positionH>
                <wp:positionV relativeFrom="paragraph">
                  <wp:posOffset>514350</wp:posOffset>
                </wp:positionV>
                <wp:extent cx="5080" cy="237490"/>
                <wp:effectExtent l="52705" t="13335" r="56515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237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1AE6F" id="Прямая со стрелкой 4" o:spid="_x0000_s1026" type="#_x0000_t32" style="position:absolute;margin-left:237.1pt;margin-top:40.5pt;width:.4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ZXZQIAAHgEAAAOAAAAZHJzL2Uyb0RvYy54bWysVEtu2zAQ3RfoHQjubUmOnNhC5KCQ7G7S&#10;NkDSA9AiZRGlSIGkLRtFgTQXyBF6hW666Ac5g3yjDulPk3ZTFNWCGmo4b97MPOr8Yl0LtGLacCVT&#10;HPVDjJgsFOVykeK3N7PeCCNjiaREKMlSvGEGX0yePztvm4QNVKUEZRoBiDRJ26S4srZJgsAUFauJ&#10;6auGSXCWStfEwlYvAqpJC+i1CAZheBq0StNGq4IZA1/znRNPPH5ZssK+KUvDLBIpBm7Wr9qvc7cG&#10;k3OSLDRpKl7saZB/YFETLiHpESonlqCl5n9A1bzQyqjS9gtVB6osecF8DVBNFP5WzXVFGuZrgeaY&#10;5tgm8/9gi9erK404TXGMkSQ1jKj7tL3d3nc/us/be7T92D3Asr3b3nZfuu/dt+6h+4pi17e2MQmE&#10;Z/JKu8qLtbxuLlXxziCpsorIBfP8bzYNgEYuIngS4jamgezz9pWicIYsrfJNXJe6dpDQHrT2s9oc&#10;Z8XWFhXwcRiOYJ4FOAYnZ/HYTzIgySG00ca+ZKpGzkixsZrwRWUzJSVoQunIJyKrS2MdMZIcAlxe&#10;qWZcCC8NIVGb4vFwMPQBRglOndMdM3oxz4RGK+LE5R9fJXgeH9NqKakHqxih071tCRdgI+vbYzWH&#10;hgmGXbaaUYwEg/vkrB09IV1GKB4I762dvt6Pw/F0NB3FvXhwOu3FYZ73XsyyuHc6i86G+UmeZXn0&#10;wZGP4qTilDLp+B+0HsV/p6X9rdup9Kj2Y6OCp+i+o0D28Pak/fTdwHfSmSu6udKuOicEkLc/vL+K&#10;7v483vtTv34Yk58AAAD//wMAUEsDBBQABgAIAAAAIQDt3tCH4QAAAAoBAAAPAAAAZHJzL2Rvd25y&#10;ZXYueG1sTI/LTsMwEEX3SPyDNUjsqJMqpCHEqYAKkQ1IfQixdGMTW8TjKHbblK9nWMFuRnN059xq&#10;ObmeHfUYrEcB6SwBprH1ymInYLd9vimAhShRyd6jFnDWAZb15UUlS+VPuNbHTewYhWAopQAT41By&#10;HlqjnQwzP2ik26cfnYy0jh1XozxRuOv5PEly7qRF+mDkoJ+Mbr82Bycgrj7OJn9vH+/s2/blNbff&#10;TdOshLi+mh7ugUU9xT8YfvVJHWpy2vsDqsB6AdkimxMqoEipEwHZ4paGPZFpkQGvK/6/Qv0DAAD/&#10;/wMAUEsBAi0AFAAGAAgAAAAhALaDOJL+AAAA4QEAABMAAAAAAAAAAAAAAAAAAAAAAFtDb250ZW50&#10;X1R5cGVzXS54bWxQSwECLQAUAAYACAAAACEAOP0h/9YAAACUAQAACwAAAAAAAAAAAAAAAAAvAQAA&#10;X3JlbHMvLnJlbHNQSwECLQAUAAYACAAAACEArnY2V2UCAAB4BAAADgAAAAAAAAAAAAAAAAAuAgAA&#10;ZHJzL2Uyb0RvYy54bWxQSwECLQAUAAYACAAAACEA7d7Qh+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14:paraId="2EEB3FFD" w14:textId="35641B56" w:rsidR="00FB76FF" w:rsidRPr="00A96530" w:rsidRDefault="00FB76FF" w:rsidP="00FB76FF">
      <w:pPr>
        <w:spacing w:after="0" w:line="240" w:lineRule="auto"/>
        <w:ind w:firstLine="0"/>
        <w:rPr>
          <w:spacing w:val="-2"/>
          <w:sz w:val="22"/>
        </w:rPr>
      </w:pPr>
    </w:p>
    <w:p w14:paraId="0B2E40A4" w14:textId="08D0121A" w:rsidR="00FB76FF" w:rsidRPr="0043757B" w:rsidRDefault="0043757B" w:rsidP="00FB76FF">
      <w:pPr>
        <w:spacing w:after="0" w:line="240" w:lineRule="auto"/>
        <w:ind w:firstLine="0"/>
        <w:rPr>
          <w:sz w:val="22"/>
        </w:rPr>
      </w:pP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D4D21B" wp14:editId="364DCB2A">
                <wp:simplePos x="0" y="0"/>
                <wp:positionH relativeFrom="column">
                  <wp:posOffset>3921760</wp:posOffset>
                </wp:positionH>
                <wp:positionV relativeFrom="paragraph">
                  <wp:posOffset>3328035</wp:posOffset>
                </wp:positionV>
                <wp:extent cx="2066925" cy="1308735"/>
                <wp:effectExtent l="0" t="0" r="28575" b="247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6C071" w14:textId="77777777" w:rsidR="00FB76FF" w:rsidRPr="0043757B" w:rsidRDefault="00FB76FF" w:rsidP="0043757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Подготовка и направление Заявителю письма за подписью органа, предоставляющего услугу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D21B" id="Прямоугольник 27" o:spid="_x0000_s1028" style="position:absolute;left:0;text-align:left;margin-left:308.8pt;margin-top:262.05pt;width:162.75pt;height:10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+AiUAIAAGMEAAAOAAAAZHJzL2Uyb0RvYy54bWysVM2O0zAQviPxDpbvNEm37bZR09WqSxHS&#10;AistPIDrOI2FY5ux27SckPaKxCPwEFwQP/sM6Rsxcbvd8iMOiBwsj2f8+ZtvZjI+W1eKrAQ4aXRG&#10;k05MidDc5FIvMvrq5ezRkBLnmc6ZMlpkdCMcPZs8fDCubSq6pjQqF0AQRLu0thktvbdpFDleioq5&#10;jrFCo7MwUDGPJiyiHFiN6JWKunE8iGoDuQXDhXN4erFz0knALwrB/YuicMITlVHk5sMKYZ23azQZ&#10;s3QBzJaS72mwf2BRManx0QPUBfOMLEH+BlVJDsaZwne4qSJTFJKLkANmk8S/ZHNdMitCLiiOsweZ&#10;3P+D5c9XV0BkntHuKSWaVVij5uP23fZD86253d40n5rb5uv2ffO9+dx8IRiEitXWpXjx2l5Bm7Oz&#10;l4a/dkSbacn0QpwDmLoULEeeSRsf/XShNRxeJfP6mcnxPbb0Joi3LqBqAVEWsg412hxqJNaecDzs&#10;xoPBqNunhKMvOYmHpyf98AZL765bcP6JMBVpNxkFbIIAz1aXzrd0WHoXEugbJfOZVCoYsJhPFZAV&#10;w4aZhW+P7o7DlCZ1Rkd9JPJ3iDh8f4KopMfOV7LK6PAQxNJWt8c6D33pmVS7PVJWei9kq92uBn49&#10;X4faJUHmVti5yTcoLZhdp+Nk4qY08JaSGrs8o+7NkoGgRD3VWJ5R0uu1YxGMXv+0iwYce+bHHqY5&#10;QmXUU7LbTv1ulJYW5KLEl5IghzbnWNJCBrHvWe35YyeHGuynrh2VYztE3f8bJj8AAAD//wMAUEsD&#10;BBQABgAIAAAAIQDAcMS24QAAAAsBAAAPAAAAZHJzL2Rvd25yZXYueG1sTI/BTsMwDIbvSLxDZCRu&#10;LGk7OtY1nRBoSBy37sLNbbK20CRVk26Fp8c7wc2WP/3+/nw7m56d9eg7ZyVECwFM29qpzjYSjuXu&#10;4QmYD2gV9s5qCd/aw7a4vckxU+5i9/p8CA2jEOszlNCGMGSc+7rVBv3CDdrS7eRGg4HWseFqxAuF&#10;m57HQqTcYGfpQ4uDfml1/XWYjISqi4/4sy/fhFnvkvA+l5/Tx6uU93fz8wZY0HP4g+GqT+pQkFPl&#10;Jqs86yWk0SolVMJjvIyAEbFeJjRUElaJiIEXOf/fofgFAAD//wMAUEsBAi0AFAAGAAgAAAAhALaD&#10;OJL+AAAA4QEAABMAAAAAAAAAAAAAAAAAAAAAAFtDb250ZW50X1R5cGVzXS54bWxQSwECLQAUAAYA&#10;CAAAACEAOP0h/9YAAACUAQAACwAAAAAAAAAAAAAAAAAvAQAAX3JlbHMvLnJlbHNQSwECLQAUAAYA&#10;CAAAACEAKXPgIlACAABjBAAADgAAAAAAAAAAAAAAAAAuAgAAZHJzL2Uyb0RvYy54bWxQSwECLQAU&#10;AAYACAAAACEAwHDEtuEAAAALAQAADwAAAAAAAAAAAAAAAACqBAAAZHJzL2Rvd25yZXYueG1sUEsF&#10;BgAAAAAEAAQA8wAAALgFAAAAAA==&#10;">
                <v:textbox>
                  <w:txbxContent>
                    <w:p w14:paraId="4956C071" w14:textId="77777777" w:rsidR="00FB76FF" w:rsidRPr="0043757B" w:rsidRDefault="00FB76FF" w:rsidP="0043757B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Подготовка и направление Заявителю письма за подписью органа, предоставляющего услугу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D004C" wp14:editId="2162888A">
                <wp:simplePos x="0" y="0"/>
                <wp:positionH relativeFrom="column">
                  <wp:posOffset>-451485</wp:posOffset>
                </wp:positionH>
                <wp:positionV relativeFrom="paragraph">
                  <wp:posOffset>3331845</wp:posOffset>
                </wp:positionV>
                <wp:extent cx="2124075" cy="1333500"/>
                <wp:effectExtent l="0" t="0" r="28575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B626E" w14:textId="0EE82985" w:rsidR="00FB76FF" w:rsidRPr="0043757B" w:rsidRDefault="00FB76FF" w:rsidP="0043757B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Подготовка и направление Заявителю пи</w:t>
                            </w:r>
                            <w:r w:rsidR="0043757B">
                              <w:rPr>
                                <w:sz w:val="24"/>
                                <w:szCs w:val="24"/>
                              </w:rPr>
                              <w:t>сьма с перечнем жилых помещений/</w:t>
                            </w:r>
                            <w:r w:rsidRPr="0043757B">
                              <w:rPr>
                                <w:sz w:val="24"/>
                                <w:szCs w:val="24"/>
                              </w:rPr>
                              <w:t>с перечнем недвижимого имущества, находящихся в муниципальной собственности и предназначенных для 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D004C" id="Прямоугольник 26" o:spid="_x0000_s1029" style="position:absolute;left:0;text-align:left;margin-left:-35.55pt;margin-top:262.35pt;width:167.2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6fVAIAAGMEAAAOAAAAZHJzL2Uyb0RvYy54bWysVM2O0zAQviPxDpbvND9t9ydqulp1WYS0&#10;wEoLD+A6TmPh2GbsNl1OSFyReAQeggviZ58hfSMmTlu6wAmRg+XxjD/PfN9MJmfrWpGVACeNzmky&#10;iCkRmptC6kVOX728fHRCifNMF0wZLXJ6Kxw9mz58MGlsJlJTGVUIIAiiXdbYnFbe2yyKHK9EzdzA&#10;WKHRWRqomUcTFlEBrEH0WkVpHB9FjYHCguHCOTy96J10GvDLUnD/oiyd8ETlFHPzYYWwzrs1mk5Y&#10;tgBmK8m3abB/yKJmUuOje6gL5hlZgvwDqpYcjDOlH3BTR6YsJRehBqwmiX+r5qZiVoRakBxn9zS5&#10;/wfLn6+ugcgip+kRJZrVqFH7afNu87H93t5t3ref27v22+ZD+6P90n4lGISMNdZlePHGXkNXs7NX&#10;hr92RJtZxfRCnAOYphKswDyTLj66d6EzHF4l8+aZKfA9tvQmkLcuoe4AkRayDhrd7jUSa084HqZJ&#10;OoqPx5Rw9CXD4XAcBxUjlu2uW3D+iTA16TY5BWyCAM9WV8536bBsFxLSN0oWl1KpYMBiPlNAVgwb&#10;5jJ8oQKs8jBMadLk9HScjgPyPZ87hIjD9zeIWnrsfCXrnJ7sg1jW8fZYF6EvPZOq32PKSm+J7Ljr&#10;NfDr+Tpol6Q7WeamuEVqwfSdjpOJm8rAW0oa7PKcujdLBoIS9VSjPKfJaNSNRTBG4+MUDTj0zA89&#10;THOEyqmnpN/OfD9KSwtyUeFLSaBDm3OUtJSB7E7uPqtt/tjJQYPt1HWjcmiHqF//hulPAAAA//8D&#10;AFBLAwQUAAYACAAAACEAGY3an+EAAAALAQAADwAAAGRycy9kb3ducmV2LnhtbEyPTU+DQBCG7yb+&#10;h82YeGuXj1ossjRGUxOPLb14G2ALKDtL2KVFf73Tkx5n5sk7z5ttZ9OLsx5dZ0lBuAxAaKps3VGj&#10;4FjsFo8gnEeqsbekFXxrB9v89ibDtLYX2uvzwTeCQ8ilqKD1fkildFWrDbqlHTTx7WRHg57HsZH1&#10;iBcON72MgmAtDXbEH1oc9Eurq6/DZBSUXXTEn33xFpjNLvbvc/E5fbwqdX83Pz+B8Hr2fzBc9Vkd&#10;cnYq7US1E72CRRKGjCp4iFYJCCaidbwCUSpIYt7IPJP/O+S/AAAA//8DAFBLAQItABQABgAIAAAA&#10;IQC2gziS/gAAAOEBAAATAAAAAAAAAAAAAAAAAAAAAABbQ29udGVudF9UeXBlc10ueG1sUEsBAi0A&#10;FAAGAAgAAAAhADj9If/WAAAAlAEAAAsAAAAAAAAAAAAAAAAALwEAAF9yZWxzLy5yZWxzUEsBAi0A&#10;FAAGAAgAAAAhAPUsjp9UAgAAYwQAAA4AAAAAAAAAAAAAAAAALgIAAGRycy9lMm9Eb2MueG1sUEsB&#10;Ai0AFAAGAAgAAAAhABmN2p/hAAAACwEAAA8AAAAAAAAAAAAAAAAArgQAAGRycy9kb3ducmV2Lnht&#10;bFBLBQYAAAAABAAEAPMAAAC8BQAAAAA=&#10;">
                <v:textbox>
                  <w:txbxContent>
                    <w:p w14:paraId="41BB626E" w14:textId="0EE82985" w:rsidR="00FB76FF" w:rsidRPr="0043757B" w:rsidRDefault="00FB76FF" w:rsidP="0043757B">
                      <w:pPr>
                        <w:spacing w:after="0" w:line="240" w:lineRule="auto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Подготовка и направление Заявителю пи</w:t>
                      </w:r>
                      <w:r w:rsidR="0043757B">
                        <w:rPr>
                          <w:sz w:val="24"/>
                          <w:szCs w:val="24"/>
                        </w:rPr>
                        <w:t>сьма с перечнем жилых помещений/</w:t>
                      </w:r>
                      <w:r w:rsidRPr="0043757B">
                        <w:rPr>
                          <w:sz w:val="24"/>
                          <w:szCs w:val="24"/>
                        </w:rPr>
                        <w:t>с перечнем недвижимого имущества, находящихся в муниципальной собственности и предназначенных для сдачи в аренду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F617D" wp14:editId="3EF715B7">
                <wp:simplePos x="0" y="0"/>
                <wp:positionH relativeFrom="column">
                  <wp:posOffset>4857750</wp:posOffset>
                </wp:positionH>
                <wp:positionV relativeFrom="paragraph">
                  <wp:posOffset>3082925</wp:posOffset>
                </wp:positionV>
                <wp:extent cx="5080" cy="195580"/>
                <wp:effectExtent l="53340" t="13335" r="55880" b="196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1B519" id="Прямая со стрелкой 31" o:spid="_x0000_s1026" type="#_x0000_t32" style="position:absolute;margin-left:382.5pt;margin-top:242.75pt;width:.4pt;height:1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N9YwIAAHoEAAAOAAAAZHJzL2Uyb0RvYy54bWysVEtu2zAQ3RfoHQjuHUmOndpC5KCQ7G7S&#10;1kDSA9AkZRGlSIFkLBtFgTQXyBF6hW666Ac5g3yjDulPm3ZTFNWCGoozb97MPOr8Yl1LtOLGCq0y&#10;nJzEGHFFNRNqmeE317PeCCPriGJEasUzvOEWX0yePjlvm5T3daUl4wYBiLJp22S4cq5Jo8jSitfE&#10;nuiGKzgstamJg61ZRsyQFtBrGfXj+CxqtWGN0ZRbC1+L3SGeBPyy5NS9LkvLHZIZBm4urCasC79G&#10;k3OSLg1pKkH3NMg/sKiJUJD0CFUQR9CNEX9A1YIabXXpTqiuI12WgvJQA1STxL9Vc1WRhodaoDm2&#10;ObbJ/j9Y+mo1N0iwDJ8mGClSw4y6j9vb7X33vfu0vUfbD90DLNu77W33ufvWfe0eui8InKFzbWNT&#10;AMjV3Pja6VpdNZeavrVI6bwiaslDBdebBlBDRPQoxG9sA/kX7UvNwIfcOB3auC5N7SGhQWgdprU5&#10;TouvHaLwcRiPYKIUDpLxcAg2MIpIeghtjHUvuK6RNzJsnSFiWblcKwWq0CYJicjq0rpd4CHA51V6&#10;JqQM4pAKtRkeD/vDEGC1FMwfejdrlotcGrQiXl7h2bN45Gb0jWIBrOKETfe2I0KCjVxojzMCGiY5&#10;9tlqzjCSHG6Ut3b0pPIZoXggvLd2Cns3jsfT0XQ06A36Z9PeIC6K3vNZPuidzZJnw+K0yPMiee/J&#10;J4O0Eoxx5fkf1J4M/k5N+3u30+lR78dGRY/RwyiA7OEdSIfp+4HvpLPQbDM3vjovBBB4cN5fRn+D&#10;ft0Hr5+/jMkPAAAA//8DAFBLAwQUAAYACAAAACEAXYQbv+IAAAALAQAADwAAAGRycy9kb3ducmV2&#10;LnhtbEyPwU7DMAyG70i8Q2Qkbiwd0GyUphMwIXoBiW1CHLPGNBFNUjXZ1vH0Myc42v71+/vKxeg6&#10;tsch2uAlTCcZMPRN0Na3Ejbr56s5sJiU16oLHiUcMcKiOj8rVaHDwb/jfpVaRiU+FkqCSakvOI+N&#10;QafiJPTo6fYVBqcSjUPL9aAOVO46fp1lgjtlPX0wqscng833auckpOXn0YiP5vHOvq1fXoX9qet6&#10;KeXlxfhwDyzhmP7C8ItP6FAR0zbsvI6skzATObkkCbfzPAdGCdqQzFZCPhU3wKuS/3eoTgAAAP//&#10;AwBQSwECLQAUAAYACAAAACEAtoM4kv4AAADhAQAAEwAAAAAAAAAAAAAAAAAAAAAAW0NvbnRlbnRf&#10;VHlwZXNdLnhtbFBLAQItABQABgAIAAAAIQA4/SH/1gAAAJQBAAALAAAAAAAAAAAAAAAAAC8BAABf&#10;cmVscy8ucmVsc1BLAQItABQABgAIAAAAIQDuqRN9YwIAAHoEAAAOAAAAAAAAAAAAAAAAAC4CAABk&#10;cnMvZTJvRG9jLnhtbFBLAQItABQABgAIAAAAIQBdhBu/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7CFC9" wp14:editId="118257F9">
                <wp:simplePos x="0" y="0"/>
                <wp:positionH relativeFrom="column">
                  <wp:posOffset>615315</wp:posOffset>
                </wp:positionH>
                <wp:positionV relativeFrom="paragraph">
                  <wp:posOffset>294005</wp:posOffset>
                </wp:positionV>
                <wp:extent cx="833755" cy="504190"/>
                <wp:effectExtent l="0" t="0" r="2349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1EBA" w14:textId="26213937" w:rsidR="00FB76FF" w:rsidRPr="0043757B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7CFC9" id="Прямоугольник 10" o:spid="_x0000_s1030" style="position:absolute;left:0;text-align:left;margin-left:48.45pt;margin-top:23.15pt;width:65.65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8cUQIAAGAEAAAOAAAAZHJzL2Uyb0RvYy54bWysVM2O0zAQviPxDpbvNG23YbdR09WqSxHS&#10;AistPIDrOImFY5ux27SckPaKxCPwEFwQP/sM6RsxcdrSBU6IHCxPZvzlm+8bZ3K+rhRZCXDS6JQO&#10;en1KhOYmk7pI6etX80dnlDjPdMaU0SKlG+Ho+fThg0ltEzE0pVGZAIIg2iW1TWnpvU2iyPFSVMz1&#10;jBUak7mBinkMoYgyYDWiVyoa9vuPo9pAZsFw4Ry+veySdBrw81xw/zLPnfBEpRS5+bBCWBftGk0n&#10;LCmA2VLyHQ32DywqJjV+9AB1yTwjS5B/QFWSg3Em9z1uqsjkueQi9IDdDPq/dXNTMitCLyiOsweZ&#10;3P+D5S9W10Bkht6hPJpV6FHzaft++7H53txtb5vPzV3zbfuh+dF8ab4SLELFausSPHhjr6Ht2dkr&#10;w984os2sZLoQFwCmLgXLkOegrY/uHWgDh0fJon5uMvweW3oTxFvnULWAKAtZB482B4/E2hOOL89O&#10;Tk7jmBKOqbg/GowDo4gl+8MWnH8qTEXaTUoBRyCAs9WV8y0ZluxLAnmjZDaXSoUAisVMAVkxHJd5&#10;eAJ/7PG4TGlSp3QcD+OAfC/njiH64fkbRCU9zr2SFXZ0KGJJq9oTnYWp9Eyqbo+Uld7J2CrXOeDX&#10;i3VwbrT3ZGGyDeoKphtzvJa4KQ28o6TGEU+pe7tkIChRzzR6Mx6MRu2dCMEoPh1iAMeZxXGGaY5Q&#10;KfWUdNuZ7+7R0oIsSvzSIKihzQX6mcugdet1x2pHH8c4WLC7cu09OY5D1a8fw/QnAAAA//8DAFBL&#10;AwQUAAYACAAAACEAKy0xQd4AAAAJAQAADwAAAGRycy9kb3ducmV2LnhtbEyPQU+DQBCF7yb+h82Y&#10;eLOLW8VCWRqjqYnHll68DTAClZ0l7NKiv971VI+T9+W9b7LNbHpxotF1ljXcLyIQxJWtO240HIrt&#10;3QqE88g19pZJwzc52OTXVxmmtT3zjk5734hQwi5FDa33Qyqlq1oy6BZ2IA7Zpx0N+nCOjaxHPIdy&#10;00sVRbE02HFYaHGgl5aqr/1kNJSdOuDPrniLTLJd+ve5OE4fr1rf3szPaxCeZn+B4U8/qEMenEo7&#10;ce1EryGJk0BqeIiXIEKu1EqBKAOoHp9A5pn8/0H+CwAA//8DAFBLAQItABQABgAIAAAAIQC2gziS&#10;/gAAAOEBAAATAAAAAAAAAAAAAAAAAAAAAABbQ29udGVudF9UeXBlc10ueG1sUEsBAi0AFAAGAAgA&#10;AAAhADj9If/WAAAAlAEAAAsAAAAAAAAAAAAAAAAALwEAAF9yZWxzLy5yZWxzUEsBAi0AFAAGAAgA&#10;AAAhALHhjxxRAgAAYAQAAA4AAAAAAAAAAAAAAAAALgIAAGRycy9lMm9Eb2MueG1sUEsBAi0AFAAG&#10;AAgAAAAhACstMUHeAAAACQEAAA8AAAAAAAAAAAAAAAAAqwQAAGRycy9kb3ducmV2LnhtbFBLBQYA&#10;AAAABAAEAPMAAAC2BQAAAAA=&#10;">
                <v:textbox>
                  <w:txbxContent>
                    <w:p w14:paraId="1E0F1EBA" w14:textId="26213937" w:rsidR="00FB76FF" w:rsidRPr="0043757B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97552" wp14:editId="4412A997">
                <wp:simplePos x="0" y="0"/>
                <wp:positionH relativeFrom="column">
                  <wp:posOffset>-135890</wp:posOffset>
                </wp:positionH>
                <wp:positionV relativeFrom="paragraph">
                  <wp:posOffset>1027430</wp:posOffset>
                </wp:positionV>
                <wp:extent cx="1897380" cy="746150"/>
                <wp:effectExtent l="0" t="0" r="26670" b="158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738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1022" w14:textId="5B920F94" w:rsidR="00FB76FF" w:rsidRPr="0043757B" w:rsidRDefault="00FB76FF" w:rsidP="00FB76FF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Отказ в приеме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97552" id="Прямоугольник 12" o:spid="_x0000_s1031" style="position:absolute;left:0;text-align:left;margin-left:-10.7pt;margin-top:80.9pt;width:149.4pt;height:5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4dUg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LseJZqVqFH9afd+97H+Xt/tbuvP9V39bfeh/lF/qb8SDELGKusSvHhjr6Gp2dkr&#10;w984os2sYHopLgBMVQiWYZ5xEx/du9AYDq+SRfXcZPgeW3kTyNvkUDaASAvZBI22R43ExhOOh/Fo&#10;PHw8Qik5+ob9s3gQRIxYcrhtwfmnwpSk2aQUsAcCOltfOd9kw5JDSMjeKJnNpVLBgOVipoCsGfbL&#10;PHyhACzyNExpUqV0POgNAvI9nzuF6IbvbxCl9Nj4SpYpHR2DWNLQ9kRnoS09k6rdY8pK73lsqGsl&#10;8JvFJkg3OIiyMNkWiQXT9jnOJW4KA+8oqbDHU+rerhgIStQzjeKM436/GYpg9AfDHhpw6lmcepjm&#10;CJVST0m7nfl2kFYW5LLAl+LAhjYXKGguA9eN2G1W+/Sxj4ME+5lrBuXUDlG//gzTnwAAAP//AwBQ&#10;SwMEFAAGAAgAAAAhAPT3DW3gAAAACwEAAA8AAABkcnMvZG93bnJldi54bWxMj0FPwzAMhe9I/IfI&#10;SNy2tB3aWNd0QqAhcdy6C7e0MW1H41RNuhV+Pd5p3Gy/p+fvZdvJduKMg28dKYjnEQikypmWagXH&#10;Yjd7BuGDJqM7R6jgBz1s8/u7TKfGXWiP50OoBYeQT7WCJoQ+ldJXDVrt565HYu3LDVYHXodamkFf&#10;ONx2MomipbS6Jf7Q6B5fG6y+D6NVULbJUf/ui/fIrneL8DEVp/HzTanHh+llAyLgFG5muOIzOuTM&#10;VLqRjBedglkSP7GVhWXMHdiRrFZ8Ka/DegEyz+T/DvkfAAAA//8DAFBLAQItABQABgAIAAAAIQC2&#10;gziS/gAAAOEBAAATAAAAAAAAAAAAAAAAAAAAAABbQ29udGVudF9UeXBlc10ueG1sUEsBAi0AFAAG&#10;AAgAAAAhADj9If/WAAAAlAEAAAsAAAAAAAAAAAAAAAAALwEAAF9yZWxzLy5yZWxzUEsBAi0AFAAG&#10;AAgAAAAhAJdhzh1SAgAAYQQAAA4AAAAAAAAAAAAAAAAALgIAAGRycy9lMm9Eb2MueG1sUEsBAi0A&#10;FAAGAAgAAAAhAPT3DW3gAAAACwEAAA8AAAAAAAAAAAAAAAAArAQAAGRycy9kb3ducmV2LnhtbFBL&#10;BQYAAAAABAAEAPMAAAC5BQAAAAA=&#10;">
                <v:textbox>
                  <w:txbxContent>
                    <w:p w14:paraId="4B0F1022" w14:textId="5B920F94" w:rsidR="00FB76FF" w:rsidRPr="0043757B" w:rsidRDefault="00FB76FF" w:rsidP="00FB76FF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Отказ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0EEA75" wp14:editId="23574BAD">
                <wp:simplePos x="0" y="0"/>
                <wp:positionH relativeFrom="column">
                  <wp:posOffset>1080770</wp:posOffset>
                </wp:positionH>
                <wp:positionV relativeFrom="paragraph">
                  <wp:posOffset>834390</wp:posOffset>
                </wp:positionV>
                <wp:extent cx="5080" cy="195580"/>
                <wp:effectExtent l="53340" t="13335" r="55880" b="1968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105A" id="Прямая со стрелкой 29" o:spid="_x0000_s1026" type="#_x0000_t32" style="position:absolute;margin-left:85.1pt;margin-top:65.7pt;width:.4pt;height:1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+yYwIAAHoEAAAOAAAAZHJzL2Uyb0RvYy54bWysVM2O0zAQviPxDpbv3SSlXdpo0xVKWi4L&#10;rLTLA7i201g4dmS7TSuEtPAC+wi8AhcO/GifIX0jxu4PFC4I0YM7tme++Wbmcy4u17VEK26s0CrD&#10;yVmMEVdUM6EWGX59O+uNMLKOKEakVjzDG27x5eTxo4u2SXlfV1oybhCAKJu2TYYr55o0iiyteE3s&#10;mW64gstSm5o42JpFxAxpAb2WUT+Oz6NWG9YYTbm1cFrsLvEk4Jclp+5VWVrukMwwcHNhNWGd+zWa&#10;XJB0YUhTCbqnQf6BRU2EgqRHqII4gpZG/AFVC2q01aU7o7qOdFkKykMNUE0S/1bNTUUaHmqB5tjm&#10;2Cb7/2Dpy9W1QYJluD/GSJEaZtR93N5t77vv3aftPdq+7x5g2X7Y3nWfu2/d1+6h+4LAGTrXNjYF&#10;gFxdG187Xaub5krTNxYpnVdELXio4HbTAGriI6KTEL+xDeSfty80Ax+ydDq0cV2a2kNCg9A6TGtz&#10;nBZfO0ThcBiPYKIULpLxcAi2xyfpIbQx1j3nukbeyLB1hohF5XKtFKhCmyQkIqsr63aBhwCfV+mZ&#10;kBLOSSoVajM8HvaHIcBqKZi/9HfWLOa5NGhFvLzCb8/ixM3opWIBrOKETfe2I0KCjVxojzMCGiY5&#10;9tlqzjCSHF6Ut3b0pPIZoXggvLd2Cns7jsfT0XQ06A3659PeIC6K3rNZPuidz5Knw+JJkedF8s6T&#10;TwZpJRjjyvM/qD0Z/J2a9u9up9Oj3o+Nik7RwyiA7OE/kA7T9wPfSWeu2eba+Oq8EEDgwXn/GP0L&#10;+nUfvH5+MiY/AAAA//8DAFBLAwQUAAYACAAAACEAzYSafeAAAAALAQAADwAAAGRycy9kb3ducmV2&#10;LnhtbEyPwU7DMBBE70j8g7VI3KiTgFIIcSqgQuRSJFqEOLrxkljE6yh225SvZ3uC24z2aXamXEyu&#10;F3scg/WkIJ0lIJAabyy1Ct43z1e3IELUZHTvCRUcMcCiOj8rdWH8gd5wv46t4BAKhVbQxTgUUoam&#10;Q6fDzA9IfPvyo9OR7dhKM+oDh7teZkmSS6ct8YdOD/jUYfO93jkFcfl57PKP5vHOvm5eVrn9qet6&#10;qdTlxfRwDyLiFP9gONXn6lBxp63fkQmiZz9PMkZZXKc3IE7EPOV1WxZ5loGsSvl/Q/ULAAD//wMA&#10;UEsBAi0AFAAGAAgAAAAhALaDOJL+AAAA4QEAABMAAAAAAAAAAAAAAAAAAAAAAFtDb250ZW50X1R5&#10;cGVzXS54bWxQSwECLQAUAAYACAAAACEAOP0h/9YAAACUAQAACwAAAAAAAAAAAAAAAAAvAQAAX3Jl&#10;bHMvLnJlbHNQSwECLQAUAAYACAAAACEAdI7vsmMCAAB6BAAADgAAAAAAAAAAAAAAAAAuAgAAZHJz&#10;L2Uyb0RvYy54bWxQSwECLQAUAAYACAAAACEAzYSafe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E1A8B6" wp14:editId="6FE65CB6">
                <wp:simplePos x="0" y="0"/>
                <wp:positionH relativeFrom="column">
                  <wp:posOffset>4901565</wp:posOffset>
                </wp:positionH>
                <wp:positionV relativeFrom="paragraph">
                  <wp:posOffset>807720</wp:posOffset>
                </wp:positionV>
                <wp:extent cx="5080" cy="195580"/>
                <wp:effectExtent l="53340" t="13335" r="55880" b="1968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BB24" id="Прямая со стрелкой 28" o:spid="_x0000_s1026" type="#_x0000_t32" style="position:absolute;margin-left:385.95pt;margin-top:63.6pt;width:.4pt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XDYwIAAHoEAAAOAAAAZHJzL2Uyb0RvYy54bWysVM2O0zAQviPxDpbv3SSlXdpo0xVKWi4L&#10;rLTLA7i201g4dmS7TSuEtPAC+wi8AhcO/GifIX0jxu4PFC4I0YM7tme++Wbmcy4u17VEK26s0CrD&#10;yVmMEVdUM6EWGX59O+uNMLKOKEakVjzDG27x5eTxo4u2SXlfV1oybhCAKJu2TYYr55o0iiyteE3s&#10;mW64gstSm5o42JpFxAxpAb2WUT+Oz6NWG9YYTbm1cFrsLvEk4Jclp+5VWVrukMwwcHNhNWGd+zWa&#10;XJB0YUhTCbqnQf6BRU2EgqRHqII4gpZG/AFVC2q01aU7o7qOdFkKykMNUE0S/1bNTUUaHmqB5tjm&#10;2Cb7/2Dpy9W1QYJluA+TUqSGGXUft3fb++5792l7j7bvuwdYth+2d93n7lv3tXvoviBwhs61jU0B&#10;IFfXxtdO1+qmudL0jUVK5xVRCx4quN00gJr4iOgkxG9sA/nn7QvNwIcsnQ5tXJem9pDQILQO09oc&#10;p8XXDlE4HMYjmCiFi2Q8HILt8Ul6CG2Mdc+5rpE3MmydIWJRuVwrBarQJgmJyOrKul3gIcDnVXom&#10;pIRzkkqF2gyPh/1hCLBaCuYv/Z01i3kuDVoRL6/w27M4cTN6qVgAqzhh073tiJBgIxfa44yAhkmO&#10;fbaaM4wkhxflrR09qXxGKB4I762dwt6O4/F0NB0NeoP++bQ3iIui92yWD3rns+TpsHhS5HmRvPPk&#10;k0FaCca48vwPak8Gf6em/bvb6fSo92OjolP0MAoge/gPpMP0/cB30plrtrk2vjovBBB4cN4/Rv+C&#10;ft0Hr5+fjMkPAAAA//8DAFBLAwQUAAYACAAAACEAvaZQ9+EAAAALAQAADwAAAGRycy9kb3ducmV2&#10;LnhtbEyPwU7DMAyG70i8Q2QkbixdJZqtNJ2ACdELk9gQ4pg1oYlonKrJto6nx5zgaP+ffn+uVpPv&#10;2dGM0QWUMJ9lwAy2QTvsJLztnm4WwGJSqFUf0Eg4mwir+vKiUqUOJ3w1x23qGJVgLJUEm9JQch5b&#10;a7yKszAYpOwzjF4lGseO61GdqNz3PM+ygnvlkC5YNZhHa9qv7cFLSOuPsy3e24el2+yeXwr33TTN&#10;Wsrrq+n+DlgyU/qD4Vef1KEmp304oI6slyDEfEkoBbnIgREhRC6A7Wlzu8iA1xX//0P9AwAA//8D&#10;AFBLAQItABQABgAIAAAAIQC2gziS/gAAAOEBAAATAAAAAAAAAAAAAAAAAAAAAABbQ29udGVudF9U&#10;eXBlc10ueG1sUEsBAi0AFAAGAAgAAAAhADj9If/WAAAAlAEAAAsAAAAAAAAAAAAAAAAALwEAAF9y&#10;ZWxzLy5yZWxzUEsBAi0AFAAGAAgAAAAhAGZOtcNjAgAAegQAAA4AAAAAAAAAAAAAAAAALgIAAGRy&#10;cy9lMm9Eb2MueG1sUEsBAi0AFAAGAAgAAAAhAL2mUPfhAAAACwEAAA8AAAAAAAAAAAAAAAAAvQQA&#10;AGRycy9kb3ducmV2LnhtbFBLBQYAAAAABAAEAPMAAADLBQAAAAA=&#10;">
                <v:stroke endarrow="block"/>
              </v:shape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5116B7" wp14:editId="1DEA33CF">
                <wp:simplePos x="0" y="0"/>
                <wp:positionH relativeFrom="column">
                  <wp:posOffset>3817620</wp:posOffset>
                </wp:positionH>
                <wp:positionV relativeFrom="paragraph">
                  <wp:posOffset>2700655</wp:posOffset>
                </wp:positionV>
                <wp:extent cx="902335" cy="296545"/>
                <wp:effectExtent l="0" t="0" r="12065" b="184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33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80B4C" w14:textId="77777777" w:rsidR="00FB76FF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  <w:p w14:paraId="53514E32" w14:textId="77777777" w:rsidR="0043757B" w:rsidRPr="0043757B" w:rsidRDefault="0043757B" w:rsidP="00FB76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116B7" id="Прямоугольник 25" o:spid="_x0000_s1032" style="position:absolute;left:0;text-align:left;margin-left:300.6pt;margin-top:212.65pt;width:71.05pt;height:23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0zTgIAAGAEAAAOAAAAZHJzL2Uyb0RvYy54bWysVM2O0zAQviPxDpbvNGm33d1GTVerLkVI&#10;C6y08ACu4yQWjm3GbtNyQuKKxCPwEFwQP/sM6RsxcdpSfsQBkYPl8Yw/f/PNTCYX60qRlQAnjU5p&#10;vxdTIjQ3mdRFSl88nz84p8R5pjOmjBYp3QhHL6b3701qm4iBKY3KBBAE0S6pbUpL720SRY6XomKu&#10;Z6zQ6MwNVMyjCUWUAasRvVLRII5Po9pAZsFw4RyeXnVOOg34eS64f5bnTniiUorcfFghrIt2jaYT&#10;lhTAbCn5jgb7BxYVkxofPUBdMc/IEuRvUJXkYJzJfY+bKjJ5LrkIOWA2/fiXbG5LZkXIBcVx9iCT&#10;+3+w/OnqBojMUjoYUaJZhTVqPmzfbN83X5u77dvmY3PXfNm+a741n5rPBINQsdq6BC/e2htoc3b2&#10;2vCXjmgzK5kuxCWAqUvBMuTZb+Ojny60hsOrZFE/MRm+x5beBPHWOVQtIMpC1qFGm0ONxNoTjofj&#10;eHByglQ5ugbj09EwMIpYsr9swflHwlSk3aQUsAUCOFtdO9+SYck+JJA3SmZzqVQwoFjMFJAVw3aZ&#10;hy/wxxyPw5QmNTIZoRp/h4jD9yeISnrseyWrlJ4fgljSqvZQZ6ErPZOq2yNlpXcytsp1FfDrxTpU&#10;7mxfk4XJNqgrmK7NcSxxUxp4TUmNLZ5S92rJQFCiHmuszbg/HLYzEYzh6GyABhx7FscepjlCpdRT&#10;0m1nvpujpQVZlPhSP6ihzSXWM5dB67bWHasdfWzjUILdyLVzcmyHqB8/hul3AAAA//8DAFBLAwQU&#10;AAYACAAAACEABpnnPOAAAAALAQAADwAAAGRycy9kb3ducmV2LnhtbEyPTU/DMAyG70j8h8hI3Fiy&#10;dmxQmk4INCSOW3fh5jamLTRJ1aRb4ddjTnDzx6PXj/PtbHtxojF03mlYLhQIcrU3nWs0HMvdzR2I&#10;ENEZ7L0jDV8UYFtcXuSYGX92ezodYiM4xIUMNbQxDpmUoW7JYlj4gRzv3v1oMXI7NtKMeOZw28tE&#10;qbW02Dm+0OJATy3Vn4fJaqi65Ijf+/JF2ftdGl/n8mN6e9b6+mp+fAARaY5/MPzqszoU7FT5yZkg&#10;eg1rtUwY1bBKblMQTGxWKRcVTzaJAlnk8v8PxQ8AAAD//wMAUEsBAi0AFAAGAAgAAAAhALaDOJL+&#10;AAAA4QEAABMAAAAAAAAAAAAAAAAAAAAAAFtDb250ZW50X1R5cGVzXS54bWxQSwECLQAUAAYACAAA&#10;ACEAOP0h/9YAAACUAQAACwAAAAAAAAAAAAAAAAAvAQAAX3JlbHMvLnJlbHNQSwECLQAUAAYACAAA&#10;ACEALbRtM04CAABgBAAADgAAAAAAAAAAAAAAAAAuAgAAZHJzL2Uyb0RvYy54bWxQSwECLQAUAAYA&#10;CAAAACEABpnnPOAAAAALAQAADwAAAAAAAAAAAAAAAACoBAAAZHJzL2Rvd25yZXYueG1sUEsFBgAA&#10;AAAEAAQA8wAAALUFAAAAAA==&#10;">
                <v:textbox>
                  <w:txbxContent>
                    <w:p w14:paraId="62780B4C" w14:textId="77777777" w:rsidR="00FB76FF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Да</w:t>
                      </w:r>
                    </w:p>
                    <w:p w14:paraId="53514E32" w14:textId="77777777" w:rsidR="0043757B" w:rsidRPr="0043757B" w:rsidRDefault="0043757B" w:rsidP="00FB76F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E11950" wp14:editId="4590D5AA">
                <wp:simplePos x="0" y="0"/>
                <wp:positionH relativeFrom="column">
                  <wp:posOffset>880110</wp:posOffset>
                </wp:positionH>
                <wp:positionV relativeFrom="paragraph">
                  <wp:posOffset>2741295</wp:posOffset>
                </wp:positionV>
                <wp:extent cx="935990" cy="269875"/>
                <wp:effectExtent l="0" t="0" r="16510" b="158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4E96" w14:textId="77777777" w:rsidR="00FB76FF" w:rsidRPr="0043757B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11950" id="Прямоугольник 24" o:spid="_x0000_s1033" style="position:absolute;left:0;text-align:left;margin-left:69.3pt;margin-top:215.85pt;width:73.7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kCUAIAAGAEAAAOAAAAZHJzL2Uyb0RvYy54bWysVM2O0zAQviPxDpbvNG1ou23UdLXqUoS0&#10;wEoLD+A6TmPh2GbsNl1OSFyReAQeggviZ58hfSPGbrfbBU6IHCyPZ/zN529mMjnd1IqsBThpdE57&#10;nS4lQnNTSL3M6etX80cjSpxnumDKaJHTa+Ho6fThg0ljM5GayqhCAEEQ7bLG5rTy3mZJ4nglauY6&#10;xgqNztJAzTyasEwKYA2i1ypJu91h0hgoLBgunMPT852TTiN+WQruX5alE56onCI3H1eI6yKsyXTC&#10;siUwW0m+p8H+gUXNpMakB6hz5hlZgfwDqpYcjDOl73BTJ6YsJRfxDfiaXve311xVzIr4FhTH2YNM&#10;7v/B8hfrSyCyyGnap0SzGmvUft6+335qf7Q32w/tl/am/b792P5sv7bfCAahYo11GV68spcQ3uzs&#10;heFvHNFmVjG9FGcApqkEK5BnL8Qn9y4Ew+FVsmiemwLzsZU3UbxNCXUARFnIJtbo+lAjsfGE4+H4&#10;8WA8xkpydKXD8ehkEDOw7PayBeefClOTsMkpYAtEcLa+cD6QYdltSCRvlCzmUqlowHIxU0DWDNtl&#10;Hr89ujsOU5o0yGSQDiLyPZ87hujG728QtfTY90rWOR0dglgWVHuii9iVnkm12yNlpfcyBuV2FfCb&#10;xSZWbhgSBFUXprhGXcHs2hzHEjeVgXeUNNjiOXVvVwwEJeqZxtqMe/1+mIlo9AcnKRpw7Fkce5jm&#10;CJVTT8luO/O7OVpZkMsKM/WiGtqcYT1LGbW+Y7Wnj20cS7AfuTAnx3aMuvsxTH8BAAD//wMAUEsD&#10;BBQABgAIAAAAIQBEB5yR3wAAAAsBAAAPAAAAZHJzL2Rvd25yZXYueG1sTI9BT4NAEIXvJv6HzZh4&#10;s0uhoYgsjdHUxGNLL94WdgSUnSXs0qK/3vGkx/fmy5v3it1iB3HGyfeOFKxXEQikxpmeWgWnan+X&#10;gfBBk9GDI1TwhR525fVVoXPjLnTA8zG0gkPI51pBF8KYS+mbDq32Kzci8e3dTVYHllMrzaQvHG4H&#10;GUdRKq3uiT90esSnDpvP42wV1H180t+H6iWy9/skvC7Vx/z2rNTtzfL4ACLgEv5g+K3P1aHkTrWb&#10;yXgxsE6ylFEFm2S9BcFEnKW8rmZnu4lBloX8v6H8AQAA//8DAFBLAQItABQABgAIAAAAIQC2gziS&#10;/gAAAOEBAAATAAAAAAAAAAAAAAAAAAAAAABbQ29udGVudF9UeXBlc10ueG1sUEsBAi0AFAAGAAgA&#10;AAAhADj9If/WAAAAlAEAAAsAAAAAAAAAAAAAAAAALwEAAF9yZWxzLy5yZWxzUEsBAi0AFAAGAAgA&#10;AAAhAF9OaQJQAgAAYAQAAA4AAAAAAAAAAAAAAAAALgIAAGRycy9lMm9Eb2MueG1sUEsBAi0AFAAG&#10;AAgAAAAhAEQHnJHfAAAACwEAAA8AAAAAAAAAAAAAAAAAqgQAAGRycy9kb3ducmV2LnhtbFBLBQYA&#10;AAAABAAEAPMAAAC2BQAAAAA=&#10;">
                <v:textbox>
                  <w:txbxContent>
                    <w:p w14:paraId="324B4E96" w14:textId="77777777" w:rsidR="00FB76FF" w:rsidRPr="0043757B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BB4B1" wp14:editId="2DE38613">
                <wp:simplePos x="0" y="0"/>
                <wp:positionH relativeFrom="column">
                  <wp:posOffset>2857500</wp:posOffset>
                </wp:positionH>
                <wp:positionV relativeFrom="paragraph">
                  <wp:posOffset>2585085</wp:posOffset>
                </wp:positionV>
                <wp:extent cx="0" cy="243205"/>
                <wp:effectExtent l="60960" t="10160" r="53340" b="228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41BA" id="Прямая со стрелкой 19" o:spid="_x0000_s1026" type="#_x0000_t32" style="position:absolute;margin-left:225pt;margin-top:203.55pt;width:0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w9YAIAAHcEAAAOAAAAZHJzL2Uyb0RvYy54bWysVEtu2zAQ3RfoHQjuHUmOnMZC5KCQ7G7S&#10;NkDSA9AkZRGlSIFkLBtFgTQXyBF6hW666Ac5g3yjDulPm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MLsxRoo0MKP+4+Z2c99/7z9t7tHmQ/8Ay+Zuc9t/7r/1X/uH/gsCZ+hc19oM&#10;AAp1aXztdKWu2gtN31qkdFETteChgut1C6iJj4gehfiNbSH/vHupGfiQG6dDG1eVaTwkNAitwrTW&#10;h2nxlUN0e0jhdJgeD+NRACfZPq411r3gukHeyLF1hohF7QqtFEhCmyRkIcsL6zwrku0DfFKlZ0LK&#10;oAypUJfj8Wg4CgFWS8H8pXezZjEvpEFL4rUVfjsWj9yMvlEsgNWcsOnOdkRIsJELvXFGQLckxz5b&#10;wxlGksNz8taWnlQ+I1QOhHfWVl7vxvF4ejo9TQfp8GQ6SOOyHDyfFengZJY8G5XHZVGUyXtPPkmz&#10;WjDGlee/l3qS/p2Udo9uK9KD2A+Nih6jh44C2f1/IB1G76e91c1cs/Wl8dV5FYC6g/PuJfrn8+s+&#10;eP38Xkx+AAAA//8DAFBLAwQUAAYACAAAACEAXnCHAuEAAAALAQAADwAAAGRycy9kb3ducmV2Lnht&#10;bEyPwU7DMBBE70j8g7VI3KhdlIYS4lRAhcilSLQV4ujGJraI11HstilfzyIOcJvdHc2+KRej79jB&#10;DNEFlDCdCGAGm6AdthK2m6erObCYFGrVBTQSTibCojo/K1WhwxFfzWGdWkYhGAslwabUF5zHxhqv&#10;4iT0Bun2EQavEo1Dy/WgjhTuO34tRM69ckgfrOrNozXN53rvJaTl+8nmb83DrXvZPK9y91XX9VLK&#10;y4vx/g5YMmP6M8MPPqFDRUy7sEcdWSchmwnqkkiImykwcvxudiSyWQa8Kvn/DtU3AAAA//8DAFBL&#10;AQItABQABgAIAAAAIQC2gziS/gAAAOEBAAATAAAAAAAAAAAAAAAAAAAAAABbQ29udGVudF9UeXBl&#10;c10ueG1sUEsBAi0AFAAGAAgAAAAhADj9If/WAAAAlAEAAAsAAAAAAAAAAAAAAAAALwEAAF9yZWxz&#10;Ly5yZWxzUEsBAi0AFAAGAAgAAAAhABYQ/D1gAgAAdwQAAA4AAAAAAAAAAAAAAAAALgIAAGRycy9l&#10;Mm9Eb2MueG1sUEsBAi0AFAAGAAgAAAAhAF5whwLhAAAACwEAAA8AAAAAAAAAAAAAAAAAugQAAGRy&#10;cy9kb3ducmV2LnhtbFBLBQYAAAAABAAEAPMAAADIBQAAAAA=&#10;">
                <v:stroke endarrow="block"/>
              </v:shape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FC6D6" wp14:editId="30AF20E0">
                <wp:simplePos x="0" y="0"/>
                <wp:positionH relativeFrom="column">
                  <wp:posOffset>2861945</wp:posOffset>
                </wp:positionH>
                <wp:positionV relativeFrom="paragraph">
                  <wp:posOffset>2579370</wp:posOffset>
                </wp:positionV>
                <wp:extent cx="2045335" cy="0"/>
                <wp:effectExtent l="8255" t="5080" r="13335" b="1397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45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C914" id="Прямая со стрелкой 18" o:spid="_x0000_s1026" type="#_x0000_t32" style="position:absolute;margin-left:225.35pt;margin-top:203.1pt;width:161.0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LvVAIAAGAEAAAOAAAAZHJzL2Uyb0RvYy54bWysVEtu2zAQ3RfoHQjtHUmOnCZC5KCQ7HaR&#10;tgGSHoAmKYsoRRIkY9koCiS9QI7QK3TTRT/IGeQbdUh/mrSboqgW1FAz8/hm5lGnZ8tWoAUzlitZ&#10;ROlBEiEmiaJczovo7dV0cBwh67CkWCjJimjFbHQ2fvrktNM5G6pGCcoMAhBp804XUeOczuPYkoa1&#10;2B4ozSQ4a2Va7GBr5jE1uAP0VsTDJDmKO2WoNoowa+FrtXFG44Bf14y4N3VtmUOiiICbC6sJ68yv&#10;8fgU53ODdcPJlgb+BxYt5hIO3UNV2GF0bfgfUC0nRllVuwOi2ljVNScs1ADVpMlv1Vw2WLNQCzTH&#10;6n2b7P+DJa8XFwZxCrODSUncwoz6T+ub9V3/o/+8vkPr2/4elvXH9U3/pf/ef+vv+68IgqFznbY5&#10;AJTywvjayVJe6nNF3lkkVdlgOWehgquVBtTUZ8SPUvzGajh/1r1SFGLwtVOhjcvatKgWXL/0iR4c&#10;WoWWYW6r/dzY0iECH4dJNjo8HEWI7Hwxzj2ET9TGuhdMtcgbRWSdwXzeuFJJCepQZgOPF+fWeYK/&#10;EnyyVFMuRBCJkKgropPRcBT4WCU49U4fZs18VgqDFtjLLDyhWvA8DDPqWtIA1jBMJ1vbYS42Nhwu&#10;pMeDwoDO1tro6P1JcjI5nhxng2x4NBlkSVUNnk/LbHA0TZ+NqsOqLKv0g6eWZnnDKWXSs9tpOs3+&#10;TjPb27VR417V+zbEj9FDv4Ds7h1Ihxn7sW4EMlN0dWF2swcZh+DtlfP35OEe7Ic/hvFPAAAA//8D&#10;AFBLAwQUAAYACAAAACEAaBelit0AAAALAQAADwAAAGRycy9kb3ducmV2LnhtbEyPQUvEMBCF74L/&#10;IYzgzU0sa7vUposIigcpuOo924xttZnUJtt2/70jCOttZt7jzfeK7eJ6MeEYOk8arlcKBFLtbUeN&#10;hrfXh6sNiBANWdN7Qg1HDLAtz88Kk1s/0wtOu9gIDqGQGw1tjEMuZahbdCas/IDE2ocfnYm8jo20&#10;o5k53PUyUSqVznTEH1oz4H2L9dfu4DR8U3Z8X8tp81lVMX18em4Iq1nry4vl7hZExCWezPCLz+hQ&#10;MtPeH8gG0WtY36iMrTyoNAHBjixLuMz+7yLLQv7vUP4AAAD//wMAUEsBAi0AFAAGAAgAAAAhALaD&#10;OJL+AAAA4QEAABMAAAAAAAAAAAAAAAAAAAAAAFtDb250ZW50X1R5cGVzXS54bWxQSwECLQAUAAYA&#10;CAAAACEAOP0h/9YAAACUAQAACwAAAAAAAAAAAAAAAAAvAQAAX3JlbHMvLnJlbHNQSwECLQAUAAYA&#10;CAAAACEA+WFC71QCAABgBAAADgAAAAAAAAAAAAAAAAAuAgAAZHJzL2Uyb0RvYy54bWxQSwECLQAU&#10;AAYACAAAACEAaBelit0AAAALAQAADwAAAAAAAAAAAAAAAACuBAAAZHJzL2Rvd25yZXYueG1sUEsF&#10;BgAAAAAEAAQA8wAAALgFAAAAAA==&#10;"/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FBE618" wp14:editId="49EE153C">
                <wp:simplePos x="0" y="0"/>
                <wp:positionH relativeFrom="column">
                  <wp:posOffset>4897755</wp:posOffset>
                </wp:positionH>
                <wp:positionV relativeFrom="paragraph">
                  <wp:posOffset>2305050</wp:posOffset>
                </wp:positionV>
                <wp:extent cx="0" cy="280035"/>
                <wp:effectExtent l="5715" t="10795" r="13335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10F7" id="Прямая со стрелкой 17" o:spid="_x0000_s1026" type="#_x0000_t32" style="position:absolute;margin-left:385.65pt;margin-top:181.5pt;width:0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1wSwIAAFUEAAAOAAAAZHJzL2Uyb0RvYy54bWysVEtu2zAQ3RfoHQjtbUmOndiC5aCQ7G7S&#10;1kDSA9AkZRGVSIKkLRtFgbQXyBF6hW666Ac5g3yjDukP4nZTFPWCHpIzb97MPGp8vakrtGbacCnS&#10;IO5GAWKCSMrFMg3e3s06wwAZiwXFlRQsDbbMBNeT58/GjUpYT5ayokwjABEmaVQalNaqJAwNKVmN&#10;TVcqJuCykLrGFrZ6GVKNG0Cvq7AXRZdhIzVVWhJmDJzm+8tg4vGLghH7pigMs6hKA+Bm/ar9unBr&#10;OBnjZKmxKjk50MD/wKLGXEDSE1SOLUYrzf+AqjnR0sjCdomsQ1kUnDBfA1QTR79Vc1tixXwt0Byj&#10;Tm0y/w+WvF7PNeIUZncVIIFrmFH7eXe/e2h/tl92D2j3sX2EZfdpd99+bX+039vH9hsCZ+hco0wC&#10;AJmYa1c72YhbdSPJO4OEzEoslsxXcLdVgBq7iPAsxG2MgvyL5pWk4INXVvo2bgpdO0hoENr4aW1P&#10;02Ibi8j+kMBpbxhFFwMPjpNjnNLGvmSyRs5IA2M15svSZlIIkITUsc+C1zfGOlY4OQa4pELOeFV5&#10;ZVQCNWkwGvQGPsDIilN36dyMXi6ySqM1dtryvwOLMzctV4J6sJJhOj3YFvNqb0PySjg8qAvoHKy9&#10;eN6PotF0OB32O/3e5bTTj/K882KW9TuXs/hqkF/kWZbHHxy1uJ+UnFImHLujkOP+3wnl8KT2EjxJ&#10;+dSG8Bzd9wvIHv89aT9YN8u9KhaSbuf6OHDQrnc+vDP3OJ7uwX76NZj8AgAA//8DAFBLAwQUAAYA&#10;CAAAACEAov1NLN8AAAALAQAADwAAAGRycy9kb3ducmV2LnhtbEyPwU7DMAyG70i8Q2QkLoglXWGF&#10;0nSakDhwZJvENWtMW2icqknXsqfHiMM42v70+/uL9ew6ccQhtJ40JAsFAqnytqVaw373cvsAIkRD&#10;1nSeUMM3BliXlxeFya2f6A2P21gLDqGQGw1NjH0uZagadCYsfI/Etw8/OBN5HGppBzNxuOvkUqmV&#10;dKYl/tCYHp8brL62o9OAYbxP1ObR1fvX03Tzvjx9Tv1O6+urefMEIuIczzD86rM6lOx08CPZIDoN&#10;WZakjGpIVymXYuJvc9Bwp7IEZFnI/x3KHwAAAP//AwBQSwECLQAUAAYACAAAACEAtoM4kv4AAADh&#10;AQAAEwAAAAAAAAAAAAAAAAAAAAAAW0NvbnRlbnRfVHlwZXNdLnhtbFBLAQItABQABgAIAAAAIQA4&#10;/SH/1gAAAJQBAAALAAAAAAAAAAAAAAAAAC8BAABfcmVscy8ucmVsc1BLAQItABQABgAIAAAAIQD+&#10;Pw1wSwIAAFUEAAAOAAAAAAAAAAAAAAAAAC4CAABkcnMvZTJvRG9jLnhtbFBLAQItABQABgAIAAAA&#10;IQCi/U0s3wAAAAsBAAAPAAAAAAAAAAAAAAAAAKUEAABkcnMvZG93bnJldi54bWxQSwUGAAAAAAQA&#10;BADzAAAAsQUAAAAA&#10;"/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F779B" wp14:editId="7A133B48">
                <wp:simplePos x="0" y="0"/>
                <wp:positionH relativeFrom="column">
                  <wp:posOffset>1815465</wp:posOffset>
                </wp:positionH>
                <wp:positionV relativeFrom="paragraph">
                  <wp:posOffset>2850514</wp:posOffset>
                </wp:positionV>
                <wp:extent cx="1997710" cy="822325"/>
                <wp:effectExtent l="0" t="0" r="21590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992E0" w14:textId="77777777" w:rsidR="00FB76FF" w:rsidRPr="0043757B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779B" id="Прямоугольник 15" o:spid="_x0000_s1034" style="position:absolute;left:0;text-align:left;margin-left:142.95pt;margin-top:224.45pt;width:157.3pt;height:6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u7TgIAAGIEAAAOAAAAZHJzL2Uyb0RvYy54bWysVM2O0zAQviPxDpbvNE1o6TZqulp1KUJa&#10;YKWFB3Adp7FwbDN2m5YT0l6ReAQeggviZ58hfSMmTrdbfsQBkYPl8Yw/z3zfTCanm0qRtQAnjc5o&#10;3OtTIjQ3udTLjL56OX9wQonzTOdMGS0yuhWOnk7v35vUNhWJKY3KBRAE0S6tbUZL720aRY6XomKu&#10;Z6zQ6CwMVMyjCcsoB1YjeqWipN9/FNUGcguGC+fw9Lxz0mnALwrB/YuicMITlVHMzYcVwrpo12g6&#10;YekSmC0l36fB/iGLikmNjx6gzplnZAXyN6hKcjDOFL7HTRWZopBchBqwmrj/SzVXJbMi1ILkOHug&#10;yf0/WP58fQlE5qjdkBLNKtSo+bh7t/vQfGtudtfNp+am+bp733xvPjdfCAYhY7V1KV68spfQ1uzs&#10;heGvHdFmVjK9FGcApi4FyzHPuI2PfrrQGg6vkkX9zOT4Hlt5E8jbFFC1gEgL2QSNtgeNxMYTjofx&#10;eDwaxSglR99JkjxMQkoRS29vW3D+iTAVaTcZBeyBgM7WF8632bD0NiRkb5TM51KpYMByMVNA1gz7&#10;ZR6+UAAWeRymNKkzOh7i23+H6IfvTxCV9Nj4SlZYxSGIpS1tj3Ue2tIzqbo9pqz0nseWuk4Cv1ls&#10;OulCH7e8Lky+RWbBdI2Og4mb0sBbSmps8oy6NysGghL1VKM643gwaKciGIPhKEEDjj2LYw/THKEy&#10;6inptjPfTdLKglyW+FIc6NDmDBUtZCD7Lqt9/tjIQYP90LWTcmyHqLtfw/QHAAAA//8DAFBLAwQU&#10;AAYACAAAACEAFJAnAeAAAAALAQAADwAAAGRycy9kb3ducmV2LnhtbEyPwU6DQBCG7ya+w2ZMvNld&#10;ESpFlsZoauKxpRdvA4yAsruEXVr06R1PepvJfPnn+/PtYgZxosn3zmq4XSkQZGvX9LbVcCx3NykI&#10;H9A2ODhLGr7Iw7a4vMgxa9zZ7ul0CK3gEOsz1NCFMGZS+rojg37lRrJ8e3eTwcDr1MpmwjOHm0FG&#10;Sq2lwd7yhw5Heuqo/jzMRkPVR0f83pcvymx2d+F1KT/mt2etr6+WxwcQgZbwB8OvPqtDwU6Vm23j&#10;xaAhSpMNoxriOOWBibVSCYhKQ3KfxiCLXP7vUPwAAAD//wMAUEsBAi0AFAAGAAgAAAAhALaDOJL+&#10;AAAA4QEAABMAAAAAAAAAAAAAAAAAAAAAAFtDb250ZW50X1R5cGVzXS54bWxQSwECLQAUAAYACAAA&#10;ACEAOP0h/9YAAACUAQAACwAAAAAAAAAAAAAAAAAvAQAAX3JlbHMvLnJlbHNQSwECLQAUAAYACAAA&#10;ACEADgRru04CAABiBAAADgAAAAAAAAAAAAAAAAAuAgAAZHJzL2Uyb0RvYy54bWxQSwECLQAUAAYA&#10;CAAAACEAFJAnAeAAAAALAQAADwAAAAAAAAAAAAAAAACoBAAAZHJzL2Rvd25yZXYueG1sUEsFBgAA&#10;AAAEAAQA8wAAALUFAAAAAA==&#10;">
                <v:textbox>
                  <w:txbxContent>
                    <w:p w14:paraId="7CE992E0" w14:textId="77777777" w:rsidR="00FB76FF" w:rsidRPr="0043757B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5" w:name="_GoBack"/>
                      <w:r w:rsidRPr="0043757B">
                        <w:rPr>
                          <w:sz w:val="24"/>
                          <w:szCs w:val="24"/>
                        </w:rPr>
                        <w:t>Наличие оснований для отказа в предоставлении муниципальной услуги</w:t>
                      </w:r>
                      <w:bookmarkEnd w:id="5"/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70533" wp14:editId="58F91666">
                <wp:simplePos x="0" y="0"/>
                <wp:positionH relativeFrom="column">
                  <wp:posOffset>4904740</wp:posOffset>
                </wp:positionH>
                <wp:positionV relativeFrom="paragraph">
                  <wp:posOffset>1483360</wp:posOffset>
                </wp:positionV>
                <wp:extent cx="5080" cy="195580"/>
                <wp:effectExtent l="53340" t="13335" r="55880" b="1968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0B69" id="Прямая со стрелкой 16" o:spid="_x0000_s1026" type="#_x0000_t32" style="position:absolute;margin-left:386.2pt;margin-top:116.8pt;width:.4pt;height:1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fMYwIAAHoEAAAOAAAAZHJzL2Uyb0RvYy54bWysVM2O0zAQviPxDpbv3SSlLW206QolLZcF&#10;Ku3yAK7tNBaOHdnephVCWniBfQRegQsHfrTPkL4RY/cHFi4I0YM7tme++Wbmc84vNrVEa26s0CrD&#10;yVmMEVdUM6FWGX59Pe+NMbKOKEakVjzDW27xxfTxo/O2SXlfV1oybhCAKJu2TYYr55o0iiyteE3s&#10;mW64gstSm5o42JpVxAxpAb2WUT+OR1GrDWuMptxaOC32l3ga8MuSU/eqLC13SGYYuLmwmrAu/RpN&#10;z0m6MqSpBD3QIP/AoiZCQdITVEEcQTdG/AFVC2q01aU7o7qOdFkKykMNUE0S/1bNVUUaHmqB5tjm&#10;1Cb7/2Dpy/XCIMFgdiOMFKlhRt3H3e3urvvefdrdod377h6W3Yfdbfe5+9Z97e67LwicoXNtY1MA&#10;yNXC+NrpRl01l5q+sUjpvCJqxUMF19sGUBMfET0I8RvbQP5l+0Iz8CE3Toc2bkpTe0hoENqEaW1P&#10;0+IbhygcDuMxTJTCRTIZDsH2+CQ9hjbGuudc18gbGbbOELGqXK6VAlVok4REZH1p3T7wGODzKj0X&#10;UsI5SaVCbYYnw/4wBFgtBfOX/s6a1TKXBq2Jl1f4HVg8cDP6RrEAVnHCZgfbESHBRi60xxkBDZMc&#10;+2w1ZxhJDi/KW3t6UvmMUDwQPlh7hb2dxJPZeDYe9Ab90aw3iIui92yeD3qjefJ0WDwp8rxI3nny&#10;ySCtBGNcef5HtSeDv1PT4d3tdXrS+6lR0UP0MAoge/wPpMP0/cD30llqtl0YX50XAgg8OB8eo39B&#10;v+6D189PxvQHAAAA//8DAFBLAwQUAAYACAAAACEApEdgEuIAAAALAQAADwAAAGRycy9kb3ducmV2&#10;LnhtbEyPwU7DMAyG70i8Q2QkbiylrVIoTSdgQvQyJDaEOGaNaSqapGqyrePpMSc42v70+/ur5WwH&#10;dsAp9N5JuF4kwNC1Xveuk/C2fbq6ARaicloN3qGEEwZY1udnlSq1P7pXPGxixyjEhVJJMDGOJeeh&#10;NWhVWPgRHd0+/WRVpHHquJ7UkcLtwNMkEdyq3tEHo0Z8NNh+bfZWQlx9nIx4bx9u+5ft81r0303T&#10;rKS8vJjv74BFnOMfDL/6pA41Oe383unABglFkeaESkizTAAjoiiyFNiONiLPgdcV/9+h/gEAAP//&#10;AwBQSwECLQAUAAYACAAAACEAtoM4kv4AAADhAQAAEwAAAAAAAAAAAAAAAAAAAAAAW0NvbnRlbnRf&#10;VHlwZXNdLnhtbFBLAQItABQABgAIAAAAIQA4/SH/1gAAAJQBAAALAAAAAAAAAAAAAAAAAC8BAABf&#10;cmVscy8ucmVsc1BLAQItABQABgAIAAAAIQCAvgfMYwIAAHoEAAAOAAAAAAAAAAAAAAAAAC4CAABk&#10;cnMvZTJvRG9jLnhtbFBLAQItABQABgAIAAAAIQCkR2AS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C3560" wp14:editId="3AC87950">
                <wp:simplePos x="0" y="0"/>
                <wp:positionH relativeFrom="column">
                  <wp:posOffset>4025265</wp:posOffset>
                </wp:positionH>
                <wp:positionV relativeFrom="paragraph">
                  <wp:posOffset>1678940</wp:posOffset>
                </wp:positionV>
                <wp:extent cx="1738630" cy="628650"/>
                <wp:effectExtent l="0" t="0" r="1397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86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E53AF" w14:textId="11B4DC33" w:rsidR="00FB76FF" w:rsidRPr="0043757B" w:rsidRDefault="00FB76FF" w:rsidP="00FB76FF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C3560" id="Прямоугольник 14" o:spid="_x0000_s1035" style="position:absolute;left:0;text-align:left;margin-left:316.95pt;margin-top:132.2pt;width:136.9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JhUgIAAGEEAAAOAAAAZHJzL2Uyb0RvYy54bWysVM2O0zAQviPxDpbvNG237bZR09WqSxHS&#10;AistPIDjOI2FY5ux27SckLgi8Qg8BBfEzz5D+kZMnLZ0gRMiB8vjGX+e+b6ZTC82pSJrAU4andBe&#10;p0uJ0NxkUi8T+url4tGYEueZzpgyWiR0Kxy9mD18MK1sLPqmMCoTQBBEu7iyCS28t3EUOV6IkrmO&#10;sUKjMzdQMo8mLKMMWIXopYr63e4oqgxkFgwXzuHpVeuks4Cf54L7F3nuhCcqoZibDyuENW3WaDZl&#10;8RKYLSTfp8H+IYuSSY2PHqGumGdkBfIPqFJyMM7kvsNNGZk8l1yEGrCaXve3am4LZkWoBclx9kiT&#10;+3+w/Pn6BojMULsBJZqVqFH9afdu97H+Xt/t3tef67v62+5D/aP+Un8lGISMVdbFePHW3kBTs7PX&#10;hr92RJt5wfRSXAKYqhAswzx7TXx070JjOLxK0uqZyfA9tvImkLfJoWwAkRayCRptjxqJjSccD3vn&#10;Z+PRGUrJ0Tfqj0fDIGLE4sNtC84/EaYkzSahgD0Q0Nn62vkmGxYfQkL2RslsIZUKBizTuQKyZtgv&#10;i/CFArDI0zClSZXQybA/DMj3fO4Uohu+v0GU0mPjK1kmdHwMYnFD22Odhbb0TKp2jykrveexoa6V&#10;wG/STZBuchAlNdkWiQXT9jnOJW4KA28pqbDHE+rerBgIStRTjeJMeoNBMxTBGAzP+2jAqSc99TDN&#10;ESqhnpJ2O/ftIK0syGWBL/UCG9pcoqC5DFw3YrdZ7dPHPg4S7GeuGZRTO0T9+jPMfgIAAP//AwBQ&#10;SwMEFAAGAAgAAAAhAF6+/OrhAAAACwEAAA8AAABkcnMvZG93bnJldi54bWxMj0FPg0AQhe8m/ofN&#10;mHizu7KECmVojKYmHlt68bbAClR2lrBLi/5611M9Tt6X977Jt4sZ2FlPrreE8LgSwDTVtumpRTiW&#10;u4cnYM4ratRgSSN8awfb4vYmV1ljL7TX54NvWSghlymEzvsx49zVnTbKreyoKWSfdjLKh3NqeTOp&#10;Syg3A4+ESLhRPYWFTo36pdP112E2CFUfHdXPvnwTJt1J/76Up/njFfH+bnneAPN68VcY/vSDOhTB&#10;qbIzNY4NCImUaUARoiSOgQUiFes1sApBJjIGXuT8/w/FLwAAAP//AwBQSwECLQAUAAYACAAAACEA&#10;toM4kv4AAADhAQAAEwAAAAAAAAAAAAAAAAAAAAAAW0NvbnRlbnRfVHlwZXNdLnhtbFBLAQItABQA&#10;BgAIAAAAIQA4/SH/1gAAAJQBAAALAAAAAAAAAAAAAAAAAC8BAABfcmVscy8ucmVsc1BLAQItABQA&#10;BgAIAAAAIQD3xJJhUgIAAGEEAAAOAAAAAAAAAAAAAAAAAC4CAABkcnMvZTJvRG9jLnhtbFBLAQIt&#10;ABQABgAIAAAAIQBevvzq4QAAAAsBAAAPAAAAAAAAAAAAAAAAAKwEAABkcnMvZG93bnJldi54bWxQ&#10;SwUGAAAAAAQABADzAAAAugUAAAAA&#10;">
                <v:textbox>
                  <w:txbxContent>
                    <w:p w14:paraId="564E53AF" w14:textId="11B4DC33" w:rsidR="00FB76FF" w:rsidRPr="0043757B" w:rsidRDefault="00FB76FF" w:rsidP="00FB76FF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Рассмотрение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862F7" wp14:editId="46ACAAFD">
                <wp:simplePos x="0" y="0"/>
                <wp:positionH relativeFrom="column">
                  <wp:posOffset>4044315</wp:posOffset>
                </wp:positionH>
                <wp:positionV relativeFrom="paragraph">
                  <wp:posOffset>1021715</wp:posOffset>
                </wp:positionV>
                <wp:extent cx="1696720" cy="457200"/>
                <wp:effectExtent l="0" t="0" r="1778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6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5C745" w14:textId="775EFA4A" w:rsidR="00FB76FF" w:rsidRPr="006A7947" w:rsidRDefault="00FB76FF" w:rsidP="00FB76FF">
                            <w:pPr>
                              <w:ind w:firstLine="0"/>
                              <w:jc w:val="center"/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 w:rsidRPr="006A7947">
                              <w:t xml:space="preserve">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62F7" id="Прямоугольник 13" o:spid="_x0000_s1036" style="position:absolute;left:0;text-align:left;margin-left:318.45pt;margin-top:80.45pt;width:133.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hOTgIAAGEEAAAOAAAAZHJzL2Uyb0RvYy54bWysVM2O0zAQviPxDpbvNG1pSxs1Xa26FCEt&#10;sNLCA7iOk1g4thm7TZYTElckHoGH4IL42WdI34iJ05YucELkYHk8488z3zeT+VldKrIV4KTRCR30&#10;+pQIzU0qdZ7QVy9XD6aUOM90ypTRIqE3wtGzxf1788rGYmgKo1IBBEG0iyub0MJ7G0eR44UomesZ&#10;KzQ6MwMl82hCHqXAKkQvVTTs9ydRZSC1YLhwDk8vOiddBPwsE9y/yDInPFEJxdx8WCGs63aNFnMW&#10;58BsIfk+DfYPWZRManz0CHXBPCMbkH9AlZKDcSbzPW7KyGSZ5CLUgNUM+r9Vc10wK0ItSI6zR5rc&#10;/4Plz7dXQGSK2j2kRLMSNWo+7d7tPjbfm9vd++Zzc9t8231ofjRfmq8Eg5CxyroYL17bK2hrdvbS&#10;8NeOaLMsmM7FOYCpCsFSzHPQxkd3LrSGw6tkXT0zKb7HNt4E8uoMyhYQaSF10OjmqJGoPeF4OJjM&#10;Jo+GKCVH32iM2yBixOLDbQvOPxGmJO0moYA9ENDZ9tL5NhsWH0JC9kbJdCWVCgbk66UCsmXYL6vw&#10;hQKwyNMwpUmV0Nl4OA7Id3zuFKIfvr9BlNJj4ytZJnR6DGJxS9tjnYa29Eyqbo8pK73nsaWuk8DX&#10;6zpINz2IsjbpDRILputznEvcFAbeUlJhjyfUvdkwEJSopxrFmQ1Go3YoghG4pAROPetTD9McoRLq&#10;Kem2S98N0saCzAt8aRDY0OYcBc1k4LoVu8tqnz72cZBgP3PtoJzaIerXn2HxEwAA//8DAFBLAwQU&#10;AAYACAAAACEATRLq1t8AAAALAQAADwAAAGRycy9kb3ducmV2LnhtbEyPwU6DQBCG7ya+w2ZMvNnd&#10;giGCLI3R1MRjSy/eBliBlp0l7NKiT+94sreZ/F/++SbfLHYQZzP53pGG9UqBMFS7pqdWw6HcPjyB&#10;8AGpwcGR0fBtPGyK25scs8ZdaGfO+9AKLiGfoYYuhDGT0tedsehXbjTE2ZebLAZep1Y2E1643A4y&#10;UiqRFnviCx2O5rUz9Wk/Ww1VHx3wZ1e+K5tu4/CxlMf5803r+7vl5RlEMEv4h+FPn9WhYKfKzdR4&#10;MWhI4iRllINE8cBEqh7XICoNURylIItcXv9Q/AIAAP//AwBQSwECLQAUAAYACAAAACEAtoM4kv4A&#10;AADhAQAAEwAAAAAAAAAAAAAAAAAAAAAAW0NvbnRlbnRfVHlwZXNdLnhtbFBLAQItABQABgAIAAAA&#10;IQA4/SH/1gAAAJQBAAALAAAAAAAAAAAAAAAAAC8BAABfcmVscy8ucmVsc1BLAQItABQABgAIAAAA&#10;IQAWWkhOTgIAAGEEAAAOAAAAAAAAAAAAAAAAAC4CAABkcnMvZTJvRG9jLnhtbFBLAQItABQABgAI&#10;AAAAIQBNEurW3wAAAAsBAAAPAAAAAAAAAAAAAAAAAKgEAABkcnMvZG93bnJldi54bWxQSwUGAAAA&#10;AAQABADzAAAAtAUAAAAA&#10;">
                <v:textbox>
                  <w:txbxContent>
                    <w:p w14:paraId="4B95C745" w14:textId="775EFA4A" w:rsidR="00FB76FF" w:rsidRPr="006A7947" w:rsidRDefault="00FB76FF" w:rsidP="00FB76FF">
                      <w:pPr>
                        <w:ind w:firstLine="0"/>
                        <w:jc w:val="center"/>
                      </w:pPr>
                      <w:r w:rsidRPr="0043757B">
                        <w:rPr>
                          <w:sz w:val="24"/>
                          <w:szCs w:val="24"/>
                        </w:rPr>
                        <w:t>Прием и регистрация</w:t>
                      </w:r>
                      <w:r w:rsidRPr="006A7947">
                        <w:t xml:space="preserve">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D3094" wp14:editId="10525E65">
                <wp:simplePos x="0" y="0"/>
                <wp:positionH relativeFrom="column">
                  <wp:posOffset>1482090</wp:posOffset>
                </wp:positionH>
                <wp:positionV relativeFrom="paragraph">
                  <wp:posOffset>440690</wp:posOffset>
                </wp:positionV>
                <wp:extent cx="3124200" cy="49530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B00F" w14:textId="77777777" w:rsidR="00FB76FF" w:rsidRPr="0043757B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Наличие основания для отказа в приеме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D3094" id="Прямоугольник 5" o:spid="_x0000_s1037" style="position:absolute;left:0;text-align:left;margin-left:116.7pt;margin-top:34.7pt;width:246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OWTgIAAF8EAAAOAAAAZHJzL2Uyb0RvYy54bWysVM1uEzEQviPxDpbvZJNtAs0qm6pKCUIq&#10;UKnwAI7Xm7Xw2mbsZFNOSL0i8Qg8BBfET59h80aMvWmaAifEHqwZz/ibmW9mdnKyqRVZC3DS6JwO&#10;en1KhOamkHqZ0zev54+OKXGe6YIpo0VOr4SjJ9OHDyaNzURqKqMKAQRBtMsam9PKe5slieOVqJnr&#10;GSs0GksDNfOowjIpgDWIXqsk7fcfJ42BwoLhwjm8PeuMdBrxy1Jw/6osnfBE5RRz8/GEeC7CmUwn&#10;LFsCs5XkuzTYP2RRM6kx6B7qjHlGViD/gKolB+NM6Xvc1IkpS8lFrAGrGfR/q+ayYlbEWpAcZ/c0&#10;uf8Hy1+uL4DIIqcjSjSrsUXt5+2H7af2R3uzvW6/tDft9+3H9mf7tf1GRoGvxroMn13aCwgVO3tu&#10;+FtHtJlVTC/FKYBpKsEKzHIQ/JN7D4Li8ClZNC9MgeHYyptI3aaEOgAiKWQTO3S175DYeMLx8miQ&#10;DrHtlHC0DcejI5RDCJbdvrbg/DNhahKEnAJOQERn63PnO9dbl5i9UbKYS6WiAsvFTAFZM5yWefx2&#10;6O7QTWnS5HQ8SkcR+Z7NHUL04/c3iFp6HHsl65we751YFmh7qgtMk2WeSdXJWJ3SOx4DdV0L/Gax&#10;iY1LQ4BA68IUV0gsmG7KcStRqAy8p6TBCc+pe7diIChRzzU2ZzwYDsNKRGU4epKiAoeWxaGFaY5Q&#10;OfWUdOLMd2u0siCXFUYaRDa0OcWGljJyfZfVLn2c4tit3caFNTnUo9fdf2H6CwAA//8DAFBLAwQU&#10;AAYACAAAACEANz1DKN8AAAAKAQAADwAAAGRycy9kb3ducmV2LnhtbEyPTU/DMAyG70j8h8hI3FhK&#10;W/ZRmk4INCSOW3fh5jZZW2icqkm3wq/HnOBkW370+nG+nW0vzmb0nSMF94sIhKHa6Y4aBcdyd7cG&#10;4QOSxt6RUfBlPGyL66scM+0utDfnQ2gEh5DPUEEbwpBJ6evWWPQLNxji3cmNFgOPYyP1iBcOt72M&#10;o2gpLXbEF1oczHNr6s/DZBVUXXzE7335GtnNLglvc/kxvb8odXszPz2CCGYOfzD86rM6FOxUuYm0&#10;F72COElSRhUsN1wZWMUP3FRMpqsUZJHL/y8UPwAAAP//AwBQSwECLQAUAAYACAAAACEAtoM4kv4A&#10;AADhAQAAEwAAAAAAAAAAAAAAAAAAAAAAW0NvbnRlbnRfVHlwZXNdLnhtbFBLAQItABQABgAIAAAA&#10;IQA4/SH/1gAAAJQBAAALAAAAAAAAAAAAAAAAAC8BAABfcmVscy8ucmVsc1BLAQItABQABgAIAAAA&#10;IQBc2WOWTgIAAF8EAAAOAAAAAAAAAAAAAAAAAC4CAABkcnMvZTJvRG9jLnhtbFBLAQItABQABgAI&#10;AAAAIQA3PUMo3wAAAAoBAAAPAAAAAAAAAAAAAAAAAKgEAABkcnMvZG93bnJldi54bWxQSwUGAAAA&#10;AAQABADzAAAAtAUAAAAA&#10;">
                <v:textbox>
                  <w:txbxContent>
                    <w:p w14:paraId="23E4B00F" w14:textId="77777777" w:rsidR="00FB76FF" w:rsidRPr="0043757B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Наличие основания для отказа в приеме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A70E13" w:rsidRPr="00A9653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6B197" wp14:editId="12567277">
                <wp:simplePos x="0" y="0"/>
                <wp:positionH relativeFrom="column">
                  <wp:posOffset>4611091</wp:posOffset>
                </wp:positionH>
                <wp:positionV relativeFrom="paragraph">
                  <wp:posOffset>355168</wp:posOffset>
                </wp:positionV>
                <wp:extent cx="746150" cy="452984"/>
                <wp:effectExtent l="0" t="0" r="15875" b="234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50" cy="452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557C8" w14:textId="77777777" w:rsidR="00FB76FF" w:rsidRPr="0043757B" w:rsidRDefault="00FB76FF" w:rsidP="0043757B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57B"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B197" id="Прямоугольник 11" o:spid="_x0000_s1038" style="position:absolute;left:0;text-align:left;margin-left:363.1pt;margin-top:27.95pt;width:58.75pt;height:3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lbTgIAAGAEAAAOAAAAZHJzL2Uyb0RvYy54bWysVM2O0zAQviPxDpbvNE1Jd9uo6WrVpQhp&#10;gZUWHsB1nMbCsc3YbbqckPaKxCPwEFwQP/sM6RsxcdrSBU6IHCyPZ/x55vtmMjnbVIqsBThpdEbj&#10;Xp8SobnJpV5m9PWr+aMRJc4znTNltMjojXD0bPrwwaS2qRiY0qhcAEEQ7dLaZrT03qZR5HgpKuZ6&#10;xgqNzsJAxTyasIxyYDWiVyoa9PsnUW0gt2C4cA5PLzonnQb8ohDcvywKJzxRGcXcfFghrIt2jaYT&#10;li6B2VLyXRrsH7KomNT46AHqgnlGViD/gKokB+NM4XvcVJEpCslFqAGrifu/VXNdMitCLUiOswea&#10;3P+D5S/WV0BkjtrFlGhWoUbNp+377cfme3O3vW0+N3fNt+2H5kfzpflKMAgZq61L8eK1vYK2Zmcv&#10;DX/jiDazkumlOAcwdSlYjnmG+OjehdZweJUs6ucmx/fYyptA3qaAqgVEWsgmaHRz0EhsPOF4eJqc&#10;xENUkqMrGQ7Go6TNKGLp/rIF558KU5F2k1HAFgjgbH3pfBe6DwnJGyXzuVQqGLBczBSQNcN2mYdv&#10;h+6Ow5QmdUbHw8EwIN/zuWOIfvj+BlFJj32vZJXR0SGIpS1rT3QeutIzqbo9Vqc0FrlnrlPAbxab&#10;oNzjvSYLk98gr2C6NsexxE1p4B0lNbZ4Rt3bFQNBiXqmUZtxnCTtTAQjGZ4O0IBjz+LYwzRHqIx6&#10;SrrtzHdztLIglyW+FAc2tDlHPQsZuG4z7rLapY9tHNTajVw7J8d2iPr1Y5j+BAAA//8DAFBLAwQU&#10;AAYACAAAACEAVt+fjeAAAAAKAQAADwAAAGRycy9kb3ducmV2LnhtbEyPQU+DQBCF7yb+h82YeLOL&#10;W1taytIYTU08tvTibYERqOwsYZcW/fVOT3qcvC/vfZNuJ9uJMw6+daThcRaBQCpd1VKt4ZjvHlYg&#10;fDBUmc4RavhGD9vs9iY1SeUutMfzIdSCS8gnRkMTQp9I6csGrfEz1yNx9ukGawKfQy2rwVy43HZS&#10;RdFSWtMSLzSmx5cGy6/DaDUUrTqan33+Ftn1bh7ep/w0frxqfX83PW9ABJzCHwxXfVaHjJ0KN1Ll&#10;RachVkvFqIbFYg2CgdXTPAZRMKliBTJL5f8Xsl8AAAD//wMAUEsBAi0AFAAGAAgAAAAhALaDOJL+&#10;AAAA4QEAABMAAAAAAAAAAAAAAAAAAAAAAFtDb250ZW50X1R5cGVzXS54bWxQSwECLQAUAAYACAAA&#10;ACEAOP0h/9YAAACUAQAACwAAAAAAAAAAAAAAAAAvAQAAX3JlbHMvLnJlbHNQSwECLQAUAAYACAAA&#10;ACEAdps5W04CAABgBAAADgAAAAAAAAAAAAAAAAAuAgAAZHJzL2Uyb0RvYy54bWxQSwECLQAUAAYA&#10;CAAAACEAVt+fjeAAAAAKAQAADwAAAAAAAAAAAAAAAACoBAAAZHJzL2Rvd25yZXYueG1sUEsFBgAA&#10;AAAEAAQA8wAAALUFAAAAAA==&#10;">
                <v:textbox>
                  <w:txbxContent>
                    <w:p w14:paraId="166557C8" w14:textId="77777777" w:rsidR="00FB76FF" w:rsidRPr="0043757B" w:rsidRDefault="00FB76FF" w:rsidP="0043757B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57B"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B76FF" w:rsidRPr="0043757B" w:rsidSect="003710F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EE259" w14:textId="77777777" w:rsidR="008D46CA" w:rsidRDefault="008D46CA" w:rsidP="003710F4">
      <w:pPr>
        <w:spacing w:after="0" w:line="240" w:lineRule="auto"/>
      </w:pPr>
      <w:r>
        <w:separator/>
      </w:r>
    </w:p>
  </w:endnote>
  <w:endnote w:type="continuationSeparator" w:id="0">
    <w:p w14:paraId="415BF266" w14:textId="77777777" w:rsidR="008D46CA" w:rsidRDefault="008D46CA" w:rsidP="0037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48E80" w14:textId="77777777" w:rsidR="008D46CA" w:rsidRDefault="008D46CA" w:rsidP="003710F4">
      <w:pPr>
        <w:spacing w:after="0" w:line="240" w:lineRule="auto"/>
      </w:pPr>
      <w:r>
        <w:separator/>
      </w:r>
    </w:p>
  </w:footnote>
  <w:footnote w:type="continuationSeparator" w:id="0">
    <w:p w14:paraId="17775525" w14:textId="77777777" w:rsidR="008D46CA" w:rsidRDefault="008D46CA" w:rsidP="0037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920238"/>
      <w:docPartObj>
        <w:docPartGallery w:val="Page Numbers (Top of Page)"/>
        <w:docPartUnique/>
      </w:docPartObj>
    </w:sdtPr>
    <w:sdtEndPr/>
    <w:sdtContent>
      <w:p w14:paraId="5DD98874" w14:textId="34D5B254" w:rsidR="003710F4" w:rsidRDefault="003710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68">
          <w:rPr>
            <w:noProof/>
          </w:rPr>
          <w:t>10</w:t>
        </w:r>
        <w:r>
          <w:fldChar w:fldCharType="end"/>
        </w:r>
      </w:p>
    </w:sdtContent>
  </w:sdt>
  <w:p w14:paraId="63F30BEA" w14:textId="77777777" w:rsidR="003710F4" w:rsidRDefault="003710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51A"/>
    <w:multiLevelType w:val="multilevel"/>
    <w:tmpl w:val="5E404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BD20126"/>
    <w:multiLevelType w:val="hybridMultilevel"/>
    <w:tmpl w:val="979CA46E"/>
    <w:lvl w:ilvl="0" w:tplc="90B4C2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FE920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2C3A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24A60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A286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D0AE2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0656B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EE86B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3AC03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3F533D"/>
    <w:multiLevelType w:val="hybridMultilevel"/>
    <w:tmpl w:val="48FA21D6"/>
    <w:lvl w:ilvl="0" w:tplc="9868385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E43DF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208D2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ECC43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50E62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28EC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722C5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A8FE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9A0E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994B01"/>
    <w:multiLevelType w:val="hybridMultilevel"/>
    <w:tmpl w:val="3A648CC4"/>
    <w:lvl w:ilvl="0" w:tplc="9F7E2462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783F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5A45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D0CF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0EB3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8A56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A2E9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6875D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DEF7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64"/>
    <w:rsid w:val="00053308"/>
    <w:rsid w:val="00097DDE"/>
    <w:rsid w:val="000A21FA"/>
    <w:rsid w:val="000C68D7"/>
    <w:rsid w:val="000C7C93"/>
    <w:rsid w:val="000D0BEB"/>
    <w:rsid w:val="001047F5"/>
    <w:rsid w:val="00117633"/>
    <w:rsid w:val="001440CE"/>
    <w:rsid w:val="00151CEE"/>
    <w:rsid w:val="00160221"/>
    <w:rsid w:val="001D7C75"/>
    <w:rsid w:val="0020576E"/>
    <w:rsid w:val="002219C6"/>
    <w:rsid w:val="00244A4A"/>
    <w:rsid w:val="00245190"/>
    <w:rsid w:val="002474E4"/>
    <w:rsid w:val="0025605B"/>
    <w:rsid w:val="00257044"/>
    <w:rsid w:val="002B3468"/>
    <w:rsid w:val="002C7156"/>
    <w:rsid w:val="0032704A"/>
    <w:rsid w:val="003710F4"/>
    <w:rsid w:val="003B2C10"/>
    <w:rsid w:val="003F0EB3"/>
    <w:rsid w:val="003F3389"/>
    <w:rsid w:val="00427463"/>
    <w:rsid w:val="0043757B"/>
    <w:rsid w:val="004517EE"/>
    <w:rsid w:val="00494179"/>
    <w:rsid w:val="004E65A6"/>
    <w:rsid w:val="005137DA"/>
    <w:rsid w:val="005271C7"/>
    <w:rsid w:val="005364B6"/>
    <w:rsid w:val="00546F82"/>
    <w:rsid w:val="00547B17"/>
    <w:rsid w:val="00556674"/>
    <w:rsid w:val="005975BF"/>
    <w:rsid w:val="005A39D2"/>
    <w:rsid w:val="005D2D83"/>
    <w:rsid w:val="005D4EB2"/>
    <w:rsid w:val="005F5F8B"/>
    <w:rsid w:val="00641B3D"/>
    <w:rsid w:val="00645394"/>
    <w:rsid w:val="0064552C"/>
    <w:rsid w:val="00655B83"/>
    <w:rsid w:val="00655D0C"/>
    <w:rsid w:val="00671146"/>
    <w:rsid w:val="006B079E"/>
    <w:rsid w:val="006D0480"/>
    <w:rsid w:val="006E14E2"/>
    <w:rsid w:val="00701B87"/>
    <w:rsid w:val="00820BB5"/>
    <w:rsid w:val="0085436C"/>
    <w:rsid w:val="00863B17"/>
    <w:rsid w:val="008A7BAE"/>
    <w:rsid w:val="008D46CA"/>
    <w:rsid w:val="00916FFB"/>
    <w:rsid w:val="00963FD1"/>
    <w:rsid w:val="009E63E3"/>
    <w:rsid w:val="00A06E64"/>
    <w:rsid w:val="00A70E13"/>
    <w:rsid w:val="00A7207A"/>
    <w:rsid w:val="00A96530"/>
    <w:rsid w:val="00AC245C"/>
    <w:rsid w:val="00AD76AF"/>
    <w:rsid w:val="00AE0F19"/>
    <w:rsid w:val="00AF0E45"/>
    <w:rsid w:val="00AF3D15"/>
    <w:rsid w:val="00B32C3F"/>
    <w:rsid w:val="00B3415E"/>
    <w:rsid w:val="00B912FE"/>
    <w:rsid w:val="00BB3EB9"/>
    <w:rsid w:val="00BE4DAC"/>
    <w:rsid w:val="00C07290"/>
    <w:rsid w:val="00C428DF"/>
    <w:rsid w:val="00C549BB"/>
    <w:rsid w:val="00C660F2"/>
    <w:rsid w:val="00C74964"/>
    <w:rsid w:val="00C872A8"/>
    <w:rsid w:val="00CF7B44"/>
    <w:rsid w:val="00D07D90"/>
    <w:rsid w:val="00D674CA"/>
    <w:rsid w:val="00D73447"/>
    <w:rsid w:val="00DB2DE8"/>
    <w:rsid w:val="00DD29AE"/>
    <w:rsid w:val="00DF1967"/>
    <w:rsid w:val="00E159E4"/>
    <w:rsid w:val="00E32F67"/>
    <w:rsid w:val="00EB072A"/>
    <w:rsid w:val="00EB13F0"/>
    <w:rsid w:val="00EC5EED"/>
    <w:rsid w:val="00F041D3"/>
    <w:rsid w:val="00F438F2"/>
    <w:rsid w:val="00F6484F"/>
    <w:rsid w:val="00FA2F19"/>
    <w:rsid w:val="00FB76FF"/>
    <w:rsid w:val="00F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496F"/>
  <w15:chartTrackingRefBased/>
  <w15:docId w15:val="{B686C1CC-8664-49E4-9647-9FA9FE06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B9"/>
    <w:pPr>
      <w:spacing w:after="3" w:line="249" w:lineRule="auto"/>
      <w:ind w:right="55" w:firstLine="699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B3EB9"/>
    <w:pPr>
      <w:keepNext/>
      <w:keepLines/>
      <w:spacing w:after="529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E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6B079E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65A6"/>
    <w:pPr>
      <w:tabs>
        <w:tab w:val="center" w:pos="4677"/>
        <w:tab w:val="right" w:pos="9355"/>
      </w:tabs>
      <w:autoSpaceDE w:val="0"/>
      <w:autoSpaceDN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E6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65A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746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AF3D1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F3D1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F3D1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F3D1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d">
    <w:name w:val="Hyperlink"/>
    <w:rsid w:val="00494179"/>
    <w:rPr>
      <w:color w:val="0000FF"/>
      <w:u w:val="single"/>
    </w:rPr>
  </w:style>
  <w:style w:type="character" w:styleId="ae">
    <w:name w:val="Emphasis"/>
    <w:uiPriority w:val="20"/>
    <w:qFormat/>
    <w:rsid w:val="00494179"/>
    <w:rPr>
      <w:i/>
      <w:iCs/>
    </w:rPr>
  </w:style>
  <w:style w:type="paragraph" w:customStyle="1" w:styleId="ConsPlusTitle">
    <w:name w:val="ConsPlusTitle"/>
    <w:rsid w:val="00513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FB7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7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10F4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7CB3A92D387AB76F909ABCF7C5E0E49E2898911B0B611AA16A1F2E6FFAC1556561AABE9C68837854352ABEB0EC0243B8105D70871EAC6CA5D52D1W0N9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02C3DF7973969BF38451586908A3CADDCF8E43CADED932DE3773F39C1CA62C34933C1082150903154B52E72956BCE11D9F0D82FDE6ED01B4A84246Ek6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055D5F258A4BFA8AB53589B058452A37D24082355FA66BD8EC039858FF11E3E4CAB7F8E68AC2CDA6D3DB0E13p1yC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E270241651BE3BF252C83158943E1A4C9F38E4B6AD589A5769A42EDBDFF4465CE87FD1BC77D3C729D43C031C55E842EC04CA3601624D57F98C56ABVEE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C7CB3A92D387AB76F909ABCF7C5E0E49E2898911B0B611AA16A1F2E6FFAC1556561AABE9C68837854352ABEB0EC0243B8105D70871EAC6CA5D52D1W0N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Грицюк Марина Геннадьевна</cp:lastModifiedBy>
  <cp:revision>3</cp:revision>
  <cp:lastPrinted>2023-07-11T10:28:00Z</cp:lastPrinted>
  <dcterms:created xsi:type="dcterms:W3CDTF">2023-07-11T10:29:00Z</dcterms:created>
  <dcterms:modified xsi:type="dcterms:W3CDTF">2023-07-13T05:05:00Z</dcterms:modified>
</cp:coreProperties>
</file>