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AA4952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04.07.</w:t>
      </w:r>
      <w:r w:rsidR="005320E8">
        <w:rPr>
          <w:color w:val="000000"/>
          <w:sz w:val="26"/>
          <w:szCs w:val="26"/>
        </w:rPr>
        <w:t>201</w:t>
      </w:r>
      <w:r w:rsidR="00905844">
        <w:rPr>
          <w:color w:val="000000"/>
          <w:sz w:val="26"/>
          <w:szCs w:val="26"/>
        </w:rPr>
        <w:t>6</w:t>
      </w:r>
      <w:r w:rsidR="005320E8">
        <w:rPr>
          <w:color w:val="000000"/>
          <w:sz w:val="26"/>
          <w:szCs w:val="26"/>
        </w:rPr>
        <w:tab/>
        <w:t>г.</w:t>
      </w:r>
      <w:r w:rsidR="005F5297">
        <w:rPr>
          <w:color w:val="000000"/>
          <w:sz w:val="26"/>
          <w:szCs w:val="26"/>
        </w:rPr>
        <w:t xml:space="preserve"> </w:t>
      </w:r>
      <w:r w:rsidR="005320E8">
        <w:rPr>
          <w:color w:val="000000"/>
          <w:sz w:val="26"/>
          <w:szCs w:val="26"/>
        </w:rPr>
        <w:t>Норильск</w:t>
      </w:r>
      <w:r w:rsidR="00201116">
        <w:rPr>
          <w:color w:val="000000"/>
          <w:sz w:val="26"/>
          <w:szCs w:val="26"/>
        </w:rPr>
        <w:t xml:space="preserve">                              </w:t>
      </w:r>
      <w:r>
        <w:rPr>
          <w:color w:val="000000"/>
          <w:sz w:val="26"/>
          <w:szCs w:val="26"/>
        </w:rPr>
        <w:t xml:space="preserve"> </w:t>
      </w:r>
      <w:r w:rsidR="00201116">
        <w:rPr>
          <w:color w:val="000000"/>
          <w:sz w:val="26"/>
          <w:szCs w:val="26"/>
        </w:rPr>
        <w:t xml:space="preserve">              </w:t>
      </w:r>
      <w:r>
        <w:rPr>
          <w:color w:val="000000"/>
          <w:sz w:val="26"/>
          <w:szCs w:val="26"/>
        </w:rPr>
        <w:t>№ 3335</w:t>
      </w:r>
    </w:p>
    <w:p w:rsidR="005320E8" w:rsidRDefault="005320E8" w:rsidP="005320E8"/>
    <w:p w:rsidR="005320E8" w:rsidRDefault="005320E8" w:rsidP="005320E8"/>
    <w:p w:rsidR="007D467B" w:rsidRDefault="007D467B" w:rsidP="007D467B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распоряжение </w:t>
      </w:r>
    </w:p>
    <w:p w:rsidR="007D467B" w:rsidRDefault="007D467B" w:rsidP="007D467B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5320E8" w:rsidRDefault="007D467B" w:rsidP="007D46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20.05.2016 № 2294 </w:t>
      </w:r>
      <w:r w:rsidR="005320E8"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7D467B" w:rsidRDefault="007D467B" w:rsidP="007D467B">
      <w:pPr>
        <w:jc w:val="both"/>
        <w:rPr>
          <w:sz w:val="26"/>
          <w:szCs w:val="26"/>
        </w:rPr>
      </w:pPr>
      <w:r w:rsidRPr="007D467B">
        <w:rPr>
          <w:sz w:val="26"/>
          <w:szCs w:val="26"/>
        </w:rPr>
        <w:t>На основании Протокол</w:t>
      </w:r>
      <w:r>
        <w:rPr>
          <w:sz w:val="26"/>
          <w:szCs w:val="26"/>
        </w:rPr>
        <w:t xml:space="preserve">а </w:t>
      </w:r>
      <w:r w:rsidRPr="007D467B">
        <w:rPr>
          <w:sz w:val="26"/>
          <w:szCs w:val="26"/>
        </w:rPr>
        <w:t>от 04.07.2016</w:t>
      </w:r>
      <w:r>
        <w:rPr>
          <w:sz w:val="26"/>
          <w:szCs w:val="26"/>
        </w:rPr>
        <w:t xml:space="preserve"> </w:t>
      </w:r>
      <w:r w:rsidRPr="007D467B">
        <w:rPr>
          <w:sz w:val="26"/>
          <w:szCs w:val="26"/>
        </w:rPr>
        <w:t>№ 23</w:t>
      </w:r>
      <w:r>
        <w:rPr>
          <w:sz w:val="26"/>
          <w:szCs w:val="26"/>
        </w:rPr>
        <w:t xml:space="preserve"> </w:t>
      </w:r>
      <w:r w:rsidRPr="007D467B">
        <w:rPr>
          <w:sz w:val="26"/>
          <w:szCs w:val="26"/>
        </w:rPr>
        <w:t>заседания Комиссии по проведению торгов по продаже земельных участков, находящихся в муниципальной собственности, или права на заключение договоров аренды таких земельных участков, а также земельных участков, государственная собственность на которые не разграничена</w:t>
      </w:r>
      <w:r>
        <w:rPr>
          <w:sz w:val="26"/>
          <w:szCs w:val="26"/>
        </w:rPr>
        <w:t>, внести в распоряжение Администрации города Норильска от 20.05.2016 № 2294 следующие изменения</w:t>
      </w:r>
      <w:r w:rsidR="00AD6FC9" w:rsidRPr="007D467B"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4B096B" w:rsidRDefault="007D467B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</w:r>
      <w:r w:rsidR="004B096B">
        <w:rPr>
          <w:sz w:val="26"/>
          <w:szCs w:val="26"/>
        </w:rPr>
        <w:t xml:space="preserve">Утвердить извещение об отказе в проведении аукциона в отношении лота № 2 на право заключения договора аренды земельного участка с кадастровым номером </w:t>
      </w:r>
      <w:r w:rsidR="004B096B" w:rsidRPr="00316828">
        <w:rPr>
          <w:sz w:val="26"/>
          <w:szCs w:val="26"/>
        </w:rPr>
        <w:t>24:55:0602001:657, площадью 75 кв.м, расположенного по адресу: Российская Федерация, Красноярский край, город Норильск, улица Первомайская, участок № 35, для строительства объекта капитального строительства «постоянный гараж с несколькими стояночными местами»</w:t>
      </w:r>
      <w:r w:rsidR="004B096B">
        <w:rPr>
          <w:sz w:val="26"/>
          <w:szCs w:val="26"/>
        </w:rPr>
        <w:t xml:space="preserve"> (приложение № 1).</w:t>
      </w:r>
    </w:p>
    <w:p w:rsidR="009B4BA9" w:rsidRPr="00670477" w:rsidRDefault="004B096B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7D467B">
        <w:rPr>
          <w:sz w:val="26"/>
          <w:szCs w:val="26"/>
        </w:rPr>
        <w:t>П</w:t>
      </w:r>
      <w:r w:rsidR="009B4BA9">
        <w:rPr>
          <w:sz w:val="26"/>
          <w:szCs w:val="26"/>
        </w:rPr>
        <w:t xml:space="preserve">еречень земельных участков, в отношении которых право на </w:t>
      </w:r>
      <w:r w:rsidR="009B4BA9" w:rsidRPr="00670477">
        <w:rPr>
          <w:sz w:val="26"/>
          <w:szCs w:val="26"/>
        </w:rPr>
        <w:t xml:space="preserve">заключение договоров аренды выставляется на торги </w:t>
      </w:r>
      <w:r w:rsidR="007D467B">
        <w:rPr>
          <w:sz w:val="26"/>
          <w:szCs w:val="26"/>
        </w:rPr>
        <w:t xml:space="preserve">изложить в редакции </w:t>
      </w:r>
      <w:r w:rsidR="00F80D00">
        <w:rPr>
          <w:sz w:val="26"/>
          <w:szCs w:val="26"/>
        </w:rPr>
        <w:t xml:space="preserve">согласно приложения № </w:t>
      </w:r>
      <w:r>
        <w:rPr>
          <w:sz w:val="26"/>
          <w:szCs w:val="26"/>
        </w:rPr>
        <w:t>2</w:t>
      </w:r>
      <w:r w:rsidR="00F80D00">
        <w:rPr>
          <w:sz w:val="26"/>
          <w:szCs w:val="26"/>
        </w:rPr>
        <w:t xml:space="preserve"> к настоящему распоряжению</w:t>
      </w:r>
      <w:r w:rsidR="009B4BA9" w:rsidRPr="00670477">
        <w:rPr>
          <w:sz w:val="26"/>
          <w:szCs w:val="26"/>
        </w:rPr>
        <w:t>.</w:t>
      </w:r>
    </w:p>
    <w:p w:rsidR="009B4BA9" w:rsidRDefault="004B096B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B4BA9">
        <w:rPr>
          <w:sz w:val="26"/>
          <w:szCs w:val="26"/>
        </w:rPr>
        <w:t xml:space="preserve">. </w:t>
      </w:r>
      <w:r w:rsidR="00F80D00">
        <w:rPr>
          <w:sz w:val="26"/>
          <w:szCs w:val="26"/>
        </w:rPr>
        <w:t>И</w:t>
      </w:r>
      <w:r w:rsidR="009B4BA9" w:rsidRPr="00752DA9">
        <w:rPr>
          <w:sz w:val="26"/>
          <w:szCs w:val="26"/>
        </w:rPr>
        <w:t>звещение о проведении торгов в форме аукциона на право заключения договор</w:t>
      </w:r>
      <w:r w:rsidR="009B4BA9">
        <w:rPr>
          <w:sz w:val="26"/>
          <w:szCs w:val="26"/>
        </w:rPr>
        <w:t>ов аренды земельных участков согласно утвержденному перечню</w:t>
      </w:r>
      <w:r w:rsidR="00F80D00">
        <w:rPr>
          <w:sz w:val="26"/>
          <w:szCs w:val="26"/>
        </w:rPr>
        <w:t xml:space="preserve"> изложить в редакции согласно приложения № </w:t>
      </w:r>
      <w:r>
        <w:rPr>
          <w:sz w:val="26"/>
          <w:szCs w:val="26"/>
        </w:rPr>
        <w:t>3</w:t>
      </w:r>
      <w:r w:rsidR="00F80D00">
        <w:rPr>
          <w:sz w:val="26"/>
          <w:szCs w:val="26"/>
        </w:rPr>
        <w:t xml:space="preserve"> к данному распоряжению</w:t>
      </w:r>
      <w:r w:rsidR="009B4BA9" w:rsidRPr="00752DA9">
        <w:rPr>
          <w:sz w:val="26"/>
          <w:szCs w:val="26"/>
        </w:rPr>
        <w:t>.</w:t>
      </w:r>
    </w:p>
    <w:p w:rsidR="009B4BA9" w:rsidRPr="007D6F8B" w:rsidRDefault="004B096B" w:rsidP="00F80D0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</w:r>
      <w:r w:rsidR="009B4BA9" w:rsidRPr="00E02326">
        <w:rPr>
          <w:sz w:val="26"/>
          <w:szCs w:val="26"/>
        </w:rPr>
        <w:t>Управлению имущества Администрации города Норильска</w:t>
      </w:r>
      <w:r w:rsidR="00F80D00">
        <w:rPr>
          <w:sz w:val="26"/>
          <w:szCs w:val="26"/>
        </w:rPr>
        <w:t xml:space="preserve"> о</w:t>
      </w:r>
      <w:r w:rsidR="009B4BA9" w:rsidRPr="00275093">
        <w:rPr>
          <w:sz w:val="26"/>
          <w:szCs w:val="26"/>
        </w:rPr>
        <w:t xml:space="preserve">беспечить размещение </w:t>
      </w:r>
      <w:r w:rsidR="00F80D00">
        <w:rPr>
          <w:sz w:val="26"/>
          <w:szCs w:val="26"/>
        </w:rPr>
        <w:t>настоящего распоряжения</w:t>
      </w:r>
      <w:r w:rsidR="009B4BA9" w:rsidRPr="007D6F8B">
        <w:rPr>
          <w:sz w:val="26"/>
          <w:szCs w:val="26"/>
        </w:rPr>
        <w:t xml:space="preserve"> на официальном сайте Российской Федерации в сети Интернет (</w:t>
      </w:r>
      <w:hyperlink r:id="rId7" w:history="1">
        <w:r w:rsidR="009B4BA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F80D00">
        <w:rPr>
          <w:sz w:val="26"/>
          <w:szCs w:val="26"/>
        </w:rPr>
        <w:t>).</w:t>
      </w:r>
    </w:p>
    <w:p w:rsidR="009B4BA9" w:rsidRDefault="004B096B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B4BA9" w:rsidRPr="00275093">
        <w:rPr>
          <w:sz w:val="26"/>
          <w:szCs w:val="26"/>
        </w:rPr>
        <w:t xml:space="preserve">. </w:t>
      </w:r>
      <w:r w:rsidR="00F80D00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>публиковать настоящее распоряжение в газете</w:t>
      </w:r>
      <w:r w:rsidR="009B4BA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9B4BA9">
        <w:rPr>
          <w:sz w:val="26"/>
          <w:szCs w:val="26"/>
        </w:rPr>
        <w:t>ного образования город Норильск.</w:t>
      </w:r>
    </w:p>
    <w:p w:rsidR="009B4BA9" w:rsidRPr="00752DA9" w:rsidRDefault="004B096B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  <w:t xml:space="preserve">Контроль исполнения п. </w:t>
      </w:r>
      <w:r>
        <w:rPr>
          <w:sz w:val="26"/>
          <w:szCs w:val="26"/>
        </w:rPr>
        <w:t>4</w:t>
      </w:r>
      <w:r w:rsidR="009B4BA9">
        <w:rPr>
          <w:sz w:val="26"/>
          <w:szCs w:val="26"/>
        </w:rPr>
        <w:t xml:space="preserve">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  А.П. Митленко</w:t>
      </w:r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  <w:bookmarkStart w:id="0" w:name="_GoBack"/>
      <w:bookmarkEnd w:id="0"/>
    </w:p>
    <w:sectPr w:rsidR="004B096B" w:rsidSect="004B096B">
      <w:pgSz w:w="11906" w:h="16838"/>
      <w:pgMar w:top="568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75178"/>
    <w:rsid w:val="000C592A"/>
    <w:rsid w:val="000E1746"/>
    <w:rsid w:val="000E18B7"/>
    <w:rsid w:val="001015E3"/>
    <w:rsid w:val="00103E60"/>
    <w:rsid w:val="00130D9E"/>
    <w:rsid w:val="001553D8"/>
    <w:rsid w:val="001954AE"/>
    <w:rsid w:val="001F1488"/>
    <w:rsid w:val="00201116"/>
    <w:rsid w:val="0022210F"/>
    <w:rsid w:val="002310E9"/>
    <w:rsid w:val="00253185"/>
    <w:rsid w:val="00266D15"/>
    <w:rsid w:val="00275093"/>
    <w:rsid w:val="00283DDE"/>
    <w:rsid w:val="002A66FC"/>
    <w:rsid w:val="002F3525"/>
    <w:rsid w:val="0033799D"/>
    <w:rsid w:val="00345AFC"/>
    <w:rsid w:val="003632D1"/>
    <w:rsid w:val="00375DD0"/>
    <w:rsid w:val="00393F60"/>
    <w:rsid w:val="003D1B38"/>
    <w:rsid w:val="003E0C04"/>
    <w:rsid w:val="0045453A"/>
    <w:rsid w:val="00465760"/>
    <w:rsid w:val="00475884"/>
    <w:rsid w:val="004843DD"/>
    <w:rsid w:val="004B096B"/>
    <w:rsid w:val="005149FD"/>
    <w:rsid w:val="0052076E"/>
    <w:rsid w:val="005320E8"/>
    <w:rsid w:val="00593F68"/>
    <w:rsid w:val="005A5E94"/>
    <w:rsid w:val="005E1E82"/>
    <w:rsid w:val="005F0C5D"/>
    <w:rsid w:val="005F5297"/>
    <w:rsid w:val="005F6009"/>
    <w:rsid w:val="00617D80"/>
    <w:rsid w:val="00624847"/>
    <w:rsid w:val="006536B7"/>
    <w:rsid w:val="0066040D"/>
    <w:rsid w:val="006621B7"/>
    <w:rsid w:val="00670477"/>
    <w:rsid w:val="00677010"/>
    <w:rsid w:val="00680177"/>
    <w:rsid w:val="006E2577"/>
    <w:rsid w:val="007404BC"/>
    <w:rsid w:val="00770F53"/>
    <w:rsid w:val="00793A55"/>
    <w:rsid w:val="007A7F15"/>
    <w:rsid w:val="007C42A7"/>
    <w:rsid w:val="007D467B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9B4BA9"/>
    <w:rsid w:val="00A07C24"/>
    <w:rsid w:val="00A24B4D"/>
    <w:rsid w:val="00A30A69"/>
    <w:rsid w:val="00A43ECD"/>
    <w:rsid w:val="00A6278F"/>
    <w:rsid w:val="00AA4952"/>
    <w:rsid w:val="00AD6FC9"/>
    <w:rsid w:val="00AE47B3"/>
    <w:rsid w:val="00AF663C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7AF9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6A"/>
    <w:rsid w:val="00E064EF"/>
    <w:rsid w:val="00E154CE"/>
    <w:rsid w:val="00E17C29"/>
    <w:rsid w:val="00E73CB9"/>
    <w:rsid w:val="00E76FA0"/>
    <w:rsid w:val="00E94008"/>
    <w:rsid w:val="00E9695C"/>
    <w:rsid w:val="00E96E42"/>
    <w:rsid w:val="00EE3DAB"/>
    <w:rsid w:val="00EE56AD"/>
    <w:rsid w:val="00EF70FA"/>
    <w:rsid w:val="00F248B7"/>
    <w:rsid w:val="00F43D3B"/>
    <w:rsid w:val="00F472FF"/>
    <w:rsid w:val="00F473F5"/>
    <w:rsid w:val="00F62071"/>
    <w:rsid w:val="00F80D00"/>
    <w:rsid w:val="00F82AC6"/>
    <w:rsid w:val="00FE60DA"/>
    <w:rsid w:val="00FE674B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4F941-F881-4A65-B718-97AA6C2E8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2016-05-18T02:51:00Z</cp:lastPrinted>
  <dcterms:created xsi:type="dcterms:W3CDTF">2016-07-04T05:17:00Z</dcterms:created>
  <dcterms:modified xsi:type="dcterms:W3CDTF">2016-07-04T10:01:00Z</dcterms:modified>
</cp:coreProperties>
</file>