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4D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24C4D" wp14:editId="78D5C9DC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705100" cy="962025"/>
                <wp:effectExtent l="0" t="0" r="0" b="952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распоряжением Администрации</w:t>
                            </w:r>
                          </w:p>
                          <w:p w:rsidR="005C5687" w:rsidRPr="005C5687" w:rsidRDefault="005C568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C568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города Норильска</w:t>
                            </w:r>
                          </w:p>
                          <w:p w:rsidR="005C5687" w:rsidRPr="005C5687" w:rsidRDefault="00702F57" w:rsidP="005C568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700AD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07.06.2018 № 91-орг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24C4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61.8pt;margin-top:1.05pt;width:213pt;height:75.7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" fillcolor="white [3201]" stroked="f" strokeweight=".5pt">
                <v:textbox>
                  <w:txbxContent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УТВЕРЖДЕН</w:t>
                      </w:r>
                    </w:p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распоряжением Администрации</w:t>
                      </w:r>
                    </w:p>
                    <w:p w:rsidR="005C5687" w:rsidRPr="005C5687" w:rsidRDefault="005C568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C568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города Норильска</w:t>
                      </w:r>
                    </w:p>
                    <w:p w:rsidR="005C5687" w:rsidRPr="005C5687" w:rsidRDefault="00702F57" w:rsidP="005C568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C700AD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07.06.2018 № 91-орг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5C5687" w:rsidRDefault="005C5687" w:rsidP="005C568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</w:p>
    <w:p w:rsidR="00695036" w:rsidRPr="007B7B99" w:rsidRDefault="007B7B99" w:rsidP="007B7B99">
      <w:pPr>
        <w:jc w:val="center"/>
        <w:rPr>
          <w:rFonts w:ascii="Times New Roman" w:hAnsi="Times New Roman" w:cs="Times New Roman"/>
          <w:sz w:val="26"/>
          <w:szCs w:val="26"/>
        </w:rPr>
      </w:pPr>
      <w:r w:rsidRPr="007B7B99">
        <w:rPr>
          <w:rFonts w:ascii="Times New Roman" w:hAnsi="Times New Roman" w:cs="Times New Roman"/>
          <w:sz w:val="26"/>
          <w:szCs w:val="26"/>
        </w:rPr>
        <w:t>План проведения мер</w:t>
      </w:r>
      <w:r>
        <w:rPr>
          <w:rFonts w:ascii="Times New Roman" w:hAnsi="Times New Roman" w:cs="Times New Roman"/>
          <w:sz w:val="26"/>
          <w:szCs w:val="26"/>
        </w:rPr>
        <w:t>оприятий городского праздника, посвященного</w:t>
      </w:r>
      <w:r w:rsidRPr="007B7B99">
        <w:rPr>
          <w:rFonts w:ascii="Times New Roman" w:hAnsi="Times New Roman" w:cs="Times New Roman"/>
          <w:sz w:val="26"/>
          <w:szCs w:val="26"/>
        </w:rPr>
        <w:t xml:space="preserve"> Всероссийскому Дню молодежи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4809"/>
        <w:gridCol w:w="1797"/>
        <w:gridCol w:w="2047"/>
      </w:tblGrid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809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797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047" w:type="dxa"/>
          </w:tcPr>
          <w:p w:rsidR="007B7B99" w:rsidRPr="005D134D" w:rsidRDefault="007B7B99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90486A" w:rsidRDefault="0090486A" w:rsidP="00882264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Центральный район, </w:t>
            </w:r>
            <w:r w:rsidR="005D134D"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Комсомольская площадь</w:t>
            </w:r>
          </w:p>
          <w:p w:rsidR="007B7B99" w:rsidRPr="005D134D" w:rsidRDefault="005D134D" w:rsidP="00882264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8004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июня 201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7B7B99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7B7B99" w:rsidRPr="005D134D" w:rsidRDefault="0024265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Настройка и установка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-технического оборудования</w:t>
            </w:r>
          </w:p>
        </w:tc>
        <w:tc>
          <w:tcPr>
            <w:tcW w:w="1797" w:type="dxa"/>
          </w:tcPr>
          <w:p w:rsidR="007B7B99" w:rsidRPr="005D134D" w:rsidRDefault="005D134D" w:rsidP="00800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7B7B99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И.Н. Субочева</w:t>
            </w:r>
          </w:p>
        </w:tc>
      </w:tr>
      <w:tr w:rsidR="007B7B99" w:rsidRPr="005D134D" w:rsidTr="00212476">
        <w:trPr>
          <w:trHeight w:val="598"/>
        </w:trPr>
        <w:tc>
          <w:tcPr>
            <w:tcW w:w="692" w:type="dxa"/>
          </w:tcPr>
          <w:p w:rsidR="007B7B99" w:rsidRPr="005D134D" w:rsidRDefault="00882264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424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09" w:type="dxa"/>
          </w:tcPr>
          <w:p w:rsidR="007B7B99" w:rsidRPr="005D134D" w:rsidRDefault="0090486A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424B3">
              <w:rPr>
                <w:rFonts w:ascii="Times New Roman" w:hAnsi="Times New Roman" w:cs="Times New Roman"/>
                <w:sz w:val="26"/>
                <w:szCs w:val="26"/>
              </w:rPr>
              <w:t>Молодежное шоу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97" w:type="dxa"/>
          </w:tcPr>
          <w:p w:rsidR="007B7B99" w:rsidRPr="005D134D" w:rsidRDefault="00CA0C94" w:rsidP="00882264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5.00 – 16.3</w:t>
            </w:r>
            <w:r w:rsidR="005D134D" w:rsidRPr="005D134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7" w:type="dxa"/>
          </w:tcPr>
          <w:p w:rsidR="007B7B99" w:rsidRPr="005D134D" w:rsidRDefault="00882264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Е.Ю. Тихонов</w:t>
            </w:r>
          </w:p>
          <w:p w:rsidR="005D134D" w:rsidRPr="005D134D" w:rsidRDefault="005D134D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0613" w:rsidRPr="005D134D" w:rsidTr="00212476">
        <w:trPr>
          <w:trHeight w:val="598"/>
        </w:trPr>
        <w:tc>
          <w:tcPr>
            <w:tcW w:w="692" w:type="dxa"/>
          </w:tcPr>
          <w:p w:rsidR="00AE0613" w:rsidRDefault="00882264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E06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09" w:type="dxa"/>
          </w:tcPr>
          <w:p w:rsidR="00AE0613" w:rsidRDefault="00AE0613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AE0613" w:rsidRDefault="00AE0613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</w:tc>
        <w:tc>
          <w:tcPr>
            <w:tcW w:w="1797" w:type="dxa"/>
          </w:tcPr>
          <w:p w:rsidR="00AE0613" w:rsidRDefault="00882264" w:rsidP="00AE061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16.30 – 18.00</w:t>
            </w:r>
          </w:p>
        </w:tc>
        <w:tc>
          <w:tcPr>
            <w:tcW w:w="2047" w:type="dxa"/>
          </w:tcPr>
          <w:p w:rsidR="00AE0613" w:rsidRDefault="00AE0613" w:rsidP="0021247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DA7CD1" w:rsidRPr="005D134D" w:rsidTr="00212476">
        <w:trPr>
          <w:trHeight w:val="598"/>
        </w:trPr>
        <w:tc>
          <w:tcPr>
            <w:tcW w:w="9345" w:type="dxa"/>
            <w:gridSpan w:val="4"/>
          </w:tcPr>
          <w:p w:rsidR="0090486A" w:rsidRDefault="0090486A" w:rsidP="0090486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Центральный район, здание МБУ «Молодежный центр», Советская, д.9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DA7CD1" w:rsidRPr="005D134D" w:rsidRDefault="0090486A" w:rsidP="0090486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 июня 2018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90486A" w:rsidRPr="005D134D" w:rsidTr="00D17AD6">
        <w:trPr>
          <w:trHeight w:val="598"/>
        </w:trPr>
        <w:tc>
          <w:tcPr>
            <w:tcW w:w="692" w:type="dxa"/>
          </w:tcPr>
          <w:p w:rsidR="0090486A" w:rsidRDefault="0090486A" w:rsidP="00D17AD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90486A" w:rsidRDefault="0090486A" w:rsidP="00D17AD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«Молодежная ночь»</w:t>
            </w:r>
          </w:p>
        </w:tc>
        <w:tc>
          <w:tcPr>
            <w:tcW w:w="1797" w:type="dxa"/>
          </w:tcPr>
          <w:p w:rsidR="0090486A" w:rsidRDefault="0090486A" w:rsidP="0090486A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19.00 – 23.00</w:t>
            </w:r>
          </w:p>
        </w:tc>
        <w:tc>
          <w:tcPr>
            <w:tcW w:w="2047" w:type="dxa"/>
          </w:tcPr>
          <w:p w:rsidR="0090486A" w:rsidRDefault="0090486A" w:rsidP="00D17AD6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90486A" w:rsidRDefault="005D134D" w:rsidP="00882264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Район </w:t>
            </w:r>
            <w:proofErr w:type="spellStart"/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Талнах</w:t>
            </w:r>
            <w:proofErr w:type="spellEnd"/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площадь Горняков </w:t>
            </w:r>
          </w:p>
          <w:p w:rsidR="007B7B99" w:rsidRPr="005D134D" w:rsidRDefault="005D134D" w:rsidP="00882264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июня 201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C54E93" w:rsidRPr="001424B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Молодежное шоу</w:t>
            </w:r>
          </w:p>
        </w:tc>
        <w:tc>
          <w:tcPr>
            <w:tcW w:w="1797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 – 18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7" w:type="dxa"/>
          </w:tcPr>
          <w:p w:rsidR="00C54E93" w:rsidRDefault="00C54E93" w:rsidP="00C54E93">
            <w:r w:rsidRPr="00D27479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9" w:type="dxa"/>
          </w:tcPr>
          <w:p w:rsidR="00C54E9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</w:tc>
        <w:tc>
          <w:tcPr>
            <w:tcW w:w="1797" w:type="dxa"/>
          </w:tcPr>
          <w:p w:rsidR="00C54E93" w:rsidRPr="005D134D" w:rsidRDefault="00882264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18.30 – 20</w:t>
            </w:r>
            <w:r w:rsidR="00C54E93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C54E93" w:rsidRDefault="00C54E93" w:rsidP="00C54E93">
            <w:r w:rsidRPr="00D27479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7B7B99" w:rsidRPr="005D134D" w:rsidTr="00212476">
        <w:trPr>
          <w:trHeight w:val="598"/>
        </w:trPr>
        <w:tc>
          <w:tcPr>
            <w:tcW w:w="9345" w:type="dxa"/>
            <w:gridSpan w:val="4"/>
          </w:tcPr>
          <w:p w:rsidR="007B7B99" w:rsidRDefault="005D134D" w:rsidP="00212476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Район Кайеркан, площадка М</w:t>
            </w:r>
            <w:r w:rsidR="0090486A">
              <w:rPr>
                <w:rFonts w:ascii="Times New Roman" w:hAnsi="Times New Roman" w:cs="Times New Roman"/>
                <w:b/>
                <w:sz w:val="26"/>
                <w:szCs w:val="26"/>
              </w:rPr>
              <w:t>БУ «Молодежный центр», Школьная, д.</w:t>
            </w:r>
            <w:r w:rsidRPr="005D134D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  <w:p w:rsidR="00212476" w:rsidRPr="005D134D" w:rsidRDefault="00800476" w:rsidP="00882264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2124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июня 201</w:t>
            </w:r>
            <w:r w:rsidR="0088226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2124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9" w:type="dxa"/>
          </w:tcPr>
          <w:p w:rsidR="00C54E93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Анимационный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детей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C54E93" w:rsidP="00882264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B64F0">
              <w:rPr>
                <w:rFonts w:ascii="Times New Roman" w:hAnsi="Times New Roman" w:cs="Times New Roman"/>
                <w:sz w:val="26"/>
                <w:szCs w:val="26"/>
              </w:rPr>
              <w:t>.00 – 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9" w:type="dxa"/>
          </w:tcPr>
          <w:p w:rsidR="00C54E93" w:rsidRDefault="0090486A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54E93">
              <w:rPr>
                <w:rFonts w:ascii="Times New Roman" w:hAnsi="Times New Roman" w:cs="Times New Roman"/>
                <w:sz w:val="26"/>
                <w:szCs w:val="26"/>
              </w:rPr>
              <w:t>Молодежный парк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C54E93" w:rsidP="00882264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82264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EB64F0">
              <w:rPr>
                <w:rFonts w:ascii="Times New Roman" w:hAnsi="Times New Roman" w:cs="Times New Roman"/>
                <w:sz w:val="26"/>
                <w:szCs w:val="26"/>
              </w:rPr>
              <w:t>0 – 18</w:t>
            </w:r>
            <w:r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  <w:tr w:rsidR="00C54E93" w:rsidRPr="005D134D" w:rsidTr="00212476">
        <w:trPr>
          <w:trHeight w:val="598"/>
        </w:trPr>
        <w:tc>
          <w:tcPr>
            <w:tcW w:w="692" w:type="dxa"/>
          </w:tcPr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09" w:type="dxa"/>
          </w:tcPr>
          <w:p w:rsidR="00C54E93" w:rsidRPr="00800476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Open</w:t>
            </w:r>
            <w:r w:rsidRPr="008004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air</w:t>
            </w:r>
          </w:p>
          <w:p w:rsidR="00C54E93" w:rsidRPr="009B5E71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Фестиваль красок «Холи»</w:t>
            </w:r>
          </w:p>
          <w:p w:rsidR="00C54E93" w:rsidRPr="005D134D" w:rsidRDefault="00C54E93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7" w:type="dxa"/>
          </w:tcPr>
          <w:p w:rsidR="00C54E93" w:rsidRPr="005D134D" w:rsidRDefault="00EB64F0" w:rsidP="00C54E93">
            <w:pPr>
              <w:spacing w:before="20" w:after="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C54E93" w:rsidRPr="005D134D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  <w:r w:rsidR="00C54E93">
              <w:rPr>
                <w:rFonts w:ascii="Times New Roman" w:hAnsi="Times New Roman" w:cs="Times New Roman"/>
                <w:sz w:val="26"/>
                <w:szCs w:val="26"/>
              </w:rPr>
              <w:t xml:space="preserve"> – 20.00</w:t>
            </w:r>
          </w:p>
        </w:tc>
        <w:tc>
          <w:tcPr>
            <w:tcW w:w="2047" w:type="dxa"/>
          </w:tcPr>
          <w:p w:rsidR="00C54E93" w:rsidRDefault="00C54E93" w:rsidP="00C54E93">
            <w:r w:rsidRPr="00AF2F06">
              <w:rPr>
                <w:rFonts w:ascii="Times New Roman" w:hAnsi="Times New Roman" w:cs="Times New Roman"/>
                <w:sz w:val="26"/>
                <w:szCs w:val="26"/>
              </w:rPr>
              <w:t>А.Э. Савченко</w:t>
            </w:r>
          </w:p>
        </w:tc>
      </w:tr>
    </w:tbl>
    <w:p w:rsidR="007B7B99" w:rsidRDefault="007B7B99"/>
    <w:sectPr w:rsidR="007B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A4"/>
    <w:rsid w:val="0003738F"/>
    <w:rsid w:val="00137128"/>
    <w:rsid w:val="001424B3"/>
    <w:rsid w:val="00212476"/>
    <w:rsid w:val="0024265D"/>
    <w:rsid w:val="003F53A4"/>
    <w:rsid w:val="005C5687"/>
    <w:rsid w:val="005D134D"/>
    <w:rsid w:val="005F46EA"/>
    <w:rsid w:val="00635042"/>
    <w:rsid w:val="00663353"/>
    <w:rsid w:val="00695036"/>
    <w:rsid w:val="00702F57"/>
    <w:rsid w:val="007B7B99"/>
    <w:rsid w:val="00800476"/>
    <w:rsid w:val="00882264"/>
    <w:rsid w:val="0090486A"/>
    <w:rsid w:val="009B5E71"/>
    <w:rsid w:val="00AE0613"/>
    <w:rsid w:val="00C54E93"/>
    <w:rsid w:val="00C700AD"/>
    <w:rsid w:val="00CA0C94"/>
    <w:rsid w:val="00DA7CD1"/>
    <w:rsid w:val="00EB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C883C-5485-4869-9056-0853916B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Ооль Екатерина Сергеевна</dc:creator>
  <cp:keywords/>
  <dc:description/>
  <cp:lastModifiedBy>Грицюк Марина Геннадьевна</cp:lastModifiedBy>
  <cp:revision>12</cp:revision>
  <cp:lastPrinted>2018-05-04T05:19:00Z</cp:lastPrinted>
  <dcterms:created xsi:type="dcterms:W3CDTF">2017-05-11T07:30:00Z</dcterms:created>
  <dcterms:modified xsi:type="dcterms:W3CDTF">2018-06-07T03:00:00Z</dcterms:modified>
</cp:coreProperties>
</file>