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Приложение № 1</w:t>
      </w:r>
    </w:p>
    <w:p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к постановлению Администрации </w:t>
      </w:r>
    </w:p>
    <w:p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города Норильска</w:t>
      </w:r>
    </w:p>
    <w:p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от </w:t>
      </w:r>
      <w:r w:rsidR="00194E5E">
        <w:rPr>
          <w:sz w:val="26"/>
          <w:szCs w:val="26"/>
        </w:rPr>
        <w:t>26.05.2023 № 211</w:t>
      </w:r>
      <w:bookmarkStart w:id="0" w:name="_GoBack"/>
      <w:bookmarkEnd w:id="0"/>
    </w:p>
    <w:p w:rsidR="0016108E" w:rsidRPr="00896E43" w:rsidRDefault="0016108E" w:rsidP="0016108E">
      <w:pPr>
        <w:jc w:val="center"/>
        <w:rPr>
          <w:sz w:val="26"/>
          <w:szCs w:val="26"/>
        </w:rPr>
      </w:pPr>
    </w:p>
    <w:p w:rsidR="0016108E" w:rsidRPr="00D645A8" w:rsidRDefault="0016108E" w:rsidP="0016108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 xml:space="preserve">Распределение временных рабочих мест для участников трудовых отрядов школьников, созданных в муниципальных учреждениях </w:t>
      </w:r>
    </w:p>
    <w:p w:rsidR="0016108E" w:rsidRPr="00D645A8" w:rsidRDefault="0016108E" w:rsidP="0016108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>муниципального образования город Норильск в 202</w:t>
      </w:r>
      <w:r>
        <w:rPr>
          <w:sz w:val="26"/>
          <w:szCs w:val="26"/>
        </w:rPr>
        <w:t>3</w:t>
      </w:r>
      <w:r w:rsidRPr="00D645A8">
        <w:rPr>
          <w:sz w:val="26"/>
          <w:szCs w:val="26"/>
        </w:rPr>
        <w:t xml:space="preserve"> году</w:t>
      </w:r>
    </w:p>
    <w:p w:rsidR="0016108E" w:rsidRPr="00896E43" w:rsidRDefault="0016108E" w:rsidP="0016108E">
      <w:pPr>
        <w:jc w:val="center"/>
        <w:rPr>
          <w:sz w:val="26"/>
          <w:szCs w:val="26"/>
        </w:rPr>
      </w:pPr>
    </w:p>
    <w:tbl>
      <w:tblPr>
        <w:tblW w:w="97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691"/>
        <w:gridCol w:w="1275"/>
        <w:gridCol w:w="1219"/>
      </w:tblGrid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Наименование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Кол-во отрядов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Кол-во рабочих мест</w:t>
            </w:r>
          </w:p>
        </w:tc>
      </w:tr>
      <w:tr w:rsidR="0016108E" w:rsidRPr="007524EB" w:rsidTr="006C2368">
        <w:trPr>
          <w:trHeight w:val="283"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 xml:space="preserve">Учреждения, подведомственные Управлению по спорту </w:t>
            </w:r>
          </w:p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4B2F99" w:rsidP="006C23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60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«Стадион «</w:t>
            </w:r>
            <w:proofErr w:type="spellStart"/>
            <w:r w:rsidRPr="007524EB">
              <w:rPr>
                <w:sz w:val="26"/>
                <w:szCs w:val="26"/>
              </w:rPr>
              <w:t>Заполярник</w:t>
            </w:r>
            <w:proofErr w:type="spellEnd"/>
            <w:r w:rsidRPr="007524EB">
              <w:rPr>
                <w:sz w:val="26"/>
                <w:szCs w:val="26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15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C70842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«Лыжная база «Оль-Гуль»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15</w:t>
            </w:r>
          </w:p>
        </w:tc>
      </w:tr>
      <w:tr w:rsidR="00C70842" w:rsidRPr="007524EB" w:rsidTr="007074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42" w:rsidRPr="007524EB" w:rsidRDefault="00C70842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42" w:rsidRPr="007524EB" w:rsidRDefault="00C70842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«Спортивный комплекс «</w:t>
            </w:r>
            <w:proofErr w:type="spellStart"/>
            <w:r w:rsidRPr="007524EB">
              <w:rPr>
                <w:sz w:val="26"/>
                <w:szCs w:val="26"/>
              </w:rPr>
              <w:t>Талнах</w:t>
            </w:r>
            <w:proofErr w:type="spellEnd"/>
            <w:r w:rsidRPr="007524EB">
              <w:rPr>
                <w:sz w:val="26"/>
                <w:szCs w:val="26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0842" w:rsidRPr="007524EB" w:rsidRDefault="00C70842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842" w:rsidRPr="007524EB" w:rsidRDefault="00C70842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15</w:t>
            </w:r>
          </w:p>
        </w:tc>
      </w:tr>
      <w:tr w:rsidR="00C70842" w:rsidRPr="007524EB" w:rsidTr="007074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Pr="007524EB" w:rsidRDefault="00C70842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Pr="007524EB" w:rsidRDefault="00C70842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«Спортивная школа №</w:t>
            </w:r>
            <w:r>
              <w:rPr>
                <w:sz w:val="26"/>
                <w:szCs w:val="26"/>
              </w:rPr>
              <w:t xml:space="preserve"> </w:t>
            </w:r>
            <w:r w:rsidRPr="007524EB">
              <w:rPr>
                <w:sz w:val="26"/>
                <w:szCs w:val="26"/>
              </w:rPr>
              <w:t>4»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842" w:rsidRPr="007524EB" w:rsidRDefault="00C70842" w:rsidP="006C23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Pr="007524EB" w:rsidRDefault="00C70842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5</w:t>
            </w:r>
          </w:p>
        </w:tc>
      </w:tr>
      <w:tr w:rsidR="0016108E" w:rsidRPr="007524EB" w:rsidTr="006C236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both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МАУ ДО «Норильский центр безопасности движения»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C70842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СШ 17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5</w:t>
            </w:r>
          </w:p>
        </w:tc>
      </w:tr>
      <w:tr w:rsidR="0016108E" w:rsidRPr="007524EB" w:rsidTr="006C2368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both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«Дворец спорта «Арктика»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C70842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Л-3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«Дом спорта «БОКМО»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C70842" w:rsidP="006C23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СШ 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</w:t>
            </w:r>
          </w:p>
        </w:tc>
      </w:tr>
      <w:tr w:rsidR="0016108E" w:rsidRPr="007524EB" w:rsidTr="006C2368"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Учреждения, подведомственные Управлению по делам культуры и искусства 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30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«Норильская детская музыкальная школа»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к СШ 23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«Норильская детская художественная школа»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к Г-7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«Норильская детская школа искусств»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к Г-5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</w:t>
            </w:r>
            <w:proofErr w:type="spellStart"/>
            <w:r w:rsidRPr="007524EB">
              <w:rPr>
                <w:sz w:val="26"/>
                <w:szCs w:val="26"/>
              </w:rPr>
              <w:t>Кайерканская</w:t>
            </w:r>
            <w:proofErr w:type="spellEnd"/>
            <w:r w:rsidRPr="007524EB">
              <w:rPr>
                <w:sz w:val="26"/>
                <w:szCs w:val="26"/>
              </w:rPr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</w:t>
            </w:r>
            <w:proofErr w:type="spellStart"/>
            <w:r w:rsidRPr="007524EB">
              <w:rPr>
                <w:sz w:val="26"/>
                <w:szCs w:val="26"/>
              </w:rPr>
              <w:t>Оганерская</w:t>
            </w:r>
            <w:proofErr w:type="spellEnd"/>
            <w:r w:rsidRPr="007524EB">
              <w:rPr>
                <w:sz w:val="26"/>
                <w:szCs w:val="26"/>
              </w:rPr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6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</w:t>
            </w:r>
            <w:proofErr w:type="spellStart"/>
            <w:r w:rsidRPr="007524EB">
              <w:rPr>
                <w:sz w:val="26"/>
                <w:szCs w:val="26"/>
              </w:rPr>
              <w:t>Талнахская</w:t>
            </w:r>
            <w:proofErr w:type="spellEnd"/>
            <w:r w:rsidRPr="007524EB">
              <w:rPr>
                <w:sz w:val="26"/>
                <w:szCs w:val="26"/>
              </w:rPr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к СШ 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</w:t>
            </w:r>
          </w:p>
        </w:tc>
      </w:tr>
      <w:tr w:rsidR="0016108E" w:rsidRPr="007524EB" w:rsidTr="006C2368">
        <w:trPr>
          <w:trHeight w:val="651"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Учреждения, подведомственные Управлению общего и дошкольного образования 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41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725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«Станция юных техников»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«Станция детского и юношеского туризма и экскурсий»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«Дом детского творчества»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«Социально-образовательный центр»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16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МБУ ДО «Центр внешкольной работы»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 xml:space="preserve">МБОУ «Гимназия № 1»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21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МАОУ «Гимназия № 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«Гимназия № 5» (+4)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21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«Гимназия № 7» (+4)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21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«Гимназия № 11»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17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МАОУ «Гимназия № 48»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«Лицей № 3»</w:t>
            </w:r>
            <w:r w:rsidR="00C70842">
              <w:rPr>
                <w:sz w:val="26"/>
                <w:szCs w:val="26"/>
              </w:rPr>
              <w:t xml:space="preserve"> (+2)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22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1»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3»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6»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21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8»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9»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13»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22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14»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16»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17»</w:t>
            </w:r>
            <w:r w:rsidR="00C70842" w:rsidRPr="007524EB">
              <w:rPr>
                <w:sz w:val="26"/>
                <w:szCs w:val="26"/>
              </w:rPr>
              <w:t xml:space="preserve"> </w:t>
            </w:r>
            <w:r w:rsidR="00C70842">
              <w:rPr>
                <w:sz w:val="26"/>
                <w:szCs w:val="26"/>
              </w:rPr>
              <w:t>(+5</w:t>
            </w:r>
            <w:r w:rsidR="00C70842" w:rsidRPr="007524EB">
              <w:rPr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20» (+4)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17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21»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23» (+4)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17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24»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5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27»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17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28»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22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29»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17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30»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31»</w:t>
            </w:r>
            <w:r w:rsidR="00C70842" w:rsidRPr="007524EB">
              <w:rPr>
                <w:sz w:val="26"/>
                <w:szCs w:val="26"/>
              </w:rPr>
              <w:t xml:space="preserve"> </w:t>
            </w:r>
            <w:r w:rsidR="00C70842">
              <w:rPr>
                <w:sz w:val="26"/>
                <w:szCs w:val="26"/>
              </w:rPr>
              <w:t>(+3</w:t>
            </w:r>
            <w:r w:rsidR="00C70842" w:rsidRPr="007524EB">
              <w:rPr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32»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33»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36»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 xml:space="preserve">МБОУ «СШ № 37»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38»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21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39»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40»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20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41»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22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39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42»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43»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18</w:t>
            </w:r>
          </w:p>
        </w:tc>
      </w:tr>
      <w:tr w:rsidR="0016108E" w:rsidRPr="007524EB" w:rsidTr="006C23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41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МБОУ «СШ № 45»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sz w:val="26"/>
                <w:szCs w:val="26"/>
              </w:rPr>
            </w:pPr>
            <w:r w:rsidRPr="007524EB">
              <w:rPr>
                <w:sz w:val="26"/>
                <w:szCs w:val="26"/>
              </w:rPr>
              <w:t>20</w:t>
            </w:r>
          </w:p>
        </w:tc>
      </w:tr>
      <w:tr w:rsidR="0016108E" w:rsidRPr="007524EB" w:rsidTr="006C2368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08E" w:rsidRPr="007524EB" w:rsidRDefault="004B2F99" w:rsidP="006C236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8E" w:rsidRPr="007524EB" w:rsidRDefault="0016108E" w:rsidP="006C2368">
            <w:pPr>
              <w:jc w:val="center"/>
              <w:rPr>
                <w:b/>
                <w:sz w:val="26"/>
                <w:szCs w:val="26"/>
              </w:rPr>
            </w:pPr>
            <w:r w:rsidRPr="007524EB">
              <w:rPr>
                <w:b/>
                <w:sz w:val="26"/>
                <w:szCs w:val="26"/>
              </w:rPr>
              <w:t>815</w:t>
            </w:r>
          </w:p>
        </w:tc>
      </w:tr>
    </w:tbl>
    <w:p w:rsidR="0016108E" w:rsidRPr="00896E43" w:rsidRDefault="0016108E" w:rsidP="0016108E">
      <w:pPr>
        <w:jc w:val="both"/>
        <w:rPr>
          <w:sz w:val="26"/>
          <w:szCs w:val="26"/>
        </w:rPr>
      </w:pPr>
    </w:p>
    <w:p w:rsidR="0016108E" w:rsidRPr="00896E43" w:rsidRDefault="0016108E" w:rsidP="0016108E">
      <w:pPr>
        <w:ind w:left="5529"/>
        <w:jc w:val="both"/>
      </w:pPr>
    </w:p>
    <w:p w:rsidR="0016108E" w:rsidRPr="00896E43" w:rsidRDefault="0016108E" w:rsidP="0016108E">
      <w:pPr>
        <w:ind w:left="5529"/>
        <w:jc w:val="both"/>
      </w:pPr>
    </w:p>
    <w:p w:rsidR="0016108E" w:rsidRPr="00896E43" w:rsidRDefault="0016108E" w:rsidP="0016108E">
      <w:pPr>
        <w:ind w:left="5529"/>
        <w:jc w:val="both"/>
      </w:pPr>
    </w:p>
    <w:p w:rsidR="0016108E" w:rsidRPr="00896E43" w:rsidRDefault="0016108E" w:rsidP="0016108E">
      <w:pPr>
        <w:ind w:left="5529"/>
        <w:jc w:val="both"/>
      </w:pPr>
    </w:p>
    <w:p w:rsidR="0016108E" w:rsidRPr="00896E43" w:rsidRDefault="0016108E" w:rsidP="0016108E">
      <w:pPr>
        <w:ind w:left="5529"/>
        <w:jc w:val="both"/>
      </w:pPr>
    </w:p>
    <w:p w:rsidR="00E175AA" w:rsidRDefault="00E175AA"/>
    <w:sectPr w:rsidR="00E17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14A"/>
    <w:rsid w:val="0016108E"/>
    <w:rsid w:val="00194E5E"/>
    <w:rsid w:val="004B2F99"/>
    <w:rsid w:val="0076414A"/>
    <w:rsid w:val="00C70842"/>
    <w:rsid w:val="00E1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8B801-F97A-457C-B00E-F41029263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cp:keywords/>
  <dc:description/>
  <cp:lastModifiedBy>Грицюк Марина Геннадьевна</cp:lastModifiedBy>
  <cp:revision>4</cp:revision>
  <dcterms:created xsi:type="dcterms:W3CDTF">2023-04-11T03:31:00Z</dcterms:created>
  <dcterms:modified xsi:type="dcterms:W3CDTF">2023-05-26T03:32:00Z</dcterms:modified>
</cp:coreProperties>
</file>