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8C" w:rsidRDefault="0004718C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37057" w:rsidRPr="00472610" w:rsidRDefault="00D37057" w:rsidP="00D37057">
      <w:pPr>
        <w:pStyle w:val="a7"/>
        <w:jc w:val="center"/>
        <w:rPr>
          <w:szCs w:val="26"/>
        </w:rPr>
      </w:pPr>
      <w:r w:rsidRPr="00472610">
        <w:rPr>
          <w:noProof/>
          <w:szCs w:val="26"/>
        </w:rPr>
        <w:drawing>
          <wp:inline distT="0" distB="0" distL="0" distR="0" wp14:anchorId="1FA0D17C" wp14:editId="7791561D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E62" w:rsidRPr="00472610" w:rsidRDefault="00493E62" w:rsidP="00493E62">
      <w:pPr>
        <w:pStyle w:val="a7"/>
        <w:jc w:val="center"/>
      </w:pPr>
      <w:r w:rsidRPr="00472610">
        <w:t>КРАСНОЯРСК</w:t>
      </w:r>
      <w:r>
        <w:t>ИЙ</w:t>
      </w:r>
      <w:r w:rsidRPr="00472610">
        <w:t xml:space="preserve"> КРА</w:t>
      </w:r>
      <w:r>
        <w:t>Й</w:t>
      </w:r>
    </w:p>
    <w:p w:rsidR="00D37057" w:rsidRPr="00472610" w:rsidRDefault="00D37057" w:rsidP="00D37057">
      <w:pPr>
        <w:pStyle w:val="a7"/>
        <w:jc w:val="center"/>
      </w:pPr>
      <w:r w:rsidRPr="00472610">
        <w:t>АДМИНИСТРАЦИЯ ГОРОДА НОРИЛЬСКА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D37057" w:rsidP="00D37057">
      <w:pPr>
        <w:pStyle w:val="a7"/>
        <w:jc w:val="center"/>
        <w:rPr>
          <w:b/>
          <w:szCs w:val="26"/>
        </w:rPr>
      </w:pPr>
      <w:r w:rsidRPr="00472610">
        <w:rPr>
          <w:b/>
          <w:sz w:val="28"/>
          <w:szCs w:val="28"/>
        </w:rPr>
        <w:t>ПОСТАНОВЛЕНИЕ</w:t>
      </w:r>
    </w:p>
    <w:p w:rsidR="00D37057" w:rsidRPr="00472610" w:rsidRDefault="00D37057" w:rsidP="00D37057">
      <w:pPr>
        <w:pStyle w:val="a7"/>
        <w:jc w:val="center"/>
        <w:rPr>
          <w:szCs w:val="26"/>
        </w:rPr>
      </w:pPr>
    </w:p>
    <w:p w:rsidR="00D37057" w:rsidRPr="00472610" w:rsidRDefault="00146511" w:rsidP="00D37057">
      <w:pPr>
        <w:pStyle w:val="a7"/>
        <w:tabs>
          <w:tab w:val="clear" w:pos="4153"/>
          <w:tab w:val="clear" w:pos="8306"/>
          <w:tab w:val="left" w:pos="4253"/>
          <w:tab w:val="left" w:pos="7513"/>
        </w:tabs>
      </w:pPr>
      <w:r>
        <w:t>22.04.</w:t>
      </w:r>
      <w:r w:rsidR="00724888" w:rsidRPr="00C44AEA">
        <w:t>202</w:t>
      </w:r>
      <w:r w:rsidR="00490B06">
        <w:t>5</w:t>
      </w:r>
      <w:r w:rsidR="00D37057" w:rsidRPr="00472610">
        <w:t xml:space="preserve">                            </w:t>
      </w:r>
      <w:r>
        <w:t xml:space="preserve">  </w:t>
      </w:r>
      <w:r w:rsidR="00D37057" w:rsidRPr="00472610">
        <w:t xml:space="preserve">   </w:t>
      </w:r>
      <w:r w:rsidR="00DC7E7B">
        <w:t xml:space="preserve">        </w:t>
      </w:r>
      <w:r w:rsidR="00D37057" w:rsidRPr="00472610">
        <w:t xml:space="preserve"> г. Норильск           </w:t>
      </w:r>
      <w:r w:rsidR="00DC7E7B">
        <w:t xml:space="preserve">             </w:t>
      </w:r>
      <w:r w:rsidR="00D37057" w:rsidRPr="00472610">
        <w:t xml:space="preserve">     </w:t>
      </w:r>
      <w:r>
        <w:t xml:space="preserve">              </w:t>
      </w:r>
      <w:r w:rsidR="00724888">
        <w:t xml:space="preserve">         </w:t>
      </w:r>
      <w:r>
        <w:t>№ 175</w:t>
      </w: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D37057" w:rsidRPr="00472610" w:rsidRDefault="00D37057" w:rsidP="00D37057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472610">
        <w:rPr>
          <w:sz w:val="26"/>
          <w:szCs w:val="26"/>
        </w:rPr>
        <w:t>О внесении изменений в постановление Администрации города Норильска от 08.12.2017 № 577</w:t>
      </w: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D37057" w:rsidRPr="00472610" w:rsidRDefault="00D37057" w:rsidP="00D37057">
      <w:pPr>
        <w:ind w:firstLine="709"/>
        <w:rPr>
          <w:sz w:val="26"/>
          <w:szCs w:val="26"/>
        </w:rPr>
      </w:pPr>
    </w:p>
    <w:p w:rsidR="00E63CF6" w:rsidRPr="00E63CF6" w:rsidRDefault="00E63CF6" w:rsidP="00E63CF6">
      <w:pPr>
        <w:ind w:firstLine="709"/>
        <w:jc w:val="both"/>
        <w:rPr>
          <w:sz w:val="26"/>
          <w:szCs w:val="26"/>
        </w:rPr>
      </w:pPr>
      <w:r w:rsidRPr="00E63CF6">
        <w:rPr>
          <w:sz w:val="26"/>
          <w:szCs w:val="26"/>
        </w:rPr>
        <w:t xml:space="preserve">В соответствии со </w:t>
      </w:r>
      <w:hyperlink r:id="rId8" w:history="1">
        <w:r w:rsidRPr="00E63CF6">
          <w:rPr>
            <w:rStyle w:val="ac"/>
            <w:color w:val="auto"/>
            <w:sz w:val="26"/>
            <w:szCs w:val="26"/>
            <w:u w:val="none"/>
          </w:rPr>
          <w:t>статьей 179</w:t>
        </w:r>
      </w:hyperlink>
      <w:r w:rsidRPr="00E63CF6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E63CF6">
          <w:rPr>
            <w:rStyle w:val="ac"/>
            <w:color w:val="auto"/>
            <w:sz w:val="26"/>
            <w:szCs w:val="26"/>
            <w:u w:val="none"/>
          </w:rPr>
          <w:t>Порядком</w:t>
        </w:r>
      </w:hyperlink>
      <w:r w:rsidRPr="00E63CF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  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  <w:r w:rsidRPr="00472610">
        <w:rPr>
          <w:sz w:val="26"/>
          <w:szCs w:val="26"/>
        </w:rPr>
        <w:t>ПОСТАНОВЛЯЮ:</w:t>
      </w:r>
    </w:p>
    <w:p w:rsidR="00D37057" w:rsidRPr="00472610" w:rsidRDefault="00D37057" w:rsidP="00D37057">
      <w:pPr>
        <w:jc w:val="both"/>
        <w:rPr>
          <w:sz w:val="26"/>
          <w:szCs w:val="26"/>
        </w:rPr>
      </w:pPr>
    </w:p>
    <w:p w:rsidR="00D37057" w:rsidRPr="005D20C5" w:rsidRDefault="00D37057" w:rsidP="00D37057">
      <w:pPr>
        <w:pStyle w:val="a6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472610">
        <w:rPr>
          <w:sz w:val="26"/>
          <w:szCs w:val="26"/>
        </w:rPr>
        <w:t xml:space="preserve">Внести в муниципальную программу «Формирование современной городской среды», утвержденную </w:t>
      </w:r>
      <w:r w:rsidR="00CF06EB" w:rsidRPr="005D20C5">
        <w:rPr>
          <w:sz w:val="26"/>
          <w:szCs w:val="26"/>
        </w:rPr>
        <w:t>п</w:t>
      </w:r>
      <w:r w:rsidRPr="005D20C5">
        <w:rPr>
          <w:sz w:val="26"/>
          <w:szCs w:val="26"/>
        </w:rPr>
        <w:t>остановлением</w:t>
      </w:r>
      <w:r w:rsidR="00CF06EB" w:rsidRPr="005D20C5">
        <w:rPr>
          <w:sz w:val="26"/>
          <w:szCs w:val="26"/>
        </w:rPr>
        <w:t xml:space="preserve"> Администрации города Норильска от 08.12.2017 № 577</w:t>
      </w:r>
      <w:r w:rsidRPr="005D20C5">
        <w:rPr>
          <w:sz w:val="26"/>
          <w:szCs w:val="26"/>
        </w:rPr>
        <w:t xml:space="preserve"> (далее – Программа), следующие изменения: </w:t>
      </w:r>
    </w:p>
    <w:p w:rsidR="00CF06EB" w:rsidRPr="005D20C5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1</w:t>
      </w:r>
      <w:r w:rsidR="009777A0">
        <w:rPr>
          <w:sz w:val="26"/>
          <w:szCs w:val="26"/>
        </w:rPr>
        <w:t>. Строк</w:t>
      </w:r>
      <w:r w:rsidR="0039563B">
        <w:rPr>
          <w:sz w:val="26"/>
          <w:szCs w:val="26"/>
        </w:rPr>
        <w:t>у</w:t>
      </w:r>
      <w:r w:rsidRPr="005D20C5">
        <w:rPr>
          <w:sz w:val="26"/>
          <w:szCs w:val="26"/>
        </w:rPr>
        <w:t xml:space="preserve"> «Объемы бюджетных ассигнований МП (тыс.</w:t>
      </w:r>
      <w:r w:rsidR="009D26B4">
        <w:rPr>
          <w:sz w:val="26"/>
          <w:szCs w:val="26"/>
        </w:rPr>
        <w:t xml:space="preserve"> </w:t>
      </w:r>
      <w:r w:rsidRPr="005D20C5">
        <w:rPr>
          <w:sz w:val="26"/>
          <w:szCs w:val="26"/>
        </w:rPr>
        <w:t>руб.)» паспорта Программы изложить в следующей редакции:</w:t>
      </w:r>
    </w:p>
    <w:p w:rsidR="00D37057" w:rsidRPr="005D20C5" w:rsidRDefault="00D37057" w:rsidP="00CF06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D37057" w:rsidRPr="005D20C5" w:rsidTr="00CF06EB">
        <w:tc>
          <w:tcPr>
            <w:tcW w:w="2547" w:type="dxa"/>
          </w:tcPr>
          <w:p w:rsidR="00D37057" w:rsidRPr="005D20C5" w:rsidRDefault="00D37057" w:rsidP="00D37057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Объемы бюджетных ассигнований МП (тыс. руб.)</w:t>
            </w:r>
          </w:p>
        </w:tc>
        <w:tc>
          <w:tcPr>
            <w:tcW w:w="6798" w:type="dxa"/>
          </w:tcPr>
          <w:p w:rsidR="00D37057" w:rsidRPr="005D20C5" w:rsidRDefault="00D37057" w:rsidP="00D3705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20C5">
              <w:rPr>
                <w:sz w:val="26"/>
                <w:szCs w:val="26"/>
              </w:rPr>
              <w:t xml:space="preserve">Общий объём финансирования муниципальной программы на период 2018-2027 годов за счет всех источников финансирования составит </w:t>
            </w:r>
            <w:r w:rsidR="00995F37" w:rsidRPr="005D20C5">
              <w:rPr>
                <w:sz w:val="26"/>
                <w:szCs w:val="26"/>
              </w:rPr>
              <w:t>672 996,4</w:t>
            </w:r>
            <w:r w:rsidRPr="005D20C5">
              <w:rPr>
                <w:sz w:val="26"/>
                <w:szCs w:val="26"/>
              </w:rPr>
              <w:t> тыс.</w:t>
            </w:r>
            <w:r w:rsidR="00377BB9">
              <w:rPr>
                <w:sz w:val="26"/>
                <w:szCs w:val="26"/>
              </w:rPr>
              <w:t xml:space="preserve"> </w:t>
            </w:r>
            <w:r w:rsidRPr="005D20C5">
              <w:rPr>
                <w:sz w:val="26"/>
                <w:szCs w:val="26"/>
              </w:rPr>
              <w:t>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427 430,4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65 929,9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A922B5" w:rsidRPr="005D20C5">
              <w:rPr>
                <w:rFonts w:ascii="Times New Roman" w:hAnsi="Times New Roman" w:cs="Times New Roman"/>
                <w:sz w:val="26"/>
                <w:szCs w:val="26"/>
              </w:rPr>
              <w:t>62 095,0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59 965,8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57 575,3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570 021,3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–359 235,4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56 216,1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2025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55 742,6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51 540,6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47 286,6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59 000,2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39 058,9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2 958,7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2025 год –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3 558,1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5 726,7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A5A3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7 697,8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местного бюджета –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36 598,9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24 355,1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2024 год – 4 160,1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2025 год – 2 794,3 тыс. 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2 698,5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2745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995F37" w:rsidRPr="005D20C5">
              <w:rPr>
                <w:rFonts w:ascii="Times New Roman" w:hAnsi="Times New Roman" w:cs="Times New Roman"/>
                <w:sz w:val="26"/>
                <w:szCs w:val="26"/>
              </w:rPr>
              <w:t>2 590,9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2745">
              <w:rPr>
                <w:rFonts w:ascii="Times New Roman" w:hAnsi="Times New Roman" w:cs="Times New Roman"/>
                <w:sz w:val="26"/>
                <w:szCs w:val="26"/>
              </w:rPr>
              <w:t xml:space="preserve">тыс.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7 376,0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руб., в том числе:</w:t>
            </w:r>
          </w:p>
          <w:p w:rsidR="00D37057" w:rsidRPr="005D20C5" w:rsidRDefault="00D37057" w:rsidP="00D3705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2018-2023 годы – 4 781,0 тыс.</w:t>
            </w:r>
            <w:r w:rsidR="00377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D20C5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D37057" w:rsidRPr="005D20C5" w:rsidRDefault="00D37057" w:rsidP="007D49A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D20C5">
              <w:rPr>
                <w:sz w:val="26"/>
                <w:szCs w:val="26"/>
              </w:rPr>
              <w:t>2024 год – 2 595,0 тыс. руб.</w:t>
            </w:r>
          </w:p>
        </w:tc>
      </w:tr>
    </w:tbl>
    <w:p w:rsidR="00D37057" w:rsidRPr="005D20C5" w:rsidRDefault="00512EE2" w:rsidP="00512EE2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5D20C5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37057" w:rsidRPr="005D20C5" w:rsidRDefault="00416F80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2</w:t>
      </w:r>
      <w:r w:rsidR="00CC64C7" w:rsidRPr="005D20C5">
        <w:rPr>
          <w:sz w:val="26"/>
          <w:szCs w:val="26"/>
        </w:rPr>
        <w:t>.</w:t>
      </w:r>
      <w:r w:rsidRPr="005D20C5">
        <w:rPr>
          <w:sz w:val="26"/>
          <w:szCs w:val="26"/>
        </w:rPr>
        <w:t xml:space="preserve"> </w:t>
      </w:r>
      <w:r w:rsidR="00D37057" w:rsidRPr="005D20C5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D37057" w:rsidRPr="005D20C5" w:rsidRDefault="00D37057" w:rsidP="00D3705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1.</w:t>
      </w:r>
      <w:r w:rsidR="007A47AB" w:rsidRPr="005D20C5">
        <w:rPr>
          <w:sz w:val="26"/>
          <w:szCs w:val="26"/>
        </w:rPr>
        <w:t>3</w:t>
      </w:r>
      <w:r w:rsidRPr="005D20C5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013BED" w:rsidRPr="00472610" w:rsidRDefault="00013BED" w:rsidP="00013B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D20C5">
        <w:rPr>
          <w:sz w:val="26"/>
          <w:szCs w:val="26"/>
        </w:rPr>
        <w:t>2. Опубликовать настоящее постановление в газете</w:t>
      </w:r>
      <w:r w:rsidRPr="00472610">
        <w:rPr>
          <w:sz w:val="26"/>
          <w:szCs w:val="26"/>
        </w:rPr>
        <w:t xml:space="preserve"> «Заполярная правда» и разместить его на официальном сайте муниципального образования город Норильск. </w:t>
      </w:r>
    </w:p>
    <w:p w:rsidR="00013BED" w:rsidRPr="00472610" w:rsidRDefault="00013BED" w:rsidP="00013BE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13BED" w:rsidRDefault="00013BED" w:rsidP="00013BED">
      <w:pPr>
        <w:jc w:val="both"/>
        <w:rPr>
          <w:sz w:val="26"/>
          <w:szCs w:val="26"/>
        </w:rPr>
      </w:pPr>
    </w:p>
    <w:p w:rsidR="00CF06EB" w:rsidRPr="00472610" w:rsidRDefault="00CF06EB" w:rsidP="00013BED">
      <w:pPr>
        <w:jc w:val="both"/>
        <w:rPr>
          <w:sz w:val="26"/>
          <w:szCs w:val="26"/>
        </w:rPr>
      </w:pPr>
    </w:p>
    <w:p w:rsidR="00BC5D0E" w:rsidRDefault="00BC5D0E" w:rsidP="00BC5D0E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Н.А. Тимофеев</w:t>
      </w: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013BED" w:rsidRPr="00472610" w:rsidRDefault="00013BED" w:rsidP="00013BED">
      <w:pPr>
        <w:jc w:val="both"/>
        <w:rPr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12EE2" w:rsidRPr="00472610" w:rsidRDefault="00512EE2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804AE" w:rsidRDefault="000804AE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24888" w:rsidRDefault="00724888" w:rsidP="00D3705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D49AF" w:rsidRDefault="007D49AF" w:rsidP="00724888">
      <w:pPr>
        <w:autoSpaceDE w:val="0"/>
        <w:autoSpaceDN w:val="0"/>
        <w:adjustRightInd w:val="0"/>
        <w:outlineLvl w:val="0"/>
      </w:pPr>
    </w:p>
    <w:p w:rsidR="007D49AF" w:rsidRDefault="007D49AF" w:rsidP="00724888">
      <w:pPr>
        <w:autoSpaceDE w:val="0"/>
        <w:autoSpaceDN w:val="0"/>
        <w:adjustRightInd w:val="0"/>
        <w:outlineLvl w:val="0"/>
      </w:pPr>
      <w:bookmarkStart w:id="0" w:name="_GoBack"/>
      <w:bookmarkEnd w:id="0"/>
    </w:p>
    <w:sectPr w:rsidR="007D49A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FFB" w:rsidRDefault="00FE5FFB">
      <w:r>
        <w:separator/>
      </w:r>
    </w:p>
  </w:endnote>
  <w:endnote w:type="continuationSeparator" w:id="0">
    <w:p w:rsidR="00FE5FFB" w:rsidRDefault="00FE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FFB" w:rsidRDefault="00FE5FFB">
      <w:r>
        <w:separator/>
      </w:r>
    </w:p>
  </w:footnote>
  <w:footnote w:type="continuationSeparator" w:id="0">
    <w:p w:rsidR="00FE5FFB" w:rsidRDefault="00FE5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A0B" w:rsidRDefault="00FE5FFB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05"/>
    <w:rsid w:val="00013BED"/>
    <w:rsid w:val="000177E0"/>
    <w:rsid w:val="0003007E"/>
    <w:rsid w:val="0004718C"/>
    <w:rsid w:val="000804AE"/>
    <w:rsid w:val="000A6C8F"/>
    <w:rsid w:val="000F2745"/>
    <w:rsid w:val="00146511"/>
    <w:rsid w:val="00234EB5"/>
    <w:rsid w:val="003703A4"/>
    <w:rsid w:val="00377BB9"/>
    <w:rsid w:val="0039563B"/>
    <w:rsid w:val="0041283E"/>
    <w:rsid w:val="00416F80"/>
    <w:rsid w:val="00472610"/>
    <w:rsid w:val="00490B06"/>
    <w:rsid w:val="00493E62"/>
    <w:rsid w:val="00512EE2"/>
    <w:rsid w:val="00567A51"/>
    <w:rsid w:val="005C5168"/>
    <w:rsid w:val="005D20C5"/>
    <w:rsid w:val="005E5205"/>
    <w:rsid w:val="00641932"/>
    <w:rsid w:val="00693B7B"/>
    <w:rsid w:val="006B1C62"/>
    <w:rsid w:val="00724888"/>
    <w:rsid w:val="0075739E"/>
    <w:rsid w:val="007A0FCC"/>
    <w:rsid w:val="007A47AB"/>
    <w:rsid w:val="007A5A38"/>
    <w:rsid w:val="007D3503"/>
    <w:rsid w:val="007D49AF"/>
    <w:rsid w:val="008969BB"/>
    <w:rsid w:val="008D3937"/>
    <w:rsid w:val="008D655A"/>
    <w:rsid w:val="00975C32"/>
    <w:rsid w:val="009777A0"/>
    <w:rsid w:val="00995F37"/>
    <w:rsid w:val="009D26B4"/>
    <w:rsid w:val="00A06A5A"/>
    <w:rsid w:val="00A922B5"/>
    <w:rsid w:val="00AC0587"/>
    <w:rsid w:val="00BA7DAA"/>
    <w:rsid w:val="00BC5D0E"/>
    <w:rsid w:val="00BD7A4A"/>
    <w:rsid w:val="00C70560"/>
    <w:rsid w:val="00CC64C7"/>
    <w:rsid w:val="00CD68F2"/>
    <w:rsid w:val="00CF06EB"/>
    <w:rsid w:val="00D37057"/>
    <w:rsid w:val="00DC7E7B"/>
    <w:rsid w:val="00E5536B"/>
    <w:rsid w:val="00E63CF6"/>
    <w:rsid w:val="00EC2B88"/>
    <w:rsid w:val="00F04979"/>
    <w:rsid w:val="00F24B0E"/>
    <w:rsid w:val="00F30847"/>
    <w:rsid w:val="00F44869"/>
    <w:rsid w:val="00F8510B"/>
    <w:rsid w:val="00FE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37ABB9-78FF-420A-8751-C5384DFD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057"/>
    <w:pPr>
      <w:spacing w:after="0" w:line="240" w:lineRule="auto"/>
    </w:pPr>
  </w:style>
  <w:style w:type="paragraph" w:styleId="a4">
    <w:name w:val="Body Text"/>
    <w:basedOn w:val="a"/>
    <w:link w:val="a5"/>
    <w:rsid w:val="00D37057"/>
    <w:pPr>
      <w:spacing w:after="120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rsid w:val="00D37057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D37057"/>
    <w:pPr>
      <w:ind w:left="720"/>
      <w:contextualSpacing/>
    </w:pPr>
  </w:style>
  <w:style w:type="paragraph" w:styleId="a7">
    <w:name w:val="header"/>
    <w:basedOn w:val="a"/>
    <w:link w:val="a8"/>
    <w:uiPriority w:val="99"/>
    <w:rsid w:val="00D3705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D37057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39"/>
    <w:rsid w:val="00D37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70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73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739E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E63C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Терская Татьяна Александровна</dc:creator>
  <cp:keywords/>
  <dc:description/>
  <cp:lastModifiedBy>Грицюк Марина Геннадьевна</cp:lastModifiedBy>
  <cp:revision>7</cp:revision>
  <cp:lastPrinted>2025-03-24T11:27:00Z</cp:lastPrinted>
  <dcterms:created xsi:type="dcterms:W3CDTF">2025-03-25T04:26:00Z</dcterms:created>
  <dcterms:modified xsi:type="dcterms:W3CDTF">2025-04-22T07:16:00Z</dcterms:modified>
</cp:coreProperties>
</file>