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9924" w:type="dxa"/>
        <w:tblInd w:w="-431" w:type="dxa"/>
        <w:tblLook w:val="04A0" w:firstRow="1" w:lastRow="0" w:firstColumn="1" w:lastColumn="0" w:noHBand="0" w:noVBand="1"/>
      </w:tblPr>
      <w:tblGrid>
        <w:gridCol w:w="3681"/>
        <w:gridCol w:w="6243"/>
      </w:tblGrid>
      <w:tr w:rsidR="006E49BF" w14:paraId="4BD7D0E5" w14:textId="77777777" w:rsidTr="006E5E25">
        <w:tc>
          <w:tcPr>
            <w:tcW w:w="3681" w:type="dxa"/>
          </w:tcPr>
          <w:p w14:paraId="64781AB2" w14:textId="3EDD81C4" w:rsidR="006E49BF" w:rsidRPr="00A62120" w:rsidRDefault="006E49BF" w:rsidP="006E5E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120">
              <w:rPr>
                <w:rFonts w:ascii="Times New Roman" w:hAnsi="Times New Roman" w:cs="Times New Roman"/>
                <w:sz w:val="20"/>
                <w:szCs w:val="20"/>
              </w:rPr>
              <w:t xml:space="preserve">На публичные слушания </w:t>
            </w:r>
            <w:r w:rsidR="00645FB9" w:rsidRPr="00A62120">
              <w:rPr>
                <w:rFonts w:ascii="Times New Roman" w:hAnsi="Times New Roman" w:cs="Times New Roman"/>
                <w:sz w:val="20"/>
                <w:szCs w:val="20"/>
              </w:rPr>
              <w:t>внос</w:t>
            </w:r>
            <w:r w:rsidR="00D95203" w:rsidRPr="00A62120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645FB9" w:rsidRPr="00A62120">
              <w:rPr>
                <w:rFonts w:ascii="Times New Roman" w:hAnsi="Times New Roman" w:cs="Times New Roman"/>
                <w:sz w:val="20"/>
                <w:szCs w:val="20"/>
              </w:rPr>
              <w:t>тся</w:t>
            </w:r>
          </w:p>
        </w:tc>
        <w:tc>
          <w:tcPr>
            <w:tcW w:w="6243" w:type="dxa"/>
          </w:tcPr>
          <w:p w14:paraId="4AF34279" w14:textId="41CF3383" w:rsidR="00D91E93" w:rsidRPr="00D91E93" w:rsidRDefault="00A62120" w:rsidP="004E7B3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  <w:lang w:eastAsia="ru-RU"/>
              </w:rPr>
            </w:pPr>
            <w:r w:rsidRPr="00A62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 внесении изменений в решение Городског</w:t>
            </w:r>
            <w:r w:rsidR="004E7B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 Совета   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</w:t>
            </w:r>
            <w:r w:rsidR="00AD65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A62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19.02.2019 № 11/5-247 «Об утверждении Правил благоустройства территории муниципального </w:t>
            </w:r>
            <w:r w:rsidRPr="00A62120"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  <w:lang w:eastAsia="ru-RU"/>
              </w:rPr>
              <w:t>образования город Норильск</w:t>
            </w:r>
            <w:r w:rsidRPr="00D91E93"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  <w:lang w:eastAsia="ru-RU"/>
              </w:rPr>
              <w:t xml:space="preserve">» </w:t>
            </w:r>
            <w:r w:rsidR="00D91E93" w:rsidRPr="00D91E93"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  <w:lang w:eastAsia="ru-RU"/>
              </w:rPr>
              <w:t>(далее – Проект) в части:</w:t>
            </w:r>
          </w:p>
          <w:p w14:paraId="1272BE7D" w14:textId="77777777" w:rsidR="0060198C" w:rsidRPr="0060198C" w:rsidRDefault="0060198C" w:rsidP="0060198C">
            <w:pPr>
              <w:shd w:val="clear" w:color="auto" w:fill="FFFFFF"/>
              <w:ind w:firstLine="323"/>
              <w:jc w:val="both"/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  <w:lang w:eastAsia="ru-RU"/>
              </w:rPr>
            </w:pPr>
            <w:r w:rsidRPr="0060198C"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  <w:lang w:eastAsia="ru-RU"/>
              </w:rPr>
              <w:t xml:space="preserve">- внесения изменений в абзац девятый пункта 1 раздела 1.2 Правил благоустройства территории муниципального образования город Норильск (далее - Правила), предусматривающих корректировку наименования владельца автомобильных дорог; </w:t>
            </w:r>
          </w:p>
          <w:p w14:paraId="570284C5" w14:textId="77777777" w:rsidR="0060198C" w:rsidRPr="0060198C" w:rsidRDefault="0060198C" w:rsidP="0060198C">
            <w:pPr>
              <w:shd w:val="clear" w:color="auto" w:fill="FFFFFF"/>
              <w:ind w:firstLine="323"/>
              <w:jc w:val="both"/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  <w:lang w:eastAsia="ru-RU"/>
              </w:rPr>
            </w:pPr>
            <w:r w:rsidRPr="0060198C"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  <w:lang w:eastAsia="ru-RU"/>
              </w:rPr>
              <w:t xml:space="preserve">- изложения в новой редакции абзаца первого пункта 15 раздела 3.1 Правил, предусматривающего указание требований к местам накопления отходов; </w:t>
            </w:r>
          </w:p>
          <w:p w14:paraId="2631495A" w14:textId="16AC5EB9" w:rsidR="00455929" w:rsidRPr="00A62120" w:rsidRDefault="0060198C" w:rsidP="0060198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198C"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  <w:lang w:eastAsia="ru-RU"/>
              </w:rPr>
              <w:t>- дополнения новым абзацем вторым пункта 24 раздела 3.1 Правил, предусматривающим возложение на правообладателя элементов и объектов благоустройства обязанности по установке урны в зоне входной группы на территории объектов благоустройства различного функционального назначения с расположенными на них элементами благоустройства.</w:t>
            </w:r>
          </w:p>
        </w:tc>
      </w:tr>
      <w:tr w:rsidR="006E49BF" w14:paraId="7E7E107B" w14:textId="77777777" w:rsidTr="006E5E25">
        <w:trPr>
          <w:trHeight w:val="619"/>
        </w:trPr>
        <w:tc>
          <w:tcPr>
            <w:tcW w:w="3681" w:type="dxa"/>
          </w:tcPr>
          <w:p w14:paraId="3175BACF" w14:textId="26FD9A7E" w:rsidR="006E49BF" w:rsidRPr="00A62120" w:rsidRDefault="00645FB9" w:rsidP="006E5E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120">
              <w:rPr>
                <w:rFonts w:ascii="Times New Roman" w:hAnsi="Times New Roman" w:cs="Times New Roman"/>
                <w:sz w:val="20"/>
                <w:szCs w:val="20"/>
              </w:rPr>
              <w:t>Муниципальны</w:t>
            </w:r>
            <w:r w:rsidR="00106534" w:rsidRPr="00A62120">
              <w:rPr>
                <w:rFonts w:ascii="Times New Roman" w:hAnsi="Times New Roman" w:cs="Times New Roman"/>
                <w:sz w:val="20"/>
                <w:szCs w:val="20"/>
              </w:rPr>
              <w:t xml:space="preserve">й правовой акт              </w:t>
            </w:r>
            <w:r w:rsidRPr="00A62120">
              <w:rPr>
                <w:rFonts w:ascii="Times New Roman" w:hAnsi="Times New Roman" w:cs="Times New Roman"/>
                <w:sz w:val="20"/>
                <w:szCs w:val="20"/>
              </w:rPr>
              <w:t>о назначении п</w:t>
            </w:r>
            <w:r w:rsidR="008573AD" w:rsidRPr="00A62120">
              <w:rPr>
                <w:rFonts w:ascii="Times New Roman" w:hAnsi="Times New Roman" w:cs="Times New Roman"/>
                <w:sz w:val="20"/>
                <w:szCs w:val="20"/>
              </w:rPr>
              <w:t>убличны</w:t>
            </w:r>
            <w:r w:rsidRPr="00A6212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8573AD" w:rsidRPr="00A62120">
              <w:rPr>
                <w:rFonts w:ascii="Times New Roman" w:hAnsi="Times New Roman" w:cs="Times New Roman"/>
                <w:sz w:val="20"/>
                <w:szCs w:val="20"/>
              </w:rPr>
              <w:t xml:space="preserve"> слушани</w:t>
            </w:r>
            <w:r w:rsidRPr="00A62120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</w:p>
        </w:tc>
        <w:tc>
          <w:tcPr>
            <w:tcW w:w="6243" w:type="dxa"/>
          </w:tcPr>
          <w:p w14:paraId="6057B62B" w14:textId="48407A1C" w:rsidR="00A62120" w:rsidRDefault="00CD399C" w:rsidP="004559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120">
              <w:rPr>
                <w:rFonts w:ascii="Times New Roman" w:hAnsi="Times New Roman" w:cs="Times New Roman"/>
                <w:sz w:val="20"/>
                <w:szCs w:val="20"/>
              </w:rPr>
              <w:t>Постановление Главы города Норильска</w:t>
            </w:r>
            <w:r w:rsidR="008B0510" w:rsidRPr="00A621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62120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BD2DBA">
              <w:rPr>
                <w:rFonts w:ascii="Times New Roman" w:hAnsi="Times New Roman" w:cs="Times New Roman"/>
                <w:sz w:val="20"/>
                <w:szCs w:val="20"/>
              </w:rPr>
              <w:t>09.06.</w:t>
            </w:r>
            <w:bookmarkStart w:id="0" w:name="_GoBack"/>
            <w:bookmarkEnd w:id="0"/>
            <w:r w:rsidR="0001255B" w:rsidRPr="00A6212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F3C11" w:rsidRPr="00A621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C1DF2" w:rsidRPr="00A6212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621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14DB" w:rsidRPr="00A62120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515318" w:rsidRPr="00A62120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  <w:p w14:paraId="0C8C53F8" w14:textId="79923578" w:rsidR="006E49BF" w:rsidRPr="00A62120" w:rsidRDefault="00CD399C" w:rsidP="004559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12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BD2DBA">
              <w:rPr>
                <w:rFonts w:ascii="Times New Roman" w:hAnsi="Times New Roman" w:cs="Times New Roman"/>
                <w:sz w:val="20"/>
                <w:szCs w:val="20"/>
              </w:rPr>
              <w:t xml:space="preserve"> 45</w:t>
            </w:r>
            <w:r w:rsidR="0001255B" w:rsidRPr="00A621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62120">
              <w:rPr>
                <w:rFonts w:ascii="Times New Roman" w:hAnsi="Times New Roman" w:cs="Times New Roman"/>
                <w:sz w:val="20"/>
                <w:szCs w:val="20"/>
              </w:rPr>
              <w:t>«О проведении публичных слушаний»</w:t>
            </w:r>
          </w:p>
        </w:tc>
      </w:tr>
      <w:tr w:rsidR="006E49BF" w14:paraId="3078F575" w14:textId="77777777" w:rsidTr="006E5E25">
        <w:tc>
          <w:tcPr>
            <w:tcW w:w="3681" w:type="dxa"/>
          </w:tcPr>
          <w:p w14:paraId="70CFB232" w14:textId="0544A4BF" w:rsidR="009E54AA" w:rsidRPr="00A62120" w:rsidRDefault="00106534" w:rsidP="006E5E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120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Информационные </w:t>
            </w:r>
            <w:r w:rsidR="008573AD" w:rsidRPr="00A62120">
              <w:rPr>
                <w:rFonts w:ascii="Times New Roman" w:hAnsi="Times New Roman" w:cs="Times New Roman"/>
                <w:sz w:val="20"/>
                <w:szCs w:val="20"/>
              </w:rPr>
              <w:t xml:space="preserve">материалы </w:t>
            </w:r>
            <w:r w:rsidRPr="00A6212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</w:t>
            </w:r>
            <w:r w:rsidR="00526DEC" w:rsidRPr="00A6212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C7787A" w:rsidRPr="00A62120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="008573AD" w:rsidRPr="00A62120">
              <w:rPr>
                <w:rFonts w:ascii="Times New Roman" w:hAnsi="Times New Roman" w:cs="Times New Roman"/>
                <w:sz w:val="20"/>
                <w:szCs w:val="20"/>
              </w:rPr>
              <w:t>роект</w:t>
            </w:r>
            <w:r w:rsidR="007F3015" w:rsidRPr="00A6212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A621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83E42" w:rsidRPr="00A62120">
              <w:rPr>
                <w:rFonts w:ascii="Times New Roman" w:hAnsi="Times New Roman" w:cs="Times New Roman"/>
                <w:sz w:val="20"/>
                <w:szCs w:val="20"/>
              </w:rPr>
              <w:t>представлены по адресу:</w:t>
            </w:r>
          </w:p>
        </w:tc>
        <w:tc>
          <w:tcPr>
            <w:tcW w:w="6243" w:type="dxa"/>
          </w:tcPr>
          <w:p w14:paraId="6AF4128F" w14:textId="46A55FAA" w:rsidR="009B6351" w:rsidRPr="00455929" w:rsidRDefault="002354EC" w:rsidP="004559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t>г. Норильск, район Центральный,</w:t>
            </w:r>
            <w:r w:rsidR="009B6351"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ул. Севастопольская, </w:t>
            </w:r>
            <w:r w:rsidR="009B6351"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д. </w:t>
            </w:r>
            <w:r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="009B6351"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4559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6351" w:rsidRPr="00A62120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на информационных стендах (1 этаж)</w:t>
            </w:r>
          </w:p>
        </w:tc>
      </w:tr>
      <w:tr w:rsidR="006E49BF" w14:paraId="5813D8E5" w14:textId="77777777" w:rsidTr="006E5E25">
        <w:tc>
          <w:tcPr>
            <w:tcW w:w="3681" w:type="dxa"/>
          </w:tcPr>
          <w:p w14:paraId="2B6D4692" w14:textId="789B6CF3" w:rsidR="006E49BF" w:rsidRPr="00A62120" w:rsidRDefault="00C7787A" w:rsidP="006E5E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120">
              <w:rPr>
                <w:rFonts w:ascii="Times New Roman" w:hAnsi="Times New Roman" w:cs="Times New Roman"/>
                <w:sz w:val="20"/>
                <w:szCs w:val="20"/>
              </w:rPr>
              <w:t>Экспозиция по П</w:t>
            </w:r>
            <w:r w:rsidR="00A108AE" w:rsidRPr="00A62120">
              <w:rPr>
                <w:rFonts w:ascii="Times New Roman" w:hAnsi="Times New Roman" w:cs="Times New Roman"/>
                <w:sz w:val="20"/>
                <w:szCs w:val="20"/>
              </w:rPr>
              <w:t>роек</w:t>
            </w:r>
            <w:r w:rsidR="003F1023" w:rsidRPr="00A6212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7F3015" w:rsidRPr="00A6212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A108AE" w:rsidRPr="00A62120">
              <w:rPr>
                <w:rFonts w:ascii="Times New Roman" w:hAnsi="Times New Roman" w:cs="Times New Roman"/>
                <w:sz w:val="20"/>
                <w:szCs w:val="20"/>
              </w:rPr>
              <w:t xml:space="preserve"> открыта</w:t>
            </w:r>
          </w:p>
          <w:p w14:paraId="1A392A4E" w14:textId="77777777" w:rsidR="00526DEC" w:rsidRPr="00A62120" w:rsidRDefault="00526DEC" w:rsidP="006E5E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FC9E75" w14:textId="77777777" w:rsidR="00A108AE" w:rsidRPr="00A62120" w:rsidRDefault="00A108AE" w:rsidP="006E5E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120">
              <w:rPr>
                <w:rFonts w:ascii="Times New Roman" w:hAnsi="Times New Roman" w:cs="Times New Roman"/>
                <w:sz w:val="20"/>
                <w:szCs w:val="20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6243" w:type="dxa"/>
          </w:tcPr>
          <w:p w14:paraId="7D57C3D8" w14:textId="2AD64706" w:rsidR="006E49BF" w:rsidRPr="00A62120" w:rsidRDefault="004F1326" w:rsidP="004559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120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="003042E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C074F" w:rsidRPr="00A6212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354EC" w:rsidRPr="00A6212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A62120" w:rsidRPr="00A6212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A727BD" w:rsidRPr="00A62120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2354EC" w:rsidRPr="00A6212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D6AF9" w:rsidRPr="00A621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108AE" w:rsidRPr="00A62120">
              <w:rPr>
                <w:rFonts w:ascii="Times New Roman" w:hAnsi="Times New Roman" w:cs="Times New Roman"/>
                <w:sz w:val="20"/>
                <w:szCs w:val="20"/>
              </w:rPr>
              <w:t xml:space="preserve">(дата открытия) по </w:t>
            </w:r>
            <w:r w:rsidR="0060198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A727BD" w:rsidRPr="00A6212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83E42" w:rsidRPr="00A6212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A62120" w:rsidRPr="00A6212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26DEC" w:rsidRPr="00A62120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 w:rsidR="009F3C11" w:rsidRPr="00A621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04F7F" w:rsidRPr="00A6212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26DEC" w:rsidRPr="00A621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108AE" w:rsidRPr="00A62120">
              <w:rPr>
                <w:rFonts w:ascii="Times New Roman" w:hAnsi="Times New Roman" w:cs="Times New Roman"/>
                <w:sz w:val="20"/>
                <w:szCs w:val="20"/>
              </w:rPr>
              <w:t>(дата закрытия)</w:t>
            </w:r>
          </w:p>
          <w:p w14:paraId="2B013167" w14:textId="77777777" w:rsidR="00526DEC" w:rsidRPr="00A62120" w:rsidRDefault="00526DEC" w:rsidP="004559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4677E3" w14:textId="77777777" w:rsidR="00A62120" w:rsidRDefault="00971F79" w:rsidP="004559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120">
              <w:rPr>
                <w:rFonts w:ascii="Times New Roman" w:hAnsi="Times New Roman" w:cs="Times New Roman"/>
                <w:sz w:val="20"/>
                <w:szCs w:val="20"/>
              </w:rPr>
              <w:t xml:space="preserve">Часы работы для посещения: с понедельника по пятницу </w:t>
            </w:r>
            <w:r w:rsidR="001F0B36" w:rsidRPr="00A62120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4C1DF2" w:rsidRPr="00A62120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="001F0B36" w:rsidRPr="00A621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15318" w:rsidRPr="00A62120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  <w:p w14:paraId="189BBA69" w14:textId="77777777" w:rsidR="009B6351" w:rsidRDefault="00971F79" w:rsidP="0045592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2120">
              <w:rPr>
                <w:rFonts w:ascii="Times New Roman" w:hAnsi="Times New Roman" w:cs="Times New Roman"/>
                <w:sz w:val="20"/>
                <w:szCs w:val="20"/>
              </w:rPr>
              <w:t xml:space="preserve">с 09.00 до 13.00 и с 14.00 до 17.00, по адресу: </w:t>
            </w:r>
            <w:r w:rsidR="002354EC"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г. Норильск, район Центральный, ул. Севастопольская, </w:t>
            </w:r>
            <w:r w:rsidR="009B6351"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t>д. 7).</w:t>
            </w:r>
          </w:p>
          <w:p w14:paraId="67D100AD" w14:textId="5153D83F" w:rsidR="00455929" w:rsidRPr="00A62120" w:rsidRDefault="00455929" w:rsidP="004559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49BF" w14:paraId="48EFA448" w14:textId="77777777" w:rsidTr="006E5E25">
        <w:tc>
          <w:tcPr>
            <w:tcW w:w="3681" w:type="dxa"/>
          </w:tcPr>
          <w:p w14:paraId="0C74A030" w14:textId="105A0966" w:rsidR="006E49BF" w:rsidRPr="00A62120" w:rsidRDefault="00E46103" w:rsidP="006E5E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120">
              <w:rPr>
                <w:rFonts w:ascii="Times New Roman" w:hAnsi="Times New Roman" w:cs="Times New Roman"/>
                <w:sz w:val="20"/>
                <w:szCs w:val="20"/>
              </w:rPr>
              <w:t>Собрание участников</w:t>
            </w:r>
            <w:r w:rsidR="00A108AE" w:rsidRPr="00A62120">
              <w:rPr>
                <w:rFonts w:ascii="Times New Roman" w:hAnsi="Times New Roman" w:cs="Times New Roman"/>
                <w:sz w:val="20"/>
                <w:szCs w:val="20"/>
              </w:rPr>
              <w:t xml:space="preserve"> публичных </w:t>
            </w:r>
            <w:r w:rsidR="00D95203" w:rsidRPr="00A62120">
              <w:rPr>
                <w:rFonts w:ascii="Times New Roman" w:hAnsi="Times New Roman" w:cs="Times New Roman"/>
                <w:sz w:val="20"/>
                <w:szCs w:val="20"/>
              </w:rPr>
              <w:t xml:space="preserve">слушаний </w:t>
            </w:r>
            <w:r w:rsidR="007F3015" w:rsidRPr="00A62120">
              <w:rPr>
                <w:rFonts w:ascii="Times New Roman" w:hAnsi="Times New Roman" w:cs="Times New Roman"/>
                <w:sz w:val="20"/>
                <w:szCs w:val="20"/>
              </w:rPr>
              <w:t>по Проекту</w:t>
            </w:r>
            <w:r w:rsidR="00D95203" w:rsidRPr="00A621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108AE" w:rsidRPr="00A62120">
              <w:rPr>
                <w:rFonts w:ascii="Times New Roman" w:hAnsi="Times New Roman" w:cs="Times New Roman"/>
                <w:sz w:val="20"/>
                <w:szCs w:val="20"/>
              </w:rPr>
              <w:t>состоится</w:t>
            </w:r>
            <w:r w:rsidRPr="00A6212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132007D" w14:textId="77777777" w:rsidR="00A108AE" w:rsidRPr="00A62120" w:rsidRDefault="00A108AE" w:rsidP="006E5E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49BE50" w14:textId="77777777" w:rsidR="00A108AE" w:rsidRPr="00A62120" w:rsidRDefault="00A108AE" w:rsidP="006E5E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A1E27B" w14:textId="77777777" w:rsidR="00D95203" w:rsidRPr="00A62120" w:rsidRDefault="00D95203" w:rsidP="006E5E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7A704F" w14:textId="77777777" w:rsidR="00D95203" w:rsidRPr="00A62120" w:rsidRDefault="00D95203" w:rsidP="006E5E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33688F" w14:textId="77777777" w:rsidR="00D95203" w:rsidRPr="00A62120" w:rsidRDefault="00D95203" w:rsidP="006E5E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3EF1F7" w14:textId="77777777" w:rsidR="00D95203" w:rsidRPr="00A62120" w:rsidRDefault="00D95203" w:rsidP="006E5E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D57D86" w14:textId="77777777" w:rsidR="00D95203" w:rsidRPr="00A62120" w:rsidRDefault="00D95203" w:rsidP="006E5E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3D73FD" w14:textId="77777777" w:rsidR="00D95203" w:rsidRPr="00A62120" w:rsidRDefault="00D95203" w:rsidP="006E5E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97A9EB" w14:textId="77777777" w:rsidR="00D95203" w:rsidRPr="00A62120" w:rsidRDefault="00D95203" w:rsidP="006E5E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40AED2" w14:textId="77777777" w:rsidR="00D95203" w:rsidRPr="00A62120" w:rsidRDefault="00D95203" w:rsidP="006E5E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C537E8" w14:textId="77777777" w:rsidR="001C06D8" w:rsidRPr="00A62120" w:rsidRDefault="001C06D8" w:rsidP="006E5E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993F02" w14:textId="6B5D1A42" w:rsidR="00A108AE" w:rsidRPr="00A62120" w:rsidRDefault="00A108AE" w:rsidP="006E5E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120">
              <w:rPr>
                <w:rFonts w:ascii="Times New Roman" w:hAnsi="Times New Roman" w:cs="Times New Roman"/>
                <w:sz w:val="20"/>
                <w:szCs w:val="20"/>
              </w:rPr>
              <w:t>Время начала регистрации участников публичных слушаний</w:t>
            </w:r>
          </w:p>
        </w:tc>
        <w:tc>
          <w:tcPr>
            <w:tcW w:w="6243" w:type="dxa"/>
          </w:tcPr>
          <w:p w14:paraId="4121D90D" w14:textId="42724753" w:rsidR="00455929" w:rsidRPr="00A62120" w:rsidRDefault="0060198C" w:rsidP="0045592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  <w:r w:rsidR="002354EC"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t>.0</w:t>
            </w:r>
            <w:r w:rsidR="00A62120"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="004C1DF2"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t>.2023</w:t>
            </w:r>
            <w:r w:rsidR="002354EC"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18-00 в зале Снежногорского филиала МБУК «Городской центр культуры» городского поселка Снежногорск (городской поселок Снежногорск, ул. Хантайская Набережная, д. 10);</w:t>
            </w:r>
          </w:p>
          <w:p w14:paraId="2759BC98" w14:textId="5957545A" w:rsidR="00455929" w:rsidRPr="00A62120" w:rsidRDefault="004235A7" w:rsidP="0045592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  <w:r w:rsidR="004C1DF2"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t>.0</w:t>
            </w:r>
            <w:r w:rsidR="00A62120"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="004C1DF2"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.2023 </w:t>
            </w:r>
            <w:r w:rsidR="002354EC"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t>в 18-00 в конференц-зале здания Кайерканского территориального управления Администрации города Норильска</w:t>
            </w:r>
            <w:r w:rsidR="00A621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</w:t>
            </w:r>
            <w:proofErr w:type="gramStart"/>
            <w:r w:rsidR="00A621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45592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(</w:t>
            </w:r>
            <w:proofErr w:type="gramEnd"/>
            <w:r w:rsidR="00A621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г. Норильск, район Кайеркан, </w:t>
            </w:r>
            <w:r w:rsidR="002354EC"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ул. Шахтерская, д. 9а); </w:t>
            </w:r>
          </w:p>
          <w:p w14:paraId="25E2DB44" w14:textId="34B6C478" w:rsidR="00455929" w:rsidRPr="00A62120" w:rsidRDefault="0060198C" w:rsidP="0045592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  <w:r w:rsidR="004C1DF2"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t>.0</w:t>
            </w:r>
            <w:r w:rsidR="00A62120"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="004C1DF2"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.2023 </w:t>
            </w:r>
            <w:r w:rsidR="002354EC"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t>в 18-00 в конференц-зале здания Талнахского территориального управления Администрации города Норильс</w:t>
            </w:r>
            <w:r w:rsidR="00A621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ка      </w:t>
            </w:r>
            <w:proofErr w:type="gramStart"/>
            <w:r w:rsidR="00A621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45592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(</w:t>
            </w:r>
            <w:proofErr w:type="gramEnd"/>
            <w:r w:rsidR="00A621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г. Норильск, район Талнах, </w:t>
            </w:r>
            <w:r w:rsidR="002354EC"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t>ул. Диксона, д. 10);</w:t>
            </w:r>
          </w:p>
          <w:p w14:paraId="42023FF9" w14:textId="135724B6" w:rsidR="001C06D8" w:rsidRDefault="0060198C" w:rsidP="0045592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  <w:r w:rsidR="004C1DF2"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t>.0</w:t>
            </w:r>
            <w:r w:rsidR="00A62120"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="004C1DF2"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.2023 </w:t>
            </w:r>
            <w:r w:rsidR="002354EC"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t>в 18-00 в конференц-зале здания Управления городского хозяйства Администрации города Норильска (г. Норильск, район Центральный, ул. Севастопольская, 7).</w:t>
            </w:r>
          </w:p>
          <w:p w14:paraId="088193E8" w14:textId="77777777" w:rsidR="00D91E93" w:rsidRPr="00A62120" w:rsidRDefault="00D91E93" w:rsidP="0045592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340FFEA" w14:textId="77777777" w:rsidR="00A108AE" w:rsidRDefault="00A108AE" w:rsidP="004559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120">
              <w:rPr>
                <w:rFonts w:ascii="Times New Roman" w:hAnsi="Times New Roman" w:cs="Times New Roman"/>
                <w:sz w:val="20"/>
                <w:szCs w:val="20"/>
              </w:rPr>
              <w:t>Регистрация участников пу</w:t>
            </w:r>
            <w:r w:rsidR="00E46103" w:rsidRPr="00A62120">
              <w:rPr>
                <w:rFonts w:ascii="Times New Roman" w:hAnsi="Times New Roman" w:cs="Times New Roman"/>
                <w:sz w:val="20"/>
                <w:szCs w:val="20"/>
              </w:rPr>
              <w:t>бличных слушаний начинается за 2</w:t>
            </w:r>
            <w:r w:rsidRPr="00A62120">
              <w:rPr>
                <w:rFonts w:ascii="Times New Roman" w:hAnsi="Times New Roman" w:cs="Times New Roman"/>
                <w:sz w:val="20"/>
                <w:szCs w:val="20"/>
              </w:rPr>
              <w:t>0 мину</w:t>
            </w:r>
            <w:r w:rsidR="00E46103" w:rsidRPr="00A62120">
              <w:rPr>
                <w:rFonts w:ascii="Times New Roman" w:hAnsi="Times New Roman" w:cs="Times New Roman"/>
                <w:sz w:val="20"/>
                <w:szCs w:val="20"/>
              </w:rPr>
              <w:t>т до начала публичных слушаний</w:t>
            </w:r>
            <w:r w:rsidR="001B6460" w:rsidRPr="00A6212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3F0D387" w14:textId="0C7C9A88" w:rsidR="00455929" w:rsidRPr="00A62120" w:rsidRDefault="00455929" w:rsidP="004559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1F79" w14:paraId="711169A5" w14:textId="77777777" w:rsidTr="006E5E25">
        <w:tc>
          <w:tcPr>
            <w:tcW w:w="3681" w:type="dxa"/>
          </w:tcPr>
          <w:p w14:paraId="2C7E2783" w14:textId="338BF3B4" w:rsidR="00971F79" w:rsidRPr="00A62120" w:rsidRDefault="00971F79" w:rsidP="006E5E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120">
              <w:rPr>
                <w:rFonts w:ascii="Times New Roman" w:hAnsi="Times New Roman" w:cs="Times New Roman"/>
                <w:sz w:val="20"/>
                <w:szCs w:val="20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7F3015" w:rsidRPr="00A62120">
              <w:rPr>
                <w:rFonts w:ascii="Times New Roman" w:hAnsi="Times New Roman" w:cs="Times New Roman"/>
                <w:sz w:val="20"/>
                <w:szCs w:val="20"/>
              </w:rPr>
              <w:t>ому Проекту</w:t>
            </w:r>
          </w:p>
        </w:tc>
        <w:tc>
          <w:tcPr>
            <w:tcW w:w="6243" w:type="dxa"/>
          </w:tcPr>
          <w:p w14:paraId="69F27AC8" w14:textId="77777777" w:rsidR="002354EC" w:rsidRPr="00A62120" w:rsidRDefault="002354EC" w:rsidP="0045592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t>- посредством официального сайта муниципального образования;</w:t>
            </w:r>
          </w:p>
          <w:p w14:paraId="165D40F9" w14:textId="4A533E3C" w:rsidR="002354EC" w:rsidRPr="00A62120" w:rsidRDefault="002354EC" w:rsidP="0045592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t>- в письменной форме или в форме электронного документа в адрес Управления городского хозяйства Администрации города Норильска</w:t>
            </w:r>
            <w:r w:rsidR="0045592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  <w:r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</w:t>
            </w:r>
            <w:r w:rsidR="003042E8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t>.0</w:t>
            </w:r>
            <w:r w:rsidR="00A62120"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.2023 по </w:t>
            </w:r>
            <w:r w:rsidR="0060198C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  <w:r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t>.0</w:t>
            </w:r>
            <w:r w:rsidR="00A62120"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.2023 (663300, Красноярский край, г. Норильск, ул. Севастопольская, 7), телефон: (3919) 437050; факс (3919) 437051 </w:t>
            </w:r>
            <w:r w:rsidR="0045592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</w:t>
            </w:r>
            <w:r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t>и электронный адрес e</w:t>
            </w:r>
            <w:r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noBreakHyphen/>
            </w:r>
            <w:proofErr w:type="spellStart"/>
            <w:r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t>mail</w:t>
            </w:r>
            <w:proofErr w:type="spellEnd"/>
            <w:r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r w:rsidRPr="00A62120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Ugh</w:t>
            </w:r>
            <w:r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t>@</w:t>
            </w:r>
            <w:r w:rsidRPr="00A62120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norilsk</w:t>
            </w:r>
            <w:r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A62120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city</w:t>
            </w:r>
            <w:r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A62120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ru</w:t>
            </w:r>
            <w:r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14:paraId="12923CAB" w14:textId="77777777" w:rsidR="002354EC" w:rsidRPr="00A62120" w:rsidRDefault="002354EC" w:rsidP="0045592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t>- посредством записи в книге (журнале) учета посетителей экспозиции;</w:t>
            </w:r>
          </w:p>
          <w:p w14:paraId="4BDBBBAC" w14:textId="77777777" w:rsidR="00971F79" w:rsidRDefault="002354EC" w:rsidP="0045592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t>- в письменной или устной форме в ходе проведения собрания или собраний участников публичных слушаний.</w:t>
            </w:r>
          </w:p>
          <w:p w14:paraId="15FB9F0D" w14:textId="696E69BF" w:rsidR="00455929" w:rsidRPr="00A62120" w:rsidRDefault="00455929" w:rsidP="0045592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E49BF" w14:paraId="528702D0" w14:textId="77777777" w:rsidTr="006E5E25">
        <w:tc>
          <w:tcPr>
            <w:tcW w:w="3681" w:type="dxa"/>
          </w:tcPr>
          <w:p w14:paraId="440EDA6C" w14:textId="79DE9CC7" w:rsidR="009103EF" w:rsidRPr="00A62120" w:rsidRDefault="007C3CFE" w:rsidP="006E5E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120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  <w:r w:rsidR="00D95203" w:rsidRPr="00A62120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3F7FE0" w:rsidRPr="00A621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5B85" w:rsidRPr="00A6212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9103EF" w:rsidRPr="00A62120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информационные материалы к н</w:t>
            </w:r>
            <w:r w:rsidR="00D95203" w:rsidRPr="00A62120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  <w:r w:rsidR="009103EF" w:rsidRPr="00A62120">
              <w:rPr>
                <w:rFonts w:ascii="Times New Roman" w:hAnsi="Times New Roman" w:cs="Times New Roman"/>
                <w:sz w:val="20"/>
                <w:szCs w:val="20"/>
              </w:rPr>
              <w:t xml:space="preserve"> размещены</w:t>
            </w:r>
            <w:r w:rsidR="00AE3412" w:rsidRPr="00A62120">
              <w:rPr>
                <w:rFonts w:ascii="Times New Roman" w:hAnsi="Times New Roman" w:cs="Times New Roman"/>
                <w:sz w:val="20"/>
                <w:szCs w:val="20"/>
              </w:rPr>
              <w:t xml:space="preserve"> на сайте</w:t>
            </w:r>
          </w:p>
        </w:tc>
        <w:tc>
          <w:tcPr>
            <w:tcW w:w="6243" w:type="dxa"/>
          </w:tcPr>
          <w:p w14:paraId="08DE4844" w14:textId="77777777" w:rsidR="006E49BF" w:rsidRPr="00A62120" w:rsidRDefault="009103EF" w:rsidP="006E5E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120">
              <w:rPr>
                <w:rFonts w:ascii="Times New Roman" w:hAnsi="Times New Roman" w:cs="Times New Roman"/>
                <w:sz w:val="20"/>
                <w:szCs w:val="20"/>
              </w:rPr>
              <w:t>www.norilsk-сity.ru</w:t>
            </w:r>
          </w:p>
        </w:tc>
      </w:tr>
      <w:tr w:rsidR="006E49BF" w14:paraId="09FB3F28" w14:textId="77777777" w:rsidTr="006E5E25">
        <w:trPr>
          <w:trHeight w:val="557"/>
        </w:trPr>
        <w:tc>
          <w:tcPr>
            <w:tcW w:w="3681" w:type="dxa"/>
          </w:tcPr>
          <w:p w14:paraId="2083C28D" w14:textId="38341EC3" w:rsidR="006E49BF" w:rsidRPr="00A62120" w:rsidRDefault="009103EF" w:rsidP="006E5E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120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Организатор </w:t>
            </w:r>
            <w:r w:rsidR="001B6460" w:rsidRPr="00A62120">
              <w:rPr>
                <w:rFonts w:ascii="Times New Roman" w:hAnsi="Times New Roman" w:cs="Times New Roman"/>
                <w:sz w:val="20"/>
                <w:szCs w:val="20"/>
              </w:rPr>
              <w:t xml:space="preserve">и ответственный за </w:t>
            </w:r>
            <w:r w:rsidRPr="00A62120">
              <w:rPr>
                <w:rFonts w:ascii="Times New Roman" w:hAnsi="Times New Roman" w:cs="Times New Roman"/>
                <w:sz w:val="20"/>
                <w:szCs w:val="20"/>
              </w:rPr>
              <w:t>Публичны</w:t>
            </w:r>
            <w:r w:rsidR="001B6460" w:rsidRPr="00A6212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62120">
              <w:rPr>
                <w:rFonts w:ascii="Times New Roman" w:hAnsi="Times New Roman" w:cs="Times New Roman"/>
                <w:sz w:val="20"/>
                <w:szCs w:val="20"/>
              </w:rPr>
              <w:t xml:space="preserve"> слушани</w:t>
            </w:r>
            <w:r w:rsidR="001B6460" w:rsidRPr="00A62120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6243" w:type="dxa"/>
          </w:tcPr>
          <w:p w14:paraId="79CB5EA8" w14:textId="01DC389A" w:rsidR="00D4368A" w:rsidRPr="00A62120" w:rsidRDefault="002354EC" w:rsidP="006E5E2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21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Управление городского хозяйства Администрации города Норильска. </w:t>
            </w:r>
          </w:p>
        </w:tc>
      </w:tr>
      <w:tr w:rsidR="009103EF" w:rsidRPr="00D4368A" w14:paraId="1D6B3FFF" w14:textId="77777777" w:rsidTr="006E5E25">
        <w:tc>
          <w:tcPr>
            <w:tcW w:w="3681" w:type="dxa"/>
          </w:tcPr>
          <w:p w14:paraId="06B29935" w14:textId="3C46DFE3" w:rsidR="009103EF" w:rsidRPr="00A62120" w:rsidRDefault="009103EF" w:rsidP="006E5E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120">
              <w:rPr>
                <w:rFonts w:ascii="Times New Roman" w:hAnsi="Times New Roman" w:cs="Times New Roman"/>
                <w:sz w:val="20"/>
                <w:szCs w:val="20"/>
              </w:rPr>
              <w:t xml:space="preserve">Номера контактных справочных телефонов, в том </w:t>
            </w:r>
            <w:r w:rsidR="00AE3412" w:rsidRPr="00A62120">
              <w:rPr>
                <w:rFonts w:ascii="Times New Roman" w:hAnsi="Times New Roman" w:cs="Times New Roman"/>
                <w:sz w:val="20"/>
                <w:szCs w:val="20"/>
              </w:rPr>
              <w:t>числе для получения консультации</w:t>
            </w:r>
          </w:p>
        </w:tc>
        <w:tc>
          <w:tcPr>
            <w:tcW w:w="6243" w:type="dxa"/>
          </w:tcPr>
          <w:p w14:paraId="45F32F52" w14:textId="269A6760" w:rsidR="009103EF" w:rsidRPr="00A62120" w:rsidRDefault="00971F79" w:rsidP="004559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120">
              <w:rPr>
                <w:rFonts w:ascii="Times New Roman" w:hAnsi="Times New Roman" w:cs="Times New Roman"/>
                <w:sz w:val="20"/>
                <w:szCs w:val="20"/>
              </w:rPr>
              <w:t>Телефон: (3919)</w:t>
            </w:r>
            <w:r w:rsidR="004559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62120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="00455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62120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 w:rsidR="00455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368A" w:rsidRPr="00A6212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55929">
              <w:rPr>
                <w:rFonts w:ascii="Times New Roman" w:hAnsi="Times New Roman" w:cs="Times New Roman"/>
                <w:sz w:val="20"/>
                <w:szCs w:val="20"/>
              </w:rPr>
              <w:t>0 *</w:t>
            </w:r>
            <w:r w:rsidRPr="00A621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83E42" w:rsidRPr="00A62120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2354EC" w:rsidRPr="00A62120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</w:tr>
      <w:tr w:rsidR="009103EF" w14:paraId="5AE93E17" w14:textId="77777777" w:rsidTr="006E5E25">
        <w:tc>
          <w:tcPr>
            <w:tcW w:w="3681" w:type="dxa"/>
          </w:tcPr>
          <w:p w14:paraId="3682DFFF" w14:textId="77777777" w:rsidR="009103EF" w:rsidRPr="00A62120" w:rsidRDefault="009103EF" w:rsidP="006E5E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120">
              <w:rPr>
                <w:rFonts w:ascii="Times New Roman" w:hAnsi="Times New Roman" w:cs="Times New Roman"/>
                <w:sz w:val="20"/>
                <w:szCs w:val="20"/>
              </w:rPr>
              <w:t>Почтовый адрес</w:t>
            </w:r>
          </w:p>
        </w:tc>
        <w:tc>
          <w:tcPr>
            <w:tcW w:w="6243" w:type="dxa"/>
          </w:tcPr>
          <w:p w14:paraId="02732973" w14:textId="48D31F3B" w:rsidR="009103EF" w:rsidRDefault="00735B85" w:rsidP="006E5E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120">
              <w:rPr>
                <w:rFonts w:ascii="Times New Roman" w:hAnsi="Times New Roman" w:cs="Times New Roman"/>
                <w:sz w:val="20"/>
                <w:szCs w:val="20"/>
              </w:rPr>
              <w:t>663300, Красноярский край, г.</w:t>
            </w:r>
            <w:r w:rsidR="00AE3412" w:rsidRPr="00A621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62120">
              <w:rPr>
                <w:rFonts w:ascii="Times New Roman" w:hAnsi="Times New Roman" w:cs="Times New Roman"/>
                <w:sz w:val="20"/>
                <w:szCs w:val="20"/>
              </w:rPr>
              <w:t xml:space="preserve">Норильск, район Центральный, </w:t>
            </w:r>
            <w:r w:rsidR="00AD655C"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r w:rsidR="00D4368A" w:rsidRPr="00A62120">
              <w:rPr>
                <w:rFonts w:ascii="Times New Roman" w:hAnsi="Times New Roman" w:cs="Times New Roman"/>
                <w:sz w:val="20"/>
                <w:szCs w:val="20"/>
              </w:rPr>
              <w:t>ул. Севастопольская</w:t>
            </w:r>
            <w:r w:rsidR="009103EF" w:rsidRPr="00A6212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D4368A" w:rsidRPr="00A6212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14:paraId="55D8029E" w14:textId="47BB95EB" w:rsidR="00455929" w:rsidRPr="00A62120" w:rsidRDefault="00455929" w:rsidP="006E5E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03EF" w:rsidRPr="00BD2DBA" w14:paraId="6E750146" w14:textId="77777777" w:rsidTr="006E5E25">
        <w:tc>
          <w:tcPr>
            <w:tcW w:w="3681" w:type="dxa"/>
          </w:tcPr>
          <w:p w14:paraId="40FFD844" w14:textId="77777777" w:rsidR="009103EF" w:rsidRPr="00A62120" w:rsidRDefault="009103EF" w:rsidP="006E5E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120">
              <w:rPr>
                <w:rFonts w:ascii="Times New Roman" w:hAnsi="Times New Roman" w:cs="Times New Roman"/>
                <w:sz w:val="20"/>
                <w:szCs w:val="20"/>
              </w:rPr>
              <w:t>Электронный адрес</w:t>
            </w:r>
          </w:p>
        </w:tc>
        <w:tc>
          <w:tcPr>
            <w:tcW w:w="6243" w:type="dxa"/>
          </w:tcPr>
          <w:p w14:paraId="7CE1CC92" w14:textId="77777777" w:rsidR="00455929" w:rsidRDefault="00D4368A" w:rsidP="006E5E25">
            <w:pPr>
              <w:jc w:val="both"/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en-US"/>
              </w:rPr>
            </w:pPr>
            <w:r w:rsidRPr="00A621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e-mail</w:t>
            </w:r>
            <w:r w:rsidRPr="004559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hyperlink r:id="rId6" w:history="1">
              <w:r w:rsidR="00455929" w:rsidRPr="00455929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Ugh@norilsk-сity.ru</w:t>
              </w:r>
            </w:hyperlink>
          </w:p>
          <w:p w14:paraId="32186F5D" w14:textId="2ED52B40" w:rsidR="003B414E" w:rsidRPr="00A62120" w:rsidRDefault="003B414E" w:rsidP="006E5E2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19BEC701" w14:textId="77777777" w:rsidR="00017F92" w:rsidRPr="00D4368A" w:rsidRDefault="00017F92" w:rsidP="003B414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D4368A" w:rsidSect="003B414E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23D8"/>
    <w:rsid w:val="000438EF"/>
    <w:rsid w:val="000539A5"/>
    <w:rsid w:val="00061E99"/>
    <w:rsid w:val="00062B05"/>
    <w:rsid w:val="00067CA5"/>
    <w:rsid w:val="00073DAB"/>
    <w:rsid w:val="000800C3"/>
    <w:rsid w:val="000E32F8"/>
    <w:rsid w:val="00106534"/>
    <w:rsid w:val="0011279C"/>
    <w:rsid w:val="00115B06"/>
    <w:rsid w:val="00121181"/>
    <w:rsid w:val="001335B7"/>
    <w:rsid w:val="001455E7"/>
    <w:rsid w:val="00155C8F"/>
    <w:rsid w:val="00156D67"/>
    <w:rsid w:val="00164F78"/>
    <w:rsid w:val="001763F1"/>
    <w:rsid w:val="001814CD"/>
    <w:rsid w:val="00181FBD"/>
    <w:rsid w:val="001B3D0B"/>
    <w:rsid w:val="001B63A2"/>
    <w:rsid w:val="001B6460"/>
    <w:rsid w:val="001C06D8"/>
    <w:rsid w:val="001C4178"/>
    <w:rsid w:val="001D2313"/>
    <w:rsid w:val="001D6C9C"/>
    <w:rsid w:val="001E0C98"/>
    <w:rsid w:val="001F0B36"/>
    <w:rsid w:val="001F310E"/>
    <w:rsid w:val="001F4AA6"/>
    <w:rsid w:val="001F732A"/>
    <w:rsid w:val="001F783F"/>
    <w:rsid w:val="00210328"/>
    <w:rsid w:val="002175AB"/>
    <w:rsid w:val="002354EC"/>
    <w:rsid w:val="00235FA4"/>
    <w:rsid w:val="00266AAF"/>
    <w:rsid w:val="002714DB"/>
    <w:rsid w:val="00281A66"/>
    <w:rsid w:val="00294670"/>
    <w:rsid w:val="002A4A65"/>
    <w:rsid w:val="002B14EA"/>
    <w:rsid w:val="002C5FED"/>
    <w:rsid w:val="003042E8"/>
    <w:rsid w:val="00316B9F"/>
    <w:rsid w:val="00324A6C"/>
    <w:rsid w:val="00342CEC"/>
    <w:rsid w:val="00363A56"/>
    <w:rsid w:val="00384E83"/>
    <w:rsid w:val="00385CFE"/>
    <w:rsid w:val="00387570"/>
    <w:rsid w:val="003B414E"/>
    <w:rsid w:val="003D6AF9"/>
    <w:rsid w:val="003E7FF0"/>
    <w:rsid w:val="003F1023"/>
    <w:rsid w:val="003F689C"/>
    <w:rsid w:val="003F7FE0"/>
    <w:rsid w:val="00412DAC"/>
    <w:rsid w:val="004235A7"/>
    <w:rsid w:val="00435016"/>
    <w:rsid w:val="00455929"/>
    <w:rsid w:val="004572B2"/>
    <w:rsid w:val="00483D1F"/>
    <w:rsid w:val="004B0DD6"/>
    <w:rsid w:val="004B722A"/>
    <w:rsid w:val="004C1DF2"/>
    <w:rsid w:val="004E32BA"/>
    <w:rsid w:val="004E4A51"/>
    <w:rsid w:val="004E686B"/>
    <w:rsid w:val="004E7B30"/>
    <w:rsid w:val="004F0269"/>
    <w:rsid w:val="004F1326"/>
    <w:rsid w:val="0050484A"/>
    <w:rsid w:val="00515318"/>
    <w:rsid w:val="00517C25"/>
    <w:rsid w:val="00526DEC"/>
    <w:rsid w:val="005319FE"/>
    <w:rsid w:val="005356C6"/>
    <w:rsid w:val="00536214"/>
    <w:rsid w:val="00571885"/>
    <w:rsid w:val="00573882"/>
    <w:rsid w:val="00583E1C"/>
    <w:rsid w:val="005845CE"/>
    <w:rsid w:val="005D0DBD"/>
    <w:rsid w:val="005D1433"/>
    <w:rsid w:val="005F0CBC"/>
    <w:rsid w:val="0060198C"/>
    <w:rsid w:val="00602BEE"/>
    <w:rsid w:val="0060311C"/>
    <w:rsid w:val="006033DA"/>
    <w:rsid w:val="00603B19"/>
    <w:rsid w:val="00625EA2"/>
    <w:rsid w:val="00641FCC"/>
    <w:rsid w:val="006437DA"/>
    <w:rsid w:val="00645FB9"/>
    <w:rsid w:val="0069039C"/>
    <w:rsid w:val="006A5F8E"/>
    <w:rsid w:val="006C7B7F"/>
    <w:rsid w:val="006C7E99"/>
    <w:rsid w:val="006D0206"/>
    <w:rsid w:val="006D0F4B"/>
    <w:rsid w:val="006D20D5"/>
    <w:rsid w:val="006E1A3F"/>
    <w:rsid w:val="006E351C"/>
    <w:rsid w:val="006E49BF"/>
    <w:rsid w:val="006E5E25"/>
    <w:rsid w:val="00714BCE"/>
    <w:rsid w:val="00732005"/>
    <w:rsid w:val="00735B85"/>
    <w:rsid w:val="007940EA"/>
    <w:rsid w:val="00794785"/>
    <w:rsid w:val="007955D1"/>
    <w:rsid w:val="007A0CFC"/>
    <w:rsid w:val="007A62A9"/>
    <w:rsid w:val="007A6528"/>
    <w:rsid w:val="007B12D2"/>
    <w:rsid w:val="007C3CFE"/>
    <w:rsid w:val="007D0DAD"/>
    <w:rsid w:val="007E3BD6"/>
    <w:rsid w:val="007F3015"/>
    <w:rsid w:val="007F4F75"/>
    <w:rsid w:val="007F7DE8"/>
    <w:rsid w:val="00837998"/>
    <w:rsid w:val="008426C8"/>
    <w:rsid w:val="00845065"/>
    <w:rsid w:val="008573AD"/>
    <w:rsid w:val="00864761"/>
    <w:rsid w:val="00882C4D"/>
    <w:rsid w:val="00895FF8"/>
    <w:rsid w:val="008B0510"/>
    <w:rsid w:val="008C5713"/>
    <w:rsid w:val="00900232"/>
    <w:rsid w:val="00902940"/>
    <w:rsid w:val="009103EF"/>
    <w:rsid w:val="00927ABE"/>
    <w:rsid w:val="00944D52"/>
    <w:rsid w:val="00954DB7"/>
    <w:rsid w:val="00955B94"/>
    <w:rsid w:val="00971F79"/>
    <w:rsid w:val="00977FB3"/>
    <w:rsid w:val="0099525D"/>
    <w:rsid w:val="009B6351"/>
    <w:rsid w:val="009E54AA"/>
    <w:rsid w:val="009F3C11"/>
    <w:rsid w:val="00A04F7F"/>
    <w:rsid w:val="00A06336"/>
    <w:rsid w:val="00A108AE"/>
    <w:rsid w:val="00A47BB6"/>
    <w:rsid w:val="00A546CC"/>
    <w:rsid w:val="00A62120"/>
    <w:rsid w:val="00A727BD"/>
    <w:rsid w:val="00AB1F76"/>
    <w:rsid w:val="00AD1057"/>
    <w:rsid w:val="00AD655C"/>
    <w:rsid w:val="00AE3412"/>
    <w:rsid w:val="00AE363A"/>
    <w:rsid w:val="00AF042B"/>
    <w:rsid w:val="00AF42D1"/>
    <w:rsid w:val="00B026A3"/>
    <w:rsid w:val="00B25EC6"/>
    <w:rsid w:val="00B35442"/>
    <w:rsid w:val="00B37071"/>
    <w:rsid w:val="00B416B6"/>
    <w:rsid w:val="00B52361"/>
    <w:rsid w:val="00B54AC5"/>
    <w:rsid w:val="00B6129A"/>
    <w:rsid w:val="00B62F15"/>
    <w:rsid w:val="00B632D4"/>
    <w:rsid w:val="00B669CE"/>
    <w:rsid w:val="00B73A31"/>
    <w:rsid w:val="00BA4A79"/>
    <w:rsid w:val="00BA72FF"/>
    <w:rsid w:val="00BB72A5"/>
    <w:rsid w:val="00BC32DC"/>
    <w:rsid w:val="00BD2DBA"/>
    <w:rsid w:val="00C01157"/>
    <w:rsid w:val="00C11A34"/>
    <w:rsid w:val="00C25F29"/>
    <w:rsid w:val="00C264C9"/>
    <w:rsid w:val="00C26CF8"/>
    <w:rsid w:val="00C71E78"/>
    <w:rsid w:val="00C74195"/>
    <w:rsid w:val="00C7787A"/>
    <w:rsid w:val="00CB4B1C"/>
    <w:rsid w:val="00CD399C"/>
    <w:rsid w:val="00D277F4"/>
    <w:rsid w:val="00D35208"/>
    <w:rsid w:val="00D40E3A"/>
    <w:rsid w:val="00D4368A"/>
    <w:rsid w:val="00D43A6B"/>
    <w:rsid w:val="00D53AE1"/>
    <w:rsid w:val="00D61377"/>
    <w:rsid w:val="00D84E17"/>
    <w:rsid w:val="00D91E93"/>
    <w:rsid w:val="00D95203"/>
    <w:rsid w:val="00D97698"/>
    <w:rsid w:val="00DA2830"/>
    <w:rsid w:val="00DC02E1"/>
    <w:rsid w:val="00E272EA"/>
    <w:rsid w:val="00E43D74"/>
    <w:rsid w:val="00E46103"/>
    <w:rsid w:val="00E63CC3"/>
    <w:rsid w:val="00E66015"/>
    <w:rsid w:val="00E76367"/>
    <w:rsid w:val="00E83E42"/>
    <w:rsid w:val="00E90854"/>
    <w:rsid w:val="00E93543"/>
    <w:rsid w:val="00EC5901"/>
    <w:rsid w:val="00ED4E80"/>
    <w:rsid w:val="00ED7CB8"/>
    <w:rsid w:val="00EF33ED"/>
    <w:rsid w:val="00F1401F"/>
    <w:rsid w:val="00F448E4"/>
    <w:rsid w:val="00F500E4"/>
    <w:rsid w:val="00F66995"/>
    <w:rsid w:val="00F97BC9"/>
    <w:rsid w:val="00FA2244"/>
    <w:rsid w:val="00FB3600"/>
    <w:rsid w:val="00FC074F"/>
    <w:rsid w:val="00FC2BD5"/>
    <w:rsid w:val="00FD1426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ad">
    <w:name w:val="List Paragraph"/>
    <w:basedOn w:val="a"/>
    <w:uiPriority w:val="34"/>
    <w:qFormat/>
    <w:rsid w:val="001B64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Ugh@norilsk-&#1089;it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5E78F-D0EC-49C6-AEEF-1E0C13BB7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16</cp:revision>
  <cp:lastPrinted>2023-06-01T08:55:00Z</cp:lastPrinted>
  <dcterms:created xsi:type="dcterms:W3CDTF">2023-02-28T02:08:00Z</dcterms:created>
  <dcterms:modified xsi:type="dcterms:W3CDTF">2023-06-09T08:04:00Z</dcterms:modified>
</cp:coreProperties>
</file>