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34193342" w:rsidR="00721583" w:rsidRPr="00CA40D0" w:rsidRDefault="008E3429" w:rsidP="008E342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09.06.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BE582E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3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№ 45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062EB33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ст. 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8E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bookmarkStart w:id="0" w:name="_GoBack"/>
      <w:bookmarkEnd w:id="0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BE5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6AD5EA6" w14:textId="2DAD3839" w:rsidR="00C90993" w:rsidRPr="00113B21" w:rsidRDefault="00BE582E" w:rsidP="00EE73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</w:pP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1. Вынес</w:t>
      </w:r>
      <w:r w:rsidR="00B83143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</w:t>
      </w:r>
      <w:r w:rsidR="00F069DB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на публичные слушания проект </w:t>
      </w:r>
      <w:r w:rsidR="00B83143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решения</w:t>
      </w: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</w:t>
      </w: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19.02.2019 № 11/5-247 «Об утверждении Правил благоустройства территории муниципального </w:t>
      </w:r>
      <w:r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образования город Норильск» </w:t>
      </w:r>
      <w:r w:rsidR="00DE00DD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(далее – Проект) </w:t>
      </w:r>
      <w:r w:rsidR="00474F53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в части</w:t>
      </w:r>
      <w:r w:rsidR="00C90993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:</w:t>
      </w:r>
    </w:p>
    <w:p w14:paraId="5F2141D8" w14:textId="40A77FAC" w:rsidR="00C90993" w:rsidRPr="00E17A6E" w:rsidRDefault="00C90993" w:rsidP="00E17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</w:pPr>
      <w:r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-</w:t>
      </w:r>
      <w:r w:rsidR="00474F53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внесения </w:t>
      </w:r>
      <w:r w:rsidR="005D428F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изменений в </w:t>
      </w:r>
      <w:r w:rsidR="00EE736A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абзац девятый пункта 1 </w:t>
      </w:r>
      <w:r w:rsidR="005D428F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раздел</w:t>
      </w:r>
      <w:r w:rsidR="00EE736A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а</w:t>
      </w:r>
      <w:r w:rsidR="00474F53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1.2</w:t>
      </w:r>
      <w:r w:rsidR="00DE00DD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Правил благоустройства территории муниципального </w:t>
      </w:r>
      <w:r w:rsidR="00DE00DD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 (далее - Правила)</w:t>
      </w:r>
      <w:r w:rsidR="00EE736A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, </w:t>
      </w:r>
      <w:r w:rsidR="00E84128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предусматривающи</w:t>
      </w:r>
      <w:r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х </w:t>
      </w:r>
      <w:r w:rsidR="00CE3924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корректировку наименования владельца автомобильных дорог</w:t>
      </w:r>
      <w:r w:rsidR="00854F09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;</w:t>
      </w:r>
      <w:r w:rsidR="00EE736A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</w:p>
    <w:p w14:paraId="77CB05EC" w14:textId="03437A4D" w:rsidR="00C90993" w:rsidRPr="00E17A6E" w:rsidRDefault="00C90993" w:rsidP="00E17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</w:pPr>
      <w:r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- </w:t>
      </w:r>
      <w:r w:rsidR="00EE736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изложени</w:t>
      </w:r>
      <w:r w:rsidR="00E831F3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я</w:t>
      </w:r>
      <w:r w:rsidR="00EE736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в новой редакции абзаца </w:t>
      </w:r>
      <w:r w:rsidR="0017230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первого</w:t>
      </w:r>
      <w:r w:rsidR="00EE736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пункта 15 раздела 3.1</w:t>
      </w:r>
      <w:r w:rsidR="00DE00D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Правил</w:t>
      </w:r>
      <w:r w:rsidR="00EE736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, </w:t>
      </w:r>
      <w:r w:rsidR="00854F09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предусматривающе</w:t>
      </w:r>
      <w:r w:rsidR="00DD52A4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го</w:t>
      </w:r>
      <w:r w:rsidR="00854F09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указание требований к местам накопления отходов; </w:t>
      </w:r>
    </w:p>
    <w:p w14:paraId="5D1843CD" w14:textId="5D88D4E8" w:rsidR="00C27815" w:rsidRPr="00113B21" w:rsidRDefault="00C90993" w:rsidP="00E17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- </w:t>
      </w:r>
      <w:r w:rsidR="00EE736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дополнения новым абзацем</w:t>
      </w:r>
      <w:r w:rsidR="00E0105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</w:t>
      </w:r>
      <w:r w:rsidR="0017230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вторым </w:t>
      </w:r>
      <w:r w:rsidR="00E0105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пункта 24 ра</w:t>
      </w:r>
      <w:r w:rsidR="0043193C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з</w:t>
      </w:r>
      <w:r w:rsidR="00E0105A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дела 3.1</w:t>
      </w:r>
      <w:r w:rsidR="00DE00D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Правил</w:t>
      </w:r>
      <w:r w:rsidR="00E84128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, предусматривающим </w:t>
      </w:r>
      <w:r w:rsidR="00DE00D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возложение на правообладател</w:t>
      </w:r>
      <w:r w:rsidR="0017230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я</w:t>
      </w:r>
      <w:r w:rsidR="00DE00D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</w:t>
      </w:r>
      <w:r w:rsidR="00671955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элементов и объектов благоустройства </w:t>
      </w:r>
      <w:r w:rsidR="00DE00D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обязанности по установке урн</w:t>
      </w:r>
      <w:r w:rsidR="0017230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>ы</w:t>
      </w:r>
      <w:r w:rsidR="00DE00DD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 </w:t>
      </w:r>
      <w:r w:rsidR="00E84128" w:rsidRPr="00E17A6E">
        <w:rPr>
          <w:rFonts w:ascii="Times New Roman" w:eastAsia="Times New Roman" w:hAnsi="Times New Roman" w:cs="Times New Roman"/>
          <w:bCs/>
          <w:color w:val="000000" w:themeColor="text1"/>
          <w:spacing w:val="-6"/>
          <w:sz w:val="26"/>
          <w:szCs w:val="24"/>
          <w:lang w:eastAsia="ru-RU"/>
        </w:rPr>
        <w:t xml:space="preserve">в зоне входной группы на территории объектов благоустройства различного функционального </w:t>
      </w:r>
      <w:r w:rsidR="00E84128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назначения с расположенными на</w:t>
      </w:r>
      <w:r w:rsidR="00DE00DD" w:rsidRPr="00113B21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них элементами благоустройства.</w:t>
      </w:r>
    </w:p>
    <w:p w14:paraId="22BDE9F1" w14:textId="1AD294A3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6AC4969E" w14:textId="7413C845" w:rsidR="003A2F22" w:rsidRPr="00D3493A" w:rsidRDefault="00E17A6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13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07</w:t>
      </w:r>
      <w:r w:rsidR="0070145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одского поселка Снежногорск (городской поселок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Снежногорск, </w:t>
      </w:r>
      <w:r w:rsidR="0070145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</w:t>
      </w:r>
      <w:r w:rsidR="007C401A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2D323F6" w14:textId="5FEB08F7" w:rsidR="003A2F22" w:rsidRPr="00D3493A" w:rsidRDefault="00E17A6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13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0145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2023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Кайеркан, </w:t>
      </w:r>
      <w:r w:rsidR="002D7B9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9а); </w:t>
      </w:r>
    </w:p>
    <w:p w14:paraId="491751E2" w14:textId="34226E4D" w:rsidR="003A2F22" w:rsidRPr="00D3493A" w:rsidRDefault="00E17A6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13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0145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2023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(г. Норильск, район Талнах, 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EAD29D0" w14:textId="7BCD8B31" w:rsidR="003A2F22" w:rsidRPr="00D3493A" w:rsidRDefault="00E17A6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13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="00C2781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0145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2023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Управления 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городского хозяйства 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Администрации города Норильска (г. Норильск, район Центральный, 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ул. Севастопольская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7)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F8BCDB6" w14:textId="52A12D75" w:rsidR="00010E17" w:rsidRPr="00113B21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3. </w:t>
      </w:r>
      <w:r w:rsidR="00010E1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городского хозяйства Администрации города Норильска </w:t>
      </w:r>
      <w:r w:rsidR="00010E1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(</w:t>
      </w:r>
      <w:r w:rsidR="00010E17"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далее - Организатор).</w:t>
      </w:r>
    </w:p>
    <w:p w14:paraId="1514DB57" w14:textId="2E8BD58B" w:rsidR="00DE00DD" w:rsidRPr="00113B21" w:rsidRDefault="00DE00DD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Председательствующим на публичных слушаниях определить начальника Управления городского хозяйства Администрации города Норильска, а в его отсутствие – заместителя начальника Управления городского хозяйства Администрации города Норильска.</w:t>
      </w:r>
    </w:p>
    <w:p w14:paraId="5C09BD80" w14:textId="0C22EBA0" w:rsidR="005C6D80" w:rsidRPr="00D3493A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113B2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 Определить следующее место, дату открытия экспозиции Проекта, подлежащего рассмотрению на публичных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1DE70588" w:rsidR="005C6D80" w:rsidRPr="00D3493A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Проекту открывается </w:t>
      </w:r>
      <w:r w:rsidR="00357F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.2023 и проводится по </w:t>
      </w:r>
      <w:r w:rsidR="00E17A6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12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 в здании Управления городского хозяйства Администрации города Норильска (Красноярский край, г. Норильск, район Центральный, ул. Севастопольская, 7), на информационных стендах (1 этаж);</w:t>
      </w:r>
    </w:p>
    <w:p w14:paraId="7BABE1B5" w14:textId="0182D001" w:rsidR="003A2F22" w:rsidRPr="00D3493A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0FEB40A4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4108B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0BE1B3D3" w:rsidR="00682D6C" w:rsidRPr="00D3493A" w:rsidRDefault="00C73480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5.1</w:t>
      </w:r>
      <w:r w:rsidR="005C6D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0AA8F94D" w:rsidR="00682D6C" w:rsidRPr="00D3493A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</w:t>
      </w:r>
      <w:r w:rsidR="0022114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ая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возможность представления своих предложений и замечаний по обсуждаемому </w:t>
      </w:r>
      <w:r w:rsidR="005C6D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D3493A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D3493A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D3493A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3906731A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254169A0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 документа в адрес Управления городского хозяйства Администрации города Норильска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 </w:t>
      </w:r>
      <w:r w:rsidR="00357F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0A769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0A769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D3493A">
        <w:rPr>
          <w:rFonts w:ascii="Times New Roman" w:eastAsia="Times New Roman" w:hAnsi="Times New Roman" w:cs="Times New Roman"/>
          <w:bCs/>
          <w:color w:val="FF0000"/>
          <w:sz w:val="26"/>
          <w:szCs w:val="24"/>
          <w:lang w:eastAsia="ru-RU"/>
        </w:rPr>
        <w:br/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E17A6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12</w:t>
      </w:r>
      <w:r w:rsidR="00BA1434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D7B9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357F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A723D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(663300, Красноярский край, г. Норильск, 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 Севастопольская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7), 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телефон: (3919) 43705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0; </w:t>
      </w:r>
      <w:r w:rsidR="00E9007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факс (3919) 437051 и электронный адрес </w:t>
      </w:r>
      <w:r w:rsidR="002D7B95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Ugh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43EA8812" w14:textId="08A2E839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7. </w:t>
      </w:r>
      <w:r w:rsidR="0078372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Управлению городского хозяйства Администрации</w:t>
      </w:r>
      <w:r w:rsidR="007837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города Норильска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обеспечить размещение на официальном сайте муниципального образования 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проектов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 w:rsidR="000E2B5C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</w:t>
      </w:r>
      <w:r w:rsidR="00271B1E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</w:t>
      </w:r>
      <w:r w:rsidR="0078372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публичных слушаниях, в срок</w:t>
      </w:r>
      <w:r w:rsidR="00A723DD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не позднее </w:t>
      </w:r>
      <w:r w:rsidR="00357F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1266B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177300D2" w14:textId="51880F59" w:rsidR="003A2F22" w:rsidRPr="00D3493A" w:rsidRDefault="003A2F22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Заместителю </w:t>
      </w:r>
      <w:r w:rsid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</w:t>
      </w:r>
      <w:r w:rsidR="00DD52A4" w:rsidRP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 общественно-политической работе</w:t>
      </w:r>
      <w:r w:rsid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3E3C6711" w:rsidR="003A2F22" w:rsidRPr="00D3493A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</w:t>
      </w:r>
      <w:r w:rsid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57F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13</w:t>
      </w:r>
      <w:r w:rsidR="007658F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7658F7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07FB6B13" w:rsidR="003A2F22" w:rsidRPr="00B81227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8.2. </w:t>
      </w:r>
      <w:r w:rsidR="00DD52A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357F3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13</w:t>
      </w:r>
      <w:r w:rsidR="00622A93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5444C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D349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B8122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B7CD147" w14:textId="77777777" w:rsidR="00746CDC" w:rsidRPr="00746CDC" w:rsidRDefault="00746CDC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6E754F5B" w14:textId="77777777" w:rsidR="00CA40D0" w:rsidRP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2572499A" w14:textId="74A22B47" w:rsidR="00CA40D0" w:rsidRPr="00CA40D0" w:rsidRDefault="005444C9" w:rsidP="005444C9">
      <w:pPr>
        <w:tabs>
          <w:tab w:val="left" w:pos="7230"/>
        </w:tabs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="00622A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622A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города Норильска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C12C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Д.В. Карасев</w:t>
      </w:r>
    </w:p>
    <w:p w14:paraId="2C7E5005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4D096B4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0EB0AA5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4041C3B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CBBD76D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D44622F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377B35D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228CE3A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27C5FEF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6E384DA" w14:textId="317E715B" w:rsidR="007E3935" w:rsidRDefault="007E3935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6A929D3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2B66955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AF3A804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815588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CBAFF19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CD940DE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59A55DE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CDD21F4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A6C74AC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9E7A77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05E11FF" w14:textId="77777777" w:rsidR="00C04164" w:rsidRDefault="00C04164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168DFC5" w14:textId="77777777" w:rsidR="00E612C6" w:rsidRDefault="00E612C6" w:rsidP="00DE00D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</w:p>
    <w:sectPr w:rsidR="00E612C6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EC739" w14:textId="77777777" w:rsidR="00AA399A" w:rsidRDefault="00AA399A" w:rsidP="00673926">
      <w:pPr>
        <w:spacing w:after="0" w:line="240" w:lineRule="auto"/>
      </w:pPr>
      <w:r>
        <w:separator/>
      </w:r>
    </w:p>
  </w:endnote>
  <w:endnote w:type="continuationSeparator" w:id="0">
    <w:p w14:paraId="553D1A19" w14:textId="77777777" w:rsidR="00AA399A" w:rsidRDefault="00AA399A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8E47C" w14:textId="77777777" w:rsidR="00AA399A" w:rsidRDefault="00AA399A" w:rsidP="00673926">
      <w:pPr>
        <w:spacing w:after="0" w:line="240" w:lineRule="auto"/>
      </w:pPr>
      <w:r>
        <w:separator/>
      </w:r>
    </w:p>
  </w:footnote>
  <w:footnote w:type="continuationSeparator" w:id="0">
    <w:p w14:paraId="64757C0D" w14:textId="77777777" w:rsidR="00AA399A" w:rsidRDefault="00AA399A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A769C"/>
    <w:rsid w:val="000B1A62"/>
    <w:rsid w:val="000E1F3E"/>
    <w:rsid w:val="000E2B5C"/>
    <w:rsid w:val="0010333E"/>
    <w:rsid w:val="00113B21"/>
    <w:rsid w:val="0012192A"/>
    <w:rsid w:val="00121D93"/>
    <w:rsid w:val="001266B6"/>
    <w:rsid w:val="001430D7"/>
    <w:rsid w:val="0014642C"/>
    <w:rsid w:val="0017230D"/>
    <w:rsid w:val="00175E9D"/>
    <w:rsid w:val="001A46F6"/>
    <w:rsid w:val="001A4FF6"/>
    <w:rsid w:val="001C0876"/>
    <w:rsid w:val="001E480C"/>
    <w:rsid w:val="001F0A52"/>
    <w:rsid w:val="002070AE"/>
    <w:rsid w:val="002071F1"/>
    <w:rsid w:val="00220D9E"/>
    <w:rsid w:val="00221143"/>
    <w:rsid w:val="002340E2"/>
    <w:rsid w:val="00234C3D"/>
    <w:rsid w:val="00250529"/>
    <w:rsid w:val="0027035E"/>
    <w:rsid w:val="00271B1E"/>
    <w:rsid w:val="00280937"/>
    <w:rsid w:val="002953B5"/>
    <w:rsid w:val="002A0745"/>
    <w:rsid w:val="002C55C2"/>
    <w:rsid w:val="002D0A6C"/>
    <w:rsid w:val="002D5D37"/>
    <w:rsid w:val="002D7B95"/>
    <w:rsid w:val="002F1BBD"/>
    <w:rsid w:val="003203E1"/>
    <w:rsid w:val="00330602"/>
    <w:rsid w:val="00357F3D"/>
    <w:rsid w:val="0036102A"/>
    <w:rsid w:val="003807FC"/>
    <w:rsid w:val="00394F43"/>
    <w:rsid w:val="003A2F22"/>
    <w:rsid w:val="003C1E09"/>
    <w:rsid w:val="003F6B55"/>
    <w:rsid w:val="004108B7"/>
    <w:rsid w:val="00416FEF"/>
    <w:rsid w:val="0043193C"/>
    <w:rsid w:val="00474F53"/>
    <w:rsid w:val="004761EF"/>
    <w:rsid w:val="00486755"/>
    <w:rsid w:val="004954AD"/>
    <w:rsid w:val="004E1717"/>
    <w:rsid w:val="004E3E9A"/>
    <w:rsid w:val="004F43DF"/>
    <w:rsid w:val="005060D7"/>
    <w:rsid w:val="00531A79"/>
    <w:rsid w:val="005444C9"/>
    <w:rsid w:val="0056336E"/>
    <w:rsid w:val="00580713"/>
    <w:rsid w:val="00593110"/>
    <w:rsid w:val="00594295"/>
    <w:rsid w:val="0059744C"/>
    <w:rsid w:val="005A7B70"/>
    <w:rsid w:val="005B0F21"/>
    <w:rsid w:val="005C6D80"/>
    <w:rsid w:val="005D428F"/>
    <w:rsid w:val="005F4F68"/>
    <w:rsid w:val="00622A93"/>
    <w:rsid w:val="006335A3"/>
    <w:rsid w:val="0063595A"/>
    <w:rsid w:val="00671955"/>
    <w:rsid w:val="00673926"/>
    <w:rsid w:val="006769A2"/>
    <w:rsid w:val="00677BAC"/>
    <w:rsid w:val="006823FD"/>
    <w:rsid w:val="00682D6C"/>
    <w:rsid w:val="006B09CB"/>
    <w:rsid w:val="006B4230"/>
    <w:rsid w:val="006D28B9"/>
    <w:rsid w:val="006F6E6B"/>
    <w:rsid w:val="00701452"/>
    <w:rsid w:val="00721583"/>
    <w:rsid w:val="00746CDC"/>
    <w:rsid w:val="007658F7"/>
    <w:rsid w:val="00775E87"/>
    <w:rsid w:val="00783726"/>
    <w:rsid w:val="007B473A"/>
    <w:rsid w:val="007C3D50"/>
    <w:rsid w:val="007C401A"/>
    <w:rsid w:val="007E3935"/>
    <w:rsid w:val="0080352D"/>
    <w:rsid w:val="00814178"/>
    <w:rsid w:val="00821DE3"/>
    <w:rsid w:val="0082214E"/>
    <w:rsid w:val="008330B7"/>
    <w:rsid w:val="0084584C"/>
    <w:rsid w:val="00854B67"/>
    <w:rsid w:val="00854F09"/>
    <w:rsid w:val="00884129"/>
    <w:rsid w:val="008A1254"/>
    <w:rsid w:val="008A3F5F"/>
    <w:rsid w:val="008B0E11"/>
    <w:rsid w:val="008E3429"/>
    <w:rsid w:val="008E46DA"/>
    <w:rsid w:val="008F1979"/>
    <w:rsid w:val="00914A1B"/>
    <w:rsid w:val="00916E53"/>
    <w:rsid w:val="009509EE"/>
    <w:rsid w:val="009B7DF9"/>
    <w:rsid w:val="009C689E"/>
    <w:rsid w:val="009E4960"/>
    <w:rsid w:val="009F6CFE"/>
    <w:rsid w:val="00A04D9B"/>
    <w:rsid w:val="00A15429"/>
    <w:rsid w:val="00A30EE1"/>
    <w:rsid w:val="00A723DD"/>
    <w:rsid w:val="00AA399A"/>
    <w:rsid w:val="00B35172"/>
    <w:rsid w:val="00B81227"/>
    <w:rsid w:val="00B83143"/>
    <w:rsid w:val="00BA1434"/>
    <w:rsid w:val="00BB0A8C"/>
    <w:rsid w:val="00BB752D"/>
    <w:rsid w:val="00BD5699"/>
    <w:rsid w:val="00BE562F"/>
    <w:rsid w:val="00BE582E"/>
    <w:rsid w:val="00C0147F"/>
    <w:rsid w:val="00C04164"/>
    <w:rsid w:val="00C12C6B"/>
    <w:rsid w:val="00C27815"/>
    <w:rsid w:val="00C35891"/>
    <w:rsid w:val="00C52A53"/>
    <w:rsid w:val="00C54261"/>
    <w:rsid w:val="00C560F8"/>
    <w:rsid w:val="00C73480"/>
    <w:rsid w:val="00C90993"/>
    <w:rsid w:val="00C95235"/>
    <w:rsid w:val="00CA40D0"/>
    <w:rsid w:val="00CA7DFC"/>
    <w:rsid w:val="00CE3812"/>
    <w:rsid w:val="00CE3924"/>
    <w:rsid w:val="00CE791F"/>
    <w:rsid w:val="00CF5DA4"/>
    <w:rsid w:val="00CF72EE"/>
    <w:rsid w:val="00D02C89"/>
    <w:rsid w:val="00D10A9C"/>
    <w:rsid w:val="00D3493A"/>
    <w:rsid w:val="00D43872"/>
    <w:rsid w:val="00D7050B"/>
    <w:rsid w:val="00D7791B"/>
    <w:rsid w:val="00D97F63"/>
    <w:rsid w:val="00DA1E5E"/>
    <w:rsid w:val="00DA33FF"/>
    <w:rsid w:val="00DD52A4"/>
    <w:rsid w:val="00DE00DD"/>
    <w:rsid w:val="00DE7BC8"/>
    <w:rsid w:val="00E0105A"/>
    <w:rsid w:val="00E0325E"/>
    <w:rsid w:val="00E17A6E"/>
    <w:rsid w:val="00E228B4"/>
    <w:rsid w:val="00E44480"/>
    <w:rsid w:val="00E612C6"/>
    <w:rsid w:val="00E6662A"/>
    <w:rsid w:val="00E831F3"/>
    <w:rsid w:val="00E84128"/>
    <w:rsid w:val="00E9007E"/>
    <w:rsid w:val="00EB3F5B"/>
    <w:rsid w:val="00EE736A"/>
    <w:rsid w:val="00EF1840"/>
    <w:rsid w:val="00F0059F"/>
    <w:rsid w:val="00F069DB"/>
    <w:rsid w:val="00F307D7"/>
    <w:rsid w:val="00F4170C"/>
    <w:rsid w:val="00F4502A"/>
    <w:rsid w:val="00F66FD4"/>
    <w:rsid w:val="00F701DF"/>
    <w:rsid w:val="00F701E5"/>
    <w:rsid w:val="00F86D13"/>
    <w:rsid w:val="00FA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4D26C-D6B7-4F35-B9AD-BACAC2233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5</cp:revision>
  <cp:lastPrinted>2023-05-31T02:54:00Z</cp:lastPrinted>
  <dcterms:created xsi:type="dcterms:W3CDTF">2023-06-07T09:03:00Z</dcterms:created>
  <dcterms:modified xsi:type="dcterms:W3CDTF">2023-06-09T08:02:00Z</dcterms:modified>
</cp:coreProperties>
</file>