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9A6175" w:rsidP="009A6175">
      <w:pPr>
        <w:tabs>
          <w:tab w:val="left" w:pos="0"/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61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rPr>
          <w:color w:val="000000"/>
          <w:sz w:val="26"/>
          <w:szCs w:val="26"/>
        </w:rPr>
      </w:pPr>
    </w:p>
    <w:p w:rsidR="00F76A34" w:rsidRPr="00BF22DB" w:rsidRDefault="00F76A34" w:rsidP="00F76A34">
      <w:pPr>
        <w:pStyle w:val="a3"/>
        <w:rPr>
          <w:color w:val="000000"/>
          <w:sz w:val="26"/>
          <w:szCs w:val="26"/>
        </w:rPr>
      </w:pPr>
    </w:p>
    <w:p w:rsidR="00F76A34" w:rsidRPr="00BA0378" w:rsidRDefault="00F76A34" w:rsidP="003C17A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BA0378">
        <w:rPr>
          <w:rFonts w:ascii="Times New Roman" w:hAnsi="Times New Roman" w:cs="Times New Roman"/>
          <w:sz w:val="26"/>
          <w:szCs w:val="26"/>
        </w:rPr>
        <w:br/>
      </w:r>
      <w:r w:rsidRPr="00BA0378">
        <w:rPr>
          <w:rFonts w:ascii="Times New Roman" w:hAnsi="Times New Roman" w:cs="Times New Roman"/>
          <w:sz w:val="26"/>
          <w:szCs w:val="26"/>
        </w:rPr>
        <w:t xml:space="preserve">от 20.11.2013 № </w:t>
      </w:r>
      <w:r w:rsidR="0006067A">
        <w:rPr>
          <w:rFonts w:ascii="Times New Roman" w:hAnsi="Times New Roman" w:cs="Times New Roman"/>
          <w:sz w:val="26"/>
          <w:szCs w:val="26"/>
        </w:rPr>
        <w:t>518</w:t>
      </w:r>
      <w:r w:rsidRPr="00BA0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BA037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BA037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2522" w:rsidRPr="00BA0378" w:rsidRDefault="00E33F9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постановление Администрации города Норильска от 20.11.2013 </w:t>
      </w:r>
      <w:r w:rsidR="00BA037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51</w:t>
      </w:r>
      <w:r w:rsidR="0006067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8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 утверждении Положения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 Наблюдательном совете муниципального автономного образовательного учреждения «</w:t>
      </w:r>
      <w:r w:rsidR="0006067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Гимназия № 4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следующи</w:t>
      </w:r>
      <w:r w:rsidR="007A10F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A10F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D3F0E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EB7071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пункте 1 Постановления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«образовательного» заменить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общеобразовательного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F76A34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 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 Наблюдательном совете </w:t>
      </w:r>
      <w:r w:rsidR="007B626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муниципального автономного образовательного учреждения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Гимназия № 4</w:t>
      </w:r>
      <w:r w:rsidR="007B626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утвержденное П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BA0378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EB7071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«образовательного» заменить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общеобразовательного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347788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</w:t>
      </w:r>
      <w:r w:rsidR="00105A40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5.3,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«Руководитель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«Глава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EB7071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BA0378" w:rsidRDefault="00BA0378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EB7071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7071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 w:rsidRPr="00EB70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EB70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EB70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BA0378" w:rsidRDefault="006D2B39" w:rsidP="00BA03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EB707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EB7071" w:rsidRPr="003C17AE" w:rsidRDefault="006D2B39" w:rsidP="003C17A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«5.2.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BA0378">
        <w:rPr>
          <w:rFonts w:ascii="Times New Roman" w:eastAsia="Times New Roman" w:hAnsi="Times New Roman" w:cs="Times New Roman"/>
          <w:sz w:val="26"/>
          <w:szCs w:val="26"/>
        </w:rPr>
        <w:br/>
      </w:r>
      <w:r w:rsidRPr="00BA0378">
        <w:rPr>
          <w:rFonts w:ascii="Times New Roman" w:eastAsia="Times New Roman" w:hAnsi="Times New Roman" w:cs="Times New Roman"/>
          <w:sz w:val="26"/>
          <w:szCs w:val="26"/>
        </w:rPr>
        <w:t>по собственной инициативе, по требованию Главы города Норильска, заместителя Главы города Норильска по социальной политике, члена Наблю</w:t>
      </w:r>
      <w:r w:rsidR="00EB7071">
        <w:rPr>
          <w:rFonts w:ascii="Times New Roman" w:eastAsia="Times New Roman" w:hAnsi="Times New Roman" w:cs="Times New Roman"/>
          <w:sz w:val="26"/>
          <w:szCs w:val="26"/>
        </w:rPr>
        <w:t>дательного совета или директора Учреждения.».</w:t>
      </w:r>
    </w:p>
    <w:p w:rsidR="00856BAC" w:rsidRPr="003C17AE" w:rsidRDefault="00EE5A00" w:rsidP="003C17AE">
      <w:pPr>
        <w:widowControl w:val="0"/>
        <w:autoSpaceDE w:val="0"/>
        <w:autoSpaceDN w:val="0"/>
        <w:adjustRightInd w:val="0"/>
        <w:ind w:right="18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BA03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2A5E58" w:rsidRPr="00BA0378" w:rsidRDefault="002A5E58" w:rsidP="003C17AE">
      <w:pPr>
        <w:ind w:firstLine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3C17AE" w:rsidRDefault="003C17AE" w:rsidP="002A5E5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C17AE" w:rsidSect="003C17AE">
      <w:pgSz w:w="11906" w:h="16838"/>
      <w:pgMar w:top="0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6067A"/>
    <w:rsid w:val="00105A40"/>
    <w:rsid w:val="00114BE7"/>
    <w:rsid w:val="00182DA7"/>
    <w:rsid w:val="002A5E58"/>
    <w:rsid w:val="00347788"/>
    <w:rsid w:val="003C17AE"/>
    <w:rsid w:val="004F4482"/>
    <w:rsid w:val="00642522"/>
    <w:rsid w:val="006B5DCF"/>
    <w:rsid w:val="006D2B39"/>
    <w:rsid w:val="006D71AE"/>
    <w:rsid w:val="007A10F1"/>
    <w:rsid w:val="007B6269"/>
    <w:rsid w:val="00856BAC"/>
    <w:rsid w:val="00875214"/>
    <w:rsid w:val="009A6175"/>
    <w:rsid w:val="009D3F0E"/>
    <w:rsid w:val="00BA0378"/>
    <w:rsid w:val="00C618A0"/>
    <w:rsid w:val="00DE4F60"/>
    <w:rsid w:val="00E33F99"/>
    <w:rsid w:val="00EB7071"/>
    <w:rsid w:val="00EE5A00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0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0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5</cp:revision>
  <cp:lastPrinted>2018-02-06T09:24:00Z</cp:lastPrinted>
  <dcterms:created xsi:type="dcterms:W3CDTF">2018-02-06T09:16:00Z</dcterms:created>
  <dcterms:modified xsi:type="dcterms:W3CDTF">2018-02-13T10:06:00Z</dcterms:modified>
</cp:coreProperties>
</file>