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0461E" w14:textId="6ECE2D4E" w:rsidR="00AF4189" w:rsidRPr="00B5537B" w:rsidRDefault="00406008" w:rsidP="00AF4189">
      <w:pPr>
        <w:jc w:val="center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noProof/>
          <w:sz w:val="26"/>
          <w:szCs w:val="26"/>
        </w:rPr>
        <w:drawing>
          <wp:inline distT="0" distB="0" distL="0" distR="0" wp14:anchorId="07E7E2DB" wp14:editId="735A6B2A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AFC28" w14:textId="77777777" w:rsidR="00742D00" w:rsidRPr="0014568C" w:rsidRDefault="00742D00" w:rsidP="00742D00">
      <w:pPr>
        <w:pStyle w:val="ad"/>
        <w:jc w:val="center"/>
        <w:rPr>
          <w:color w:val="000000"/>
          <w:szCs w:val="26"/>
        </w:rPr>
      </w:pPr>
      <w:r w:rsidRPr="0014568C">
        <w:rPr>
          <w:color w:val="000000"/>
          <w:szCs w:val="26"/>
        </w:rPr>
        <w:t>КРАСНОЯРСК</w:t>
      </w:r>
      <w:r>
        <w:rPr>
          <w:color w:val="000000"/>
          <w:szCs w:val="26"/>
          <w:lang w:val="ru-RU"/>
        </w:rPr>
        <w:t>ИЙ</w:t>
      </w:r>
      <w:r>
        <w:rPr>
          <w:color w:val="000000"/>
          <w:szCs w:val="26"/>
        </w:rPr>
        <w:t xml:space="preserve"> КРАЙ</w:t>
      </w:r>
    </w:p>
    <w:p w14:paraId="3E188125" w14:textId="77777777" w:rsidR="00742D00" w:rsidRPr="0014568C" w:rsidRDefault="00742D00" w:rsidP="00742D00">
      <w:pPr>
        <w:pStyle w:val="ad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14568C">
        <w:rPr>
          <w:color w:val="000000"/>
          <w:szCs w:val="26"/>
        </w:rPr>
        <w:t>АДМИНИСТРАЦИЯ ГОРОДА НОРИЛЬСКА</w:t>
      </w:r>
    </w:p>
    <w:p w14:paraId="4D1F3086" w14:textId="77777777" w:rsidR="00742D00" w:rsidRPr="0014568C" w:rsidRDefault="00742D00" w:rsidP="00742D00">
      <w:pPr>
        <w:pStyle w:val="ad"/>
        <w:jc w:val="center"/>
        <w:rPr>
          <w:color w:val="000000"/>
          <w:szCs w:val="26"/>
        </w:rPr>
      </w:pPr>
    </w:p>
    <w:p w14:paraId="3737385A" w14:textId="77777777" w:rsidR="00AF4189" w:rsidRPr="00B5537B" w:rsidRDefault="00AF4189" w:rsidP="00AF418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537B">
        <w:rPr>
          <w:rFonts w:eastAsia="Calibri"/>
          <w:b/>
          <w:sz w:val="28"/>
          <w:szCs w:val="28"/>
          <w:lang w:eastAsia="en-US"/>
        </w:rPr>
        <w:t>ПОСТАНОВЛЕНИЕ</w:t>
      </w:r>
    </w:p>
    <w:p w14:paraId="5C79AEAF" w14:textId="77777777" w:rsidR="00AF4189" w:rsidRPr="00B5537B" w:rsidRDefault="00AF4189" w:rsidP="00AF4189">
      <w:pPr>
        <w:rPr>
          <w:rFonts w:eastAsia="Calibri"/>
          <w:sz w:val="26"/>
          <w:szCs w:val="26"/>
          <w:lang w:eastAsia="en-US"/>
        </w:rPr>
      </w:pPr>
    </w:p>
    <w:p w14:paraId="432F4F2F" w14:textId="532504BB" w:rsidR="00AF4189" w:rsidRPr="00B5537B" w:rsidRDefault="004D3B4D" w:rsidP="00AF4189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05.06.</w:t>
      </w:r>
      <w:r w:rsidR="00FF1098">
        <w:rPr>
          <w:rFonts w:eastAsia="Calibri"/>
          <w:sz w:val="26"/>
          <w:szCs w:val="26"/>
          <w:lang w:eastAsia="en-US"/>
        </w:rPr>
        <w:t>20</w:t>
      </w:r>
      <w:r w:rsidR="00742D00">
        <w:rPr>
          <w:rFonts w:eastAsia="Calibri"/>
          <w:sz w:val="26"/>
          <w:szCs w:val="26"/>
          <w:lang w:eastAsia="en-US"/>
        </w:rPr>
        <w:t>25</w:t>
      </w:r>
      <w:r w:rsidR="00AF4189" w:rsidRPr="00B5537B">
        <w:rPr>
          <w:rFonts w:eastAsia="Calibri"/>
          <w:sz w:val="26"/>
          <w:szCs w:val="26"/>
          <w:lang w:eastAsia="en-US"/>
        </w:rPr>
        <w:t xml:space="preserve">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</w:t>
      </w:r>
      <w:r w:rsidR="00AF4189" w:rsidRPr="00B5537B">
        <w:rPr>
          <w:rFonts w:eastAsia="Calibri"/>
          <w:sz w:val="26"/>
          <w:szCs w:val="26"/>
          <w:lang w:eastAsia="en-US"/>
        </w:rPr>
        <w:t xml:space="preserve">     г. Норильск                </w:t>
      </w:r>
      <w:r>
        <w:rPr>
          <w:rFonts w:eastAsia="Calibri"/>
          <w:sz w:val="26"/>
          <w:szCs w:val="26"/>
          <w:lang w:eastAsia="en-US"/>
        </w:rPr>
        <w:t xml:space="preserve">               </w:t>
      </w:r>
      <w:r w:rsidR="00AF4189" w:rsidRPr="00B5537B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                    № 263</w:t>
      </w:r>
    </w:p>
    <w:p w14:paraId="08FD8F3A" w14:textId="77777777" w:rsidR="00AF4189" w:rsidRPr="00B5537B" w:rsidRDefault="00AF4189" w:rsidP="00AF4189">
      <w:pPr>
        <w:rPr>
          <w:rFonts w:eastAsia="Calibri"/>
          <w:sz w:val="26"/>
          <w:szCs w:val="26"/>
          <w:lang w:eastAsia="en-US"/>
        </w:rPr>
      </w:pPr>
    </w:p>
    <w:p w14:paraId="026C4CAF" w14:textId="77777777" w:rsidR="00AF4189" w:rsidRPr="00B5537B" w:rsidRDefault="00AF4189" w:rsidP="00AF4189">
      <w:pPr>
        <w:tabs>
          <w:tab w:val="left" w:pos="1891"/>
        </w:tabs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ab/>
      </w:r>
    </w:p>
    <w:p w14:paraId="349D0107" w14:textId="2FE7FC03" w:rsidR="00742D00" w:rsidRPr="00703200" w:rsidRDefault="00742D00" w:rsidP="00742D00">
      <w:pPr>
        <w:jc w:val="both"/>
        <w:rPr>
          <w:sz w:val="26"/>
          <w:szCs w:val="26"/>
        </w:rPr>
      </w:pPr>
      <w:r w:rsidRPr="0014568C">
        <w:rPr>
          <w:sz w:val="26"/>
          <w:szCs w:val="26"/>
        </w:rPr>
        <w:t>О внесении изменени</w:t>
      </w:r>
      <w:r w:rsidR="00E54FD8">
        <w:rPr>
          <w:sz w:val="26"/>
          <w:szCs w:val="26"/>
        </w:rPr>
        <w:t xml:space="preserve">я </w:t>
      </w:r>
      <w:r>
        <w:rPr>
          <w:sz w:val="26"/>
          <w:szCs w:val="26"/>
        </w:rPr>
        <w:t>в постановление</w:t>
      </w:r>
      <w:r>
        <w:rPr>
          <w:rFonts w:eastAsia="Calibri"/>
          <w:sz w:val="26"/>
          <w:szCs w:val="26"/>
        </w:rPr>
        <w:t xml:space="preserve"> </w:t>
      </w:r>
      <w:r w:rsidRPr="00BB04F5">
        <w:rPr>
          <w:rFonts w:eastAsia="Calibri"/>
          <w:sz w:val="26"/>
          <w:szCs w:val="26"/>
        </w:rPr>
        <w:t>Администрации города Норильска</w:t>
      </w:r>
      <w:r>
        <w:rPr>
          <w:rFonts w:eastAsia="Calibri"/>
          <w:sz w:val="26"/>
          <w:szCs w:val="26"/>
        </w:rPr>
        <w:t xml:space="preserve"> от 23.06.2016 № 358</w:t>
      </w:r>
      <w:r w:rsidRPr="00BB04F5">
        <w:rPr>
          <w:sz w:val="26"/>
          <w:szCs w:val="26"/>
        </w:rPr>
        <w:t xml:space="preserve"> </w:t>
      </w:r>
    </w:p>
    <w:p w14:paraId="5119ABA7" w14:textId="77777777" w:rsidR="00AF4189" w:rsidRPr="00B5537B" w:rsidRDefault="00AF4189" w:rsidP="00AF418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14:paraId="60DAFAEF" w14:textId="77777777" w:rsidR="00AF4189" w:rsidRPr="00B5537B" w:rsidRDefault="00AF4189" w:rsidP="00AF418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14:paraId="76ED1CAB" w14:textId="77777777" w:rsidR="00742D00" w:rsidRPr="00E46AB8" w:rsidRDefault="00742D00" w:rsidP="00742D00">
      <w:pPr>
        <w:ind w:firstLine="709"/>
        <w:jc w:val="both"/>
        <w:rPr>
          <w:spacing w:val="-2"/>
          <w:sz w:val="26"/>
          <w:szCs w:val="26"/>
        </w:rPr>
      </w:pPr>
      <w:r w:rsidRPr="00A0269C">
        <w:rPr>
          <w:sz w:val="26"/>
          <w:szCs w:val="26"/>
        </w:rPr>
        <w:t>В целях совершенствования процедуры проведения обязательных медицинских осмотров работников ЗФ ПАО «ГМК «Норильский никель»,</w:t>
      </w:r>
      <w:r>
        <w:rPr>
          <w:sz w:val="26"/>
          <w:szCs w:val="26"/>
        </w:rPr>
        <w:t xml:space="preserve"> </w:t>
      </w:r>
    </w:p>
    <w:p w14:paraId="75A0E89C" w14:textId="77777777" w:rsidR="00AF4189" w:rsidRPr="00B5537B" w:rsidRDefault="00AF4189" w:rsidP="00AF4189">
      <w:pPr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  <w:r w:rsidRPr="00B5537B">
        <w:rPr>
          <w:rFonts w:eastAsia="Calibri"/>
          <w:sz w:val="26"/>
          <w:szCs w:val="26"/>
          <w:lang w:eastAsia="en-US"/>
        </w:rPr>
        <w:t>ПОСТАНОВЛЯЮ:</w:t>
      </w:r>
    </w:p>
    <w:p w14:paraId="3908ACC5" w14:textId="77777777" w:rsidR="00AF4189" w:rsidRPr="00B5537B" w:rsidRDefault="00AF4189" w:rsidP="00AF4189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eastAsia="Calibri"/>
          <w:sz w:val="26"/>
          <w:szCs w:val="26"/>
          <w:lang w:eastAsia="en-US"/>
        </w:rPr>
      </w:pPr>
    </w:p>
    <w:p w14:paraId="13133023" w14:textId="77777777" w:rsidR="00742D00" w:rsidRPr="00700C58" w:rsidRDefault="00742D00" w:rsidP="00742D00">
      <w:pPr>
        <w:ind w:firstLine="709"/>
        <w:jc w:val="both"/>
        <w:rPr>
          <w:sz w:val="26"/>
          <w:szCs w:val="26"/>
        </w:rPr>
      </w:pPr>
      <w:r w:rsidRPr="0059718E">
        <w:rPr>
          <w:rFonts w:eastAsia="Calibri"/>
          <w:sz w:val="26"/>
          <w:szCs w:val="26"/>
        </w:rPr>
        <w:t xml:space="preserve">1. Внести в </w:t>
      </w:r>
      <w:r>
        <w:rPr>
          <w:sz w:val="26"/>
          <w:szCs w:val="26"/>
        </w:rPr>
        <w:t>постановление</w:t>
      </w:r>
      <w:r>
        <w:rPr>
          <w:rFonts w:eastAsia="Calibri"/>
          <w:sz w:val="26"/>
          <w:szCs w:val="26"/>
        </w:rPr>
        <w:t xml:space="preserve"> </w:t>
      </w:r>
      <w:r w:rsidRPr="00BB04F5">
        <w:rPr>
          <w:rFonts w:eastAsia="Calibri"/>
          <w:sz w:val="26"/>
          <w:szCs w:val="26"/>
        </w:rPr>
        <w:t>Администрации города Норильска</w:t>
      </w:r>
      <w:r>
        <w:rPr>
          <w:rFonts w:eastAsia="Calibri"/>
          <w:sz w:val="26"/>
          <w:szCs w:val="26"/>
        </w:rPr>
        <w:t xml:space="preserve"> </w:t>
      </w:r>
      <w:r w:rsidRPr="00BB04F5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23.06.2016 № 358</w:t>
      </w:r>
      <w:r w:rsidRPr="00BB04F5">
        <w:rPr>
          <w:sz w:val="26"/>
          <w:szCs w:val="26"/>
        </w:rPr>
        <w:t xml:space="preserve"> </w:t>
      </w:r>
      <w:r>
        <w:rPr>
          <w:sz w:val="26"/>
          <w:szCs w:val="26"/>
        </w:rPr>
        <w:t>«О введении дополнительных условий и показаний к проведению обязательных медицинских осмотров работников ЗФ ПАО «ГМК «Норильский никель»</w:t>
      </w:r>
      <w:r>
        <w:rPr>
          <w:rFonts w:eastAsia="Calibri"/>
          <w:sz w:val="26"/>
          <w:szCs w:val="26"/>
        </w:rPr>
        <w:t xml:space="preserve"> (далее – Постановление</w:t>
      </w:r>
      <w:r w:rsidRPr="0059718E">
        <w:rPr>
          <w:rFonts w:eastAsia="Calibri"/>
          <w:sz w:val="26"/>
          <w:szCs w:val="26"/>
        </w:rPr>
        <w:t>) следующ</w:t>
      </w:r>
      <w:r>
        <w:rPr>
          <w:rFonts w:eastAsia="Calibri"/>
          <w:sz w:val="26"/>
          <w:szCs w:val="26"/>
        </w:rPr>
        <w:t>е</w:t>
      </w:r>
      <w:r w:rsidRPr="0059718E">
        <w:rPr>
          <w:rFonts w:eastAsia="Calibri"/>
          <w:sz w:val="26"/>
          <w:szCs w:val="26"/>
        </w:rPr>
        <w:t>е изменени</w:t>
      </w:r>
      <w:r>
        <w:rPr>
          <w:rFonts w:eastAsia="Calibri"/>
          <w:sz w:val="26"/>
          <w:szCs w:val="26"/>
        </w:rPr>
        <w:t>е</w:t>
      </w:r>
      <w:r w:rsidRPr="0059718E">
        <w:rPr>
          <w:rFonts w:eastAsia="Calibri"/>
          <w:sz w:val="26"/>
          <w:szCs w:val="26"/>
        </w:rPr>
        <w:t>:</w:t>
      </w:r>
    </w:p>
    <w:p w14:paraId="622A6629" w14:textId="77777777" w:rsidR="00742D00" w:rsidRDefault="00742D00" w:rsidP="00742D00">
      <w:pPr>
        <w:ind w:firstLine="709"/>
        <w:jc w:val="both"/>
        <w:rPr>
          <w:sz w:val="26"/>
          <w:szCs w:val="26"/>
          <w:highlight w:val="yellow"/>
        </w:rPr>
      </w:pPr>
      <w:r w:rsidRPr="0059718E">
        <w:rPr>
          <w:sz w:val="26"/>
          <w:szCs w:val="26"/>
        </w:rPr>
        <w:t xml:space="preserve">1.1. </w:t>
      </w:r>
      <w:r>
        <w:rPr>
          <w:sz w:val="26"/>
          <w:szCs w:val="26"/>
        </w:rPr>
        <w:t>Пункт 1.2 Постановления изложить в следующей редакции:</w:t>
      </w:r>
    </w:p>
    <w:p w14:paraId="0F9E1C9F" w14:textId="77777777" w:rsidR="00742D00" w:rsidRPr="00670878" w:rsidRDefault="00742D00" w:rsidP="00742D00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670878">
        <w:rPr>
          <w:rFonts w:ascii="Times New Roman" w:hAnsi="Times New Roman"/>
          <w:sz w:val="26"/>
          <w:szCs w:val="26"/>
        </w:rPr>
        <w:t xml:space="preserve">«1.2. В начале рабочего дня (смены) для работников ЗФ ПАО «ГМК «Норильский никель», занятых эксплуатацией подъемных сооружений/комплексов, конвейеров:   </w:t>
      </w:r>
    </w:p>
    <w:p w14:paraId="3FBCBE8D" w14:textId="77777777" w:rsidR="00742D00" w:rsidRPr="00670878" w:rsidRDefault="00742D00" w:rsidP="00742D00">
      <w:pPr>
        <w:pStyle w:val="ac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670878">
        <w:rPr>
          <w:rFonts w:ascii="Times New Roman" w:hAnsi="Times New Roman"/>
          <w:sz w:val="26"/>
          <w:szCs w:val="26"/>
        </w:rPr>
        <w:t>машинист подъемной машины рудников «Октябрьский», «Комсомольский», «Таймырский», «Скалистый», «Маяк» (далее – Рудники);</w:t>
      </w:r>
    </w:p>
    <w:p w14:paraId="46E7094E" w14:textId="77777777" w:rsidR="00742D00" w:rsidRPr="00670878" w:rsidRDefault="00742D00" w:rsidP="00742D00">
      <w:pPr>
        <w:pStyle w:val="ac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670878">
        <w:rPr>
          <w:rFonts w:ascii="Times New Roman" w:hAnsi="Times New Roman"/>
          <w:sz w:val="26"/>
          <w:szCs w:val="26"/>
        </w:rPr>
        <w:t>машинист конвейера Рудников;</w:t>
      </w:r>
    </w:p>
    <w:p w14:paraId="285CC643" w14:textId="77777777" w:rsidR="00742D00" w:rsidRPr="00670878" w:rsidRDefault="00742D00" w:rsidP="00742D00">
      <w:pPr>
        <w:pStyle w:val="ac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670878">
        <w:rPr>
          <w:rFonts w:ascii="Times New Roman" w:hAnsi="Times New Roman"/>
          <w:sz w:val="26"/>
          <w:szCs w:val="26"/>
        </w:rPr>
        <w:t>машинист крана (крановщик) плавильного цеха № 1, цеха по производству элементарной серы № 1, цеха подготовки сырья и шихты Надеждинского металлургического завода имени Б.И. Колесникова (далее – НМЗ);</w:t>
      </w:r>
    </w:p>
    <w:p w14:paraId="0A2EB26A" w14:textId="77777777" w:rsidR="00742D00" w:rsidRPr="00670878" w:rsidRDefault="00742D00" w:rsidP="00742D00">
      <w:pPr>
        <w:pStyle w:val="ac"/>
        <w:numPr>
          <w:ilvl w:val="0"/>
          <w:numId w:val="20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670878">
        <w:rPr>
          <w:rFonts w:ascii="Times New Roman" w:hAnsi="Times New Roman"/>
          <w:sz w:val="26"/>
          <w:szCs w:val="26"/>
        </w:rPr>
        <w:t>машинист крана (крановщик), занятый на горячих участках работ НМЗ.».</w:t>
      </w:r>
    </w:p>
    <w:p w14:paraId="3C7F3738" w14:textId="77777777" w:rsidR="00742D00" w:rsidRPr="00B3389A" w:rsidRDefault="00742D00" w:rsidP="00742D00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rFonts w:eastAsia="Calibri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77762759" w14:textId="65A4E715" w:rsidR="00742D00" w:rsidRPr="0059718E" w:rsidRDefault="00742D00" w:rsidP="00742D00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14:paraId="14505CF7" w14:textId="77777777" w:rsidR="004D5230" w:rsidRPr="00B5537B" w:rsidRDefault="004D5230" w:rsidP="00AF4189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</w:rPr>
      </w:pPr>
    </w:p>
    <w:p w14:paraId="6A0B3AE2" w14:textId="77777777" w:rsidR="00AF4189" w:rsidRPr="00430C4A" w:rsidRDefault="00AF4189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  <w:lang w:eastAsia="en-US"/>
        </w:rPr>
      </w:pPr>
    </w:p>
    <w:p w14:paraId="7979B3CC" w14:textId="77777777" w:rsidR="00742D00" w:rsidRPr="009069B2" w:rsidRDefault="00742D00" w:rsidP="00742D00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Д.В. Карасев</w:t>
      </w:r>
    </w:p>
    <w:p w14:paraId="4179803C" w14:textId="77777777" w:rsidR="00AF4189" w:rsidRDefault="00AF4189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6D395024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</w:p>
    <w:p w14:paraId="4AC466D2" w14:textId="77777777" w:rsidR="00843C83" w:rsidRDefault="00843C83" w:rsidP="00AF4189">
      <w:pPr>
        <w:widowControl w:val="0"/>
        <w:autoSpaceDE w:val="0"/>
        <w:autoSpaceDN w:val="0"/>
        <w:adjustRightInd w:val="0"/>
        <w:ind w:left="709"/>
        <w:jc w:val="both"/>
        <w:rPr>
          <w:rFonts w:eastAsia="Calibri" w:cs="Arial"/>
          <w:sz w:val="26"/>
          <w:szCs w:val="26"/>
          <w:lang w:eastAsia="en-US"/>
        </w:rPr>
      </w:pPr>
      <w:bookmarkStart w:id="0" w:name="_GoBack"/>
      <w:bookmarkEnd w:id="0"/>
    </w:p>
    <w:sectPr w:rsidR="00843C83" w:rsidSect="004D3B4D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4AB6E" w14:textId="77777777" w:rsidR="00277796" w:rsidRDefault="00277796" w:rsidP="002C0BA5">
      <w:r>
        <w:separator/>
      </w:r>
    </w:p>
  </w:endnote>
  <w:endnote w:type="continuationSeparator" w:id="0">
    <w:p w14:paraId="2B2F2EAA" w14:textId="77777777" w:rsidR="00277796" w:rsidRDefault="00277796" w:rsidP="002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596FF" w14:textId="77777777" w:rsidR="00277796" w:rsidRDefault="00277796" w:rsidP="002C0BA5">
      <w:r>
        <w:separator/>
      </w:r>
    </w:p>
  </w:footnote>
  <w:footnote w:type="continuationSeparator" w:id="0">
    <w:p w14:paraId="06EDC9DC" w14:textId="77777777" w:rsidR="00277796" w:rsidRDefault="00277796" w:rsidP="002C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B2858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364EB"/>
    <w:multiLevelType w:val="hybridMultilevel"/>
    <w:tmpl w:val="924E3C7E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C7315"/>
    <w:multiLevelType w:val="hybridMultilevel"/>
    <w:tmpl w:val="B2D08B7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D0E78"/>
    <w:multiLevelType w:val="hybridMultilevel"/>
    <w:tmpl w:val="77BCD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656E4"/>
    <w:multiLevelType w:val="hybridMultilevel"/>
    <w:tmpl w:val="489E2A9E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F691A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E61A06"/>
    <w:multiLevelType w:val="hybridMultilevel"/>
    <w:tmpl w:val="329260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0C72CF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2425274"/>
    <w:multiLevelType w:val="multilevel"/>
    <w:tmpl w:val="DFB262A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>
    <w:nsid w:val="3EF200BA"/>
    <w:multiLevelType w:val="hybridMultilevel"/>
    <w:tmpl w:val="7104FEB0"/>
    <w:lvl w:ilvl="0" w:tplc="C492A990">
      <w:start w:val="7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FA2F55"/>
    <w:multiLevelType w:val="hybridMultilevel"/>
    <w:tmpl w:val="298AFA1E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0555E"/>
    <w:multiLevelType w:val="multilevel"/>
    <w:tmpl w:val="86A4D6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2">
    <w:nsid w:val="51C114FE"/>
    <w:multiLevelType w:val="hybridMultilevel"/>
    <w:tmpl w:val="2CA03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C67809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6F530F7"/>
    <w:multiLevelType w:val="hybridMultilevel"/>
    <w:tmpl w:val="DBE812B0"/>
    <w:lvl w:ilvl="0" w:tplc="BDB41C66">
      <w:numFmt w:val="bullet"/>
      <w:lvlText w:val=""/>
      <w:lvlJc w:val="left"/>
      <w:pPr>
        <w:ind w:left="5463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>
    <w:nsid w:val="585A444C"/>
    <w:multiLevelType w:val="multilevel"/>
    <w:tmpl w:val="D4148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60893A2D"/>
    <w:multiLevelType w:val="hybridMultilevel"/>
    <w:tmpl w:val="276E0A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</w:rPr>
    </w:lvl>
  </w:abstractNum>
  <w:abstractNum w:abstractNumId="18">
    <w:nsid w:val="74EC4FDA"/>
    <w:multiLevelType w:val="multilevel"/>
    <w:tmpl w:val="43627E6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E3923EA"/>
    <w:multiLevelType w:val="hybridMultilevel"/>
    <w:tmpl w:val="1E2AB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20"/>
  </w:num>
  <w:num w:numId="5">
    <w:abstractNumId w:val="8"/>
  </w:num>
  <w:num w:numId="6">
    <w:abstractNumId w:val="0"/>
  </w:num>
  <w:num w:numId="7">
    <w:abstractNumId w:val="14"/>
  </w:num>
  <w:num w:numId="8">
    <w:abstractNumId w:val="17"/>
  </w:num>
  <w:num w:numId="9">
    <w:abstractNumId w:val="19"/>
  </w:num>
  <w:num w:numId="10">
    <w:abstractNumId w:val="18"/>
  </w:num>
  <w:num w:numId="11">
    <w:abstractNumId w:val="7"/>
  </w:num>
  <w:num w:numId="12">
    <w:abstractNumId w:val="11"/>
  </w:num>
  <w:num w:numId="13">
    <w:abstractNumId w:val="2"/>
  </w:num>
  <w:num w:numId="14">
    <w:abstractNumId w:val="13"/>
  </w:num>
  <w:num w:numId="15">
    <w:abstractNumId w:val="12"/>
  </w:num>
  <w:num w:numId="16">
    <w:abstractNumId w:val="5"/>
  </w:num>
  <w:num w:numId="17">
    <w:abstractNumId w:val="1"/>
  </w:num>
  <w:num w:numId="18">
    <w:abstractNumId w:val="9"/>
  </w:num>
  <w:num w:numId="19">
    <w:abstractNumId w:val="6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92"/>
    <w:rsid w:val="00003997"/>
    <w:rsid w:val="000074B1"/>
    <w:rsid w:val="000118BA"/>
    <w:rsid w:val="000251CB"/>
    <w:rsid w:val="00027626"/>
    <w:rsid w:val="00027F97"/>
    <w:rsid w:val="00042341"/>
    <w:rsid w:val="00045040"/>
    <w:rsid w:val="000505EB"/>
    <w:rsid w:val="00051B92"/>
    <w:rsid w:val="00052048"/>
    <w:rsid w:val="000636CA"/>
    <w:rsid w:val="00066ED0"/>
    <w:rsid w:val="000677D6"/>
    <w:rsid w:val="000679C0"/>
    <w:rsid w:val="0008018C"/>
    <w:rsid w:val="00080369"/>
    <w:rsid w:val="000822DE"/>
    <w:rsid w:val="0008319F"/>
    <w:rsid w:val="00083F26"/>
    <w:rsid w:val="00090D83"/>
    <w:rsid w:val="00093908"/>
    <w:rsid w:val="000B2957"/>
    <w:rsid w:val="000B5DA6"/>
    <w:rsid w:val="000C5259"/>
    <w:rsid w:val="000D250D"/>
    <w:rsid w:val="000D54F7"/>
    <w:rsid w:val="000E1A2E"/>
    <w:rsid w:val="000F39DA"/>
    <w:rsid w:val="000F6CB3"/>
    <w:rsid w:val="001118BA"/>
    <w:rsid w:val="00121CBB"/>
    <w:rsid w:val="001237A9"/>
    <w:rsid w:val="00123B6B"/>
    <w:rsid w:val="0012447D"/>
    <w:rsid w:val="00132DE9"/>
    <w:rsid w:val="00137574"/>
    <w:rsid w:val="00137CF6"/>
    <w:rsid w:val="00140644"/>
    <w:rsid w:val="0016242F"/>
    <w:rsid w:val="00181394"/>
    <w:rsid w:val="001B3EF0"/>
    <w:rsid w:val="001C085E"/>
    <w:rsid w:val="001C12C5"/>
    <w:rsid w:val="001C323E"/>
    <w:rsid w:val="001C3FDA"/>
    <w:rsid w:val="001E2753"/>
    <w:rsid w:val="001F48DA"/>
    <w:rsid w:val="00201C31"/>
    <w:rsid w:val="0020531F"/>
    <w:rsid w:val="002166CA"/>
    <w:rsid w:val="002171F2"/>
    <w:rsid w:val="00230572"/>
    <w:rsid w:val="002456D3"/>
    <w:rsid w:val="00250787"/>
    <w:rsid w:val="00251529"/>
    <w:rsid w:val="00256A08"/>
    <w:rsid w:val="00256D9D"/>
    <w:rsid w:val="00266BA4"/>
    <w:rsid w:val="00277796"/>
    <w:rsid w:val="00281B31"/>
    <w:rsid w:val="00291DDD"/>
    <w:rsid w:val="00296CD6"/>
    <w:rsid w:val="002A45F0"/>
    <w:rsid w:val="002B0A1B"/>
    <w:rsid w:val="002C0BA5"/>
    <w:rsid w:val="002C1853"/>
    <w:rsid w:val="002C1E9E"/>
    <w:rsid w:val="002C3590"/>
    <w:rsid w:val="002C7A35"/>
    <w:rsid w:val="002D29A1"/>
    <w:rsid w:val="002D36B7"/>
    <w:rsid w:val="002D602B"/>
    <w:rsid w:val="002D7B53"/>
    <w:rsid w:val="002E20DC"/>
    <w:rsid w:val="002F43E4"/>
    <w:rsid w:val="003013C0"/>
    <w:rsid w:val="00301AEF"/>
    <w:rsid w:val="00302102"/>
    <w:rsid w:val="003021B5"/>
    <w:rsid w:val="00317A7F"/>
    <w:rsid w:val="00325D2C"/>
    <w:rsid w:val="00326C91"/>
    <w:rsid w:val="00340E4D"/>
    <w:rsid w:val="00344F95"/>
    <w:rsid w:val="00354695"/>
    <w:rsid w:val="003568F6"/>
    <w:rsid w:val="0035700C"/>
    <w:rsid w:val="00362999"/>
    <w:rsid w:val="003665BF"/>
    <w:rsid w:val="00370E0D"/>
    <w:rsid w:val="00384D35"/>
    <w:rsid w:val="0038535F"/>
    <w:rsid w:val="003A6D01"/>
    <w:rsid w:val="003B1DE0"/>
    <w:rsid w:val="003B49E0"/>
    <w:rsid w:val="003C6F41"/>
    <w:rsid w:val="003D1AE4"/>
    <w:rsid w:val="003E02D3"/>
    <w:rsid w:val="003E0F09"/>
    <w:rsid w:val="003E0FD0"/>
    <w:rsid w:val="003E1DB0"/>
    <w:rsid w:val="003E7702"/>
    <w:rsid w:val="003F1AF3"/>
    <w:rsid w:val="003F4360"/>
    <w:rsid w:val="00406008"/>
    <w:rsid w:val="00406767"/>
    <w:rsid w:val="00406B48"/>
    <w:rsid w:val="004130D6"/>
    <w:rsid w:val="00421D1A"/>
    <w:rsid w:val="004278C6"/>
    <w:rsid w:val="00430C4A"/>
    <w:rsid w:val="00434E98"/>
    <w:rsid w:val="00440A70"/>
    <w:rsid w:val="00440EA8"/>
    <w:rsid w:val="00444414"/>
    <w:rsid w:val="00461395"/>
    <w:rsid w:val="00467133"/>
    <w:rsid w:val="00467341"/>
    <w:rsid w:val="00467788"/>
    <w:rsid w:val="00483250"/>
    <w:rsid w:val="00484865"/>
    <w:rsid w:val="00492C7F"/>
    <w:rsid w:val="00497876"/>
    <w:rsid w:val="004A5731"/>
    <w:rsid w:val="004B6382"/>
    <w:rsid w:val="004B7631"/>
    <w:rsid w:val="004C0EA4"/>
    <w:rsid w:val="004C4CB3"/>
    <w:rsid w:val="004D16AD"/>
    <w:rsid w:val="004D323B"/>
    <w:rsid w:val="004D3B4D"/>
    <w:rsid w:val="004D3FD9"/>
    <w:rsid w:val="004D49D5"/>
    <w:rsid w:val="004D5230"/>
    <w:rsid w:val="004E2C2E"/>
    <w:rsid w:val="004E6ECB"/>
    <w:rsid w:val="004F69D3"/>
    <w:rsid w:val="00503463"/>
    <w:rsid w:val="00514BD3"/>
    <w:rsid w:val="00531582"/>
    <w:rsid w:val="00540868"/>
    <w:rsid w:val="00545DDE"/>
    <w:rsid w:val="00551831"/>
    <w:rsid w:val="00562E31"/>
    <w:rsid w:val="005648EA"/>
    <w:rsid w:val="005660F1"/>
    <w:rsid w:val="005754FA"/>
    <w:rsid w:val="00575E7C"/>
    <w:rsid w:val="0058600B"/>
    <w:rsid w:val="00587540"/>
    <w:rsid w:val="00594002"/>
    <w:rsid w:val="005A4586"/>
    <w:rsid w:val="005C075D"/>
    <w:rsid w:val="005C1F7D"/>
    <w:rsid w:val="005D191B"/>
    <w:rsid w:val="005D25DC"/>
    <w:rsid w:val="005D530D"/>
    <w:rsid w:val="005E282E"/>
    <w:rsid w:val="005E317F"/>
    <w:rsid w:val="005E3B18"/>
    <w:rsid w:val="005F1F0B"/>
    <w:rsid w:val="00601F98"/>
    <w:rsid w:val="0060318E"/>
    <w:rsid w:val="00604124"/>
    <w:rsid w:val="0060467E"/>
    <w:rsid w:val="006048B6"/>
    <w:rsid w:val="00604ED5"/>
    <w:rsid w:val="00605C68"/>
    <w:rsid w:val="00611C90"/>
    <w:rsid w:val="0061535A"/>
    <w:rsid w:val="0061641F"/>
    <w:rsid w:val="00616F28"/>
    <w:rsid w:val="00621F3F"/>
    <w:rsid w:val="00626B0C"/>
    <w:rsid w:val="00631033"/>
    <w:rsid w:val="006362D1"/>
    <w:rsid w:val="006369C2"/>
    <w:rsid w:val="00652CB9"/>
    <w:rsid w:val="00662027"/>
    <w:rsid w:val="006736ED"/>
    <w:rsid w:val="00676257"/>
    <w:rsid w:val="006847D3"/>
    <w:rsid w:val="0068502C"/>
    <w:rsid w:val="0068656F"/>
    <w:rsid w:val="00695AE2"/>
    <w:rsid w:val="006A678E"/>
    <w:rsid w:val="006C7C42"/>
    <w:rsid w:val="006E04F1"/>
    <w:rsid w:val="006E2333"/>
    <w:rsid w:val="006E4BC3"/>
    <w:rsid w:val="006E7184"/>
    <w:rsid w:val="006F1721"/>
    <w:rsid w:val="006F5963"/>
    <w:rsid w:val="0070546D"/>
    <w:rsid w:val="007071BE"/>
    <w:rsid w:val="00714068"/>
    <w:rsid w:val="0071559C"/>
    <w:rsid w:val="0071703C"/>
    <w:rsid w:val="007325B6"/>
    <w:rsid w:val="00742D00"/>
    <w:rsid w:val="0074544D"/>
    <w:rsid w:val="007463A5"/>
    <w:rsid w:val="007547D0"/>
    <w:rsid w:val="00757A0E"/>
    <w:rsid w:val="00763FC9"/>
    <w:rsid w:val="007737CB"/>
    <w:rsid w:val="007A1CCD"/>
    <w:rsid w:val="007B4854"/>
    <w:rsid w:val="007C1573"/>
    <w:rsid w:val="007C1800"/>
    <w:rsid w:val="007D2CCB"/>
    <w:rsid w:val="007D351D"/>
    <w:rsid w:val="007F7604"/>
    <w:rsid w:val="008074A5"/>
    <w:rsid w:val="008110C6"/>
    <w:rsid w:val="00813A71"/>
    <w:rsid w:val="00831826"/>
    <w:rsid w:val="00843C83"/>
    <w:rsid w:val="00845491"/>
    <w:rsid w:val="00850548"/>
    <w:rsid w:val="00850DEB"/>
    <w:rsid w:val="0085613A"/>
    <w:rsid w:val="008617E3"/>
    <w:rsid w:val="0086512D"/>
    <w:rsid w:val="008B1C98"/>
    <w:rsid w:val="008B7037"/>
    <w:rsid w:val="008C0CAF"/>
    <w:rsid w:val="008C32D8"/>
    <w:rsid w:val="008D15DC"/>
    <w:rsid w:val="008E40DA"/>
    <w:rsid w:val="008E415E"/>
    <w:rsid w:val="008F122D"/>
    <w:rsid w:val="008F557A"/>
    <w:rsid w:val="00915579"/>
    <w:rsid w:val="00916277"/>
    <w:rsid w:val="00917167"/>
    <w:rsid w:val="00920F99"/>
    <w:rsid w:val="00923909"/>
    <w:rsid w:val="00925974"/>
    <w:rsid w:val="00932DF9"/>
    <w:rsid w:val="009337FC"/>
    <w:rsid w:val="009364B5"/>
    <w:rsid w:val="00936B5D"/>
    <w:rsid w:val="00944D82"/>
    <w:rsid w:val="00964966"/>
    <w:rsid w:val="0097251C"/>
    <w:rsid w:val="009730F1"/>
    <w:rsid w:val="00973891"/>
    <w:rsid w:val="009759A1"/>
    <w:rsid w:val="00975B0D"/>
    <w:rsid w:val="00977744"/>
    <w:rsid w:val="0098080A"/>
    <w:rsid w:val="0098665E"/>
    <w:rsid w:val="00997768"/>
    <w:rsid w:val="009A2F56"/>
    <w:rsid w:val="009A3399"/>
    <w:rsid w:val="009A4792"/>
    <w:rsid w:val="009A7FD9"/>
    <w:rsid w:val="009D1594"/>
    <w:rsid w:val="009D5F56"/>
    <w:rsid w:val="009D7AC9"/>
    <w:rsid w:val="009E3EC9"/>
    <w:rsid w:val="009F7701"/>
    <w:rsid w:val="00A06698"/>
    <w:rsid w:val="00A331A4"/>
    <w:rsid w:val="00A576C4"/>
    <w:rsid w:val="00A60D66"/>
    <w:rsid w:val="00A875E4"/>
    <w:rsid w:val="00A9302E"/>
    <w:rsid w:val="00A95B7D"/>
    <w:rsid w:val="00AB438B"/>
    <w:rsid w:val="00AB6397"/>
    <w:rsid w:val="00AC668A"/>
    <w:rsid w:val="00AC73F7"/>
    <w:rsid w:val="00AD20B8"/>
    <w:rsid w:val="00AE67BB"/>
    <w:rsid w:val="00AF4189"/>
    <w:rsid w:val="00B0281F"/>
    <w:rsid w:val="00B03B25"/>
    <w:rsid w:val="00B22C53"/>
    <w:rsid w:val="00B27BA2"/>
    <w:rsid w:val="00B30500"/>
    <w:rsid w:val="00B33CE7"/>
    <w:rsid w:val="00B36859"/>
    <w:rsid w:val="00B37E80"/>
    <w:rsid w:val="00B52677"/>
    <w:rsid w:val="00B5537B"/>
    <w:rsid w:val="00B608D8"/>
    <w:rsid w:val="00B76140"/>
    <w:rsid w:val="00B80C55"/>
    <w:rsid w:val="00B85994"/>
    <w:rsid w:val="00B9107F"/>
    <w:rsid w:val="00B9494C"/>
    <w:rsid w:val="00B96945"/>
    <w:rsid w:val="00BA01AF"/>
    <w:rsid w:val="00BA1792"/>
    <w:rsid w:val="00BA31FA"/>
    <w:rsid w:val="00BA60B0"/>
    <w:rsid w:val="00BA642A"/>
    <w:rsid w:val="00BB5E3B"/>
    <w:rsid w:val="00BC07BE"/>
    <w:rsid w:val="00BC1EA6"/>
    <w:rsid w:val="00BD172D"/>
    <w:rsid w:val="00BE0E0B"/>
    <w:rsid w:val="00BE356A"/>
    <w:rsid w:val="00BE70BF"/>
    <w:rsid w:val="00BE75F8"/>
    <w:rsid w:val="00C01321"/>
    <w:rsid w:val="00C1551B"/>
    <w:rsid w:val="00C16122"/>
    <w:rsid w:val="00C17D41"/>
    <w:rsid w:val="00C2245B"/>
    <w:rsid w:val="00C304D4"/>
    <w:rsid w:val="00C3119F"/>
    <w:rsid w:val="00C315B7"/>
    <w:rsid w:val="00C51587"/>
    <w:rsid w:val="00C55EA5"/>
    <w:rsid w:val="00C613E5"/>
    <w:rsid w:val="00C63B3F"/>
    <w:rsid w:val="00C6727E"/>
    <w:rsid w:val="00C713C2"/>
    <w:rsid w:val="00C73FFF"/>
    <w:rsid w:val="00C746CF"/>
    <w:rsid w:val="00C80791"/>
    <w:rsid w:val="00C83152"/>
    <w:rsid w:val="00C86CD4"/>
    <w:rsid w:val="00C91936"/>
    <w:rsid w:val="00CA7AD2"/>
    <w:rsid w:val="00CB20B8"/>
    <w:rsid w:val="00CB5710"/>
    <w:rsid w:val="00CE347C"/>
    <w:rsid w:val="00CE6A96"/>
    <w:rsid w:val="00CE6F1E"/>
    <w:rsid w:val="00CF6E2D"/>
    <w:rsid w:val="00D272E7"/>
    <w:rsid w:val="00D27D45"/>
    <w:rsid w:val="00D3217A"/>
    <w:rsid w:val="00D36491"/>
    <w:rsid w:val="00D37903"/>
    <w:rsid w:val="00D42F60"/>
    <w:rsid w:val="00D533A7"/>
    <w:rsid w:val="00D5436B"/>
    <w:rsid w:val="00D54EAF"/>
    <w:rsid w:val="00D6130E"/>
    <w:rsid w:val="00D6226A"/>
    <w:rsid w:val="00D65E3B"/>
    <w:rsid w:val="00D71F8D"/>
    <w:rsid w:val="00D779BB"/>
    <w:rsid w:val="00D80D57"/>
    <w:rsid w:val="00D86C09"/>
    <w:rsid w:val="00D93845"/>
    <w:rsid w:val="00D966C6"/>
    <w:rsid w:val="00D977C2"/>
    <w:rsid w:val="00DA0579"/>
    <w:rsid w:val="00DA122F"/>
    <w:rsid w:val="00DA606F"/>
    <w:rsid w:val="00DA6C13"/>
    <w:rsid w:val="00DC089F"/>
    <w:rsid w:val="00DC49A1"/>
    <w:rsid w:val="00DC7AF2"/>
    <w:rsid w:val="00DD5ED6"/>
    <w:rsid w:val="00DD73FC"/>
    <w:rsid w:val="00DE2B1B"/>
    <w:rsid w:val="00DE46CB"/>
    <w:rsid w:val="00E14B86"/>
    <w:rsid w:val="00E1714A"/>
    <w:rsid w:val="00E20698"/>
    <w:rsid w:val="00E25C44"/>
    <w:rsid w:val="00E3088D"/>
    <w:rsid w:val="00E331C9"/>
    <w:rsid w:val="00E425C3"/>
    <w:rsid w:val="00E47174"/>
    <w:rsid w:val="00E474B1"/>
    <w:rsid w:val="00E475DB"/>
    <w:rsid w:val="00E50BF2"/>
    <w:rsid w:val="00E52034"/>
    <w:rsid w:val="00E52715"/>
    <w:rsid w:val="00E52D00"/>
    <w:rsid w:val="00E54FD8"/>
    <w:rsid w:val="00E5608D"/>
    <w:rsid w:val="00E66AB2"/>
    <w:rsid w:val="00E722F1"/>
    <w:rsid w:val="00E72DC8"/>
    <w:rsid w:val="00EA39D5"/>
    <w:rsid w:val="00EA541F"/>
    <w:rsid w:val="00EC0B85"/>
    <w:rsid w:val="00EC48E7"/>
    <w:rsid w:val="00ED18A8"/>
    <w:rsid w:val="00ED34E7"/>
    <w:rsid w:val="00EF0197"/>
    <w:rsid w:val="00EF0880"/>
    <w:rsid w:val="00EF7B15"/>
    <w:rsid w:val="00F15403"/>
    <w:rsid w:val="00F2605B"/>
    <w:rsid w:val="00F30394"/>
    <w:rsid w:val="00F308D3"/>
    <w:rsid w:val="00F400CA"/>
    <w:rsid w:val="00F50D75"/>
    <w:rsid w:val="00F560A8"/>
    <w:rsid w:val="00F60F47"/>
    <w:rsid w:val="00F6490D"/>
    <w:rsid w:val="00F668ED"/>
    <w:rsid w:val="00F71084"/>
    <w:rsid w:val="00F75D43"/>
    <w:rsid w:val="00F80670"/>
    <w:rsid w:val="00F81E8B"/>
    <w:rsid w:val="00FA056B"/>
    <w:rsid w:val="00FA6C0A"/>
    <w:rsid w:val="00FB38A1"/>
    <w:rsid w:val="00FC60D0"/>
    <w:rsid w:val="00FD770D"/>
    <w:rsid w:val="00FE18CB"/>
    <w:rsid w:val="00FF1098"/>
    <w:rsid w:val="00FF34C8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1D5C"/>
  <w15:chartTrackingRefBased/>
  <w15:docId w15:val="{234AA893-98FD-42AE-A22D-D32F03E8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1792"/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51B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051B92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F560A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560A8"/>
    <w:rPr>
      <w:rFonts w:ascii="Tahoma" w:eastAsia="Times New Roman" w:hAnsi="Tahoma" w:cs="Tahoma"/>
      <w:sz w:val="16"/>
      <w:szCs w:val="16"/>
    </w:rPr>
  </w:style>
  <w:style w:type="paragraph" w:styleId="a8">
    <w:name w:val="Body Text"/>
    <w:basedOn w:val="a0"/>
    <w:link w:val="a9"/>
    <w:rsid w:val="00531582"/>
    <w:rPr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531582"/>
    <w:rPr>
      <w:rFonts w:eastAsia="Times New Roman"/>
      <w:sz w:val="28"/>
    </w:rPr>
  </w:style>
  <w:style w:type="paragraph" w:customStyle="1" w:styleId="1">
    <w:name w:val="Обычный1"/>
    <w:rsid w:val="00B22C53"/>
    <w:pPr>
      <w:widowControl w:val="0"/>
      <w:ind w:firstLine="400"/>
      <w:jc w:val="both"/>
    </w:pPr>
    <w:rPr>
      <w:rFonts w:eastAsia="Times New Roman"/>
      <w:snapToGrid w:val="0"/>
      <w:sz w:val="24"/>
    </w:rPr>
  </w:style>
  <w:style w:type="paragraph" w:customStyle="1" w:styleId="FR1">
    <w:name w:val="FR1"/>
    <w:rsid w:val="00B22C53"/>
    <w:pPr>
      <w:widowControl w:val="0"/>
      <w:spacing w:before="20"/>
    </w:pPr>
    <w:rPr>
      <w:rFonts w:ascii="Arial" w:eastAsia="Times New Roman" w:hAnsi="Arial"/>
      <w:snapToGrid w:val="0"/>
      <w:sz w:val="22"/>
    </w:rPr>
  </w:style>
  <w:style w:type="paragraph" w:customStyle="1" w:styleId="FR2">
    <w:name w:val="FR2"/>
    <w:rsid w:val="00B22C53"/>
    <w:pPr>
      <w:widowControl w:val="0"/>
      <w:spacing w:before="500"/>
      <w:ind w:left="160"/>
      <w:jc w:val="center"/>
    </w:pPr>
    <w:rPr>
      <w:rFonts w:eastAsia="Times New Roman"/>
      <w:i/>
      <w:snapToGrid w:val="0"/>
      <w:sz w:val="16"/>
    </w:rPr>
  </w:style>
  <w:style w:type="paragraph" w:styleId="aa">
    <w:name w:val="Body Text Indent"/>
    <w:basedOn w:val="a0"/>
    <w:link w:val="ab"/>
    <w:uiPriority w:val="99"/>
    <w:semiHidden/>
    <w:unhideWhenUsed/>
    <w:rsid w:val="008110C6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8110C6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8110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1"/>
    <w:qFormat/>
    <w:rsid w:val="00181394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D543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header"/>
    <w:basedOn w:val="a0"/>
    <w:link w:val="ae"/>
    <w:uiPriority w:val="99"/>
    <w:rsid w:val="00D5436B"/>
    <w:pPr>
      <w:tabs>
        <w:tab w:val="center" w:pos="4153"/>
        <w:tab w:val="right" w:pos="8306"/>
      </w:tabs>
    </w:pPr>
    <w:rPr>
      <w:sz w:val="26"/>
      <w:szCs w:val="20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D5436B"/>
    <w:rPr>
      <w:rFonts w:eastAsia="Times New Roman"/>
      <w:sz w:val="26"/>
      <w:lang w:val="x-none" w:eastAsia="x-none"/>
    </w:rPr>
  </w:style>
  <w:style w:type="paragraph" w:styleId="af">
    <w:name w:val="footer"/>
    <w:basedOn w:val="a0"/>
    <w:link w:val="af0"/>
    <w:uiPriority w:val="99"/>
    <w:unhideWhenUsed/>
    <w:rsid w:val="00D5436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link w:val="af"/>
    <w:uiPriority w:val="99"/>
    <w:rsid w:val="00D5436B"/>
    <w:rPr>
      <w:rFonts w:ascii="Calibri" w:hAnsi="Calibri"/>
      <w:sz w:val="22"/>
      <w:szCs w:val="22"/>
      <w:lang w:val="x-none" w:eastAsia="en-US"/>
    </w:rPr>
  </w:style>
  <w:style w:type="paragraph" w:styleId="a">
    <w:name w:val="List Bullet"/>
    <w:basedOn w:val="a0"/>
    <w:uiPriority w:val="99"/>
    <w:unhideWhenUsed/>
    <w:rsid w:val="00D5436B"/>
    <w:pPr>
      <w:numPr>
        <w:numId w:val="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54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8"/>
      <w:szCs w:val="28"/>
    </w:rPr>
  </w:style>
  <w:style w:type="character" w:styleId="af1">
    <w:name w:val="annotation reference"/>
    <w:uiPriority w:val="99"/>
    <w:semiHidden/>
    <w:unhideWhenUsed/>
    <w:rsid w:val="0036299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362999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362999"/>
    <w:rPr>
      <w:rFonts w:eastAsia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62999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362999"/>
    <w:rPr>
      <w:rFonts w:eastAsia="Times New Roman"/>
      <w:b/>
      <w:bCs/>
    </w:rPr>
  </w:style>
  <w:style w:type="paragraph" w:customStyle="1" w:styleId="ConsNormal">
    <w:name w:val="ConsNormal"/>
    <w:rsid w:val="008617E3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91CC-A857-455F-879E-17D42B1A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GAI</Company>
  <LinksUpToDate>false</LinksUpToDate>
  <CharactersWithSpaces>1640</CharactersWithSpaces>
  <SharedDoc>false</SharedDoc>
  <HLinks>
    <vt:vector size="36" baseType="variant">
      <vt:variant>
        <vt:i4>6750259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Par3155</vt:lpwstr>
      </vt:variant>
      <vt:variant>
        <vt:i4>6750259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Par3155</vt:lpwstr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4521991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consultantplus://offline/ref=B8D59114696A9F61AE39D2170C167E16C24DB3699316B30297C27D2642F6662E340F89F4CBg9cBJ</vt:lpwstr>
      </vt:variant>
      <vt:variant>
        <vt:lpwstr/>
      </vt:variant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consultantplus://offline/ref=124319AAB41D6881F9D909D24A13CF34D9049E6B1EEA0E5350217F2DB5FDF85A164C902F5CAD1169521BE7t2g9K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Marisha</dc:creator>
  <cp:keywords/>
  <cp:lastModifiedBy>Грицюк Марина Геннадьевна</cp:lastModifiedBy>
  <cp:revision>4</cp:revision>
  <cp:lastPrinted>2025-04-24T07:25:00Z</cp:lastPrinted>
  <dcterms:created xsi:type="dcterms:W3CDTF">2025-05-06T07:22:00Z</dcterms:created>
  <dcterms:modified xsi:type="dcterms:W3CDTF">2025-06-05T03:13:00Z</dcterms:modified>
</cp:coreProperties>
</file>